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5ABFC" w14:textId="4843AC52" w:rsidR="00E521A3" w:rsidRPr="00697A86" w:rsidRDefault="00E521A3" w:rsidP="00E521A3">
      <w:pPr>
        <w:widowControl w:val="0"/>
        <w:autoSpaceDE w:val="0"/>
        <w:autoSpaceDN w:val="0"/>
        <w:adjustRightInd w:val="0"/>
        <w:spacing w:after="0" w:line="240" w:lineRule="auto"/>
        <w:ind w:firstLine="540"/>
        <w:jc w:val="center"/>
        <w:rPr>
          <w:rFonts w:ascii="Times New Roman" w:hAnsi="Times New Roman" w:cs="Times New Roman"/>
          <w:b/>
          <w:sz w:val="28"/>
          <w:szCs w:val="16"/>
        </w:rPr>
      </w:pPr>
      <w:r w:rsidRPr="00697A86">
        <w:rPr>
          <w:rFonts w:ascii="Times New Roman" w:hAnsi="Times New Roman" w:cs="Times New Roman"/>
          <w:b/>
          <w:color w:val="0070C0"/>
          <w:sz w:val="28"/>
          <w:szCs w:val="28"/>
        </w:rPr>
        <w:t>Управление Федеральной службы государственной регистрации, кадастра и картографии по КБР (Управление Росреестра по КБР)</w:t>
      </w:r>
    </w:p>
    <w:tbl>
      <w:tblPr>
        <w:tblStyle w:val="a4"/>
        <w:tblW w:w="10769" w:type="dxa"/>
        <w:tblLook w:val="04A0" w:firstRow="1" w:lastRow="0" w:firstColumn="1" w:lastColumn="0" w:noHBand="0" w:noVBand="1"/>
      </w:tblPr>
      <w:tblGrid>
        <w:gridCol w:w="450"/>
        <w:gridCol w:w="7342"/>
        <w:gridCol w:w="1134"/>
        <w:gridCol w:w="1843"/>
      </w:tblGrid>
      <w:tr w:rsidR="00315B14" w:rsidRPr="00697A86" w14:paraId="0B8A6612" w14:textId="0381B2F1" w:rsidTr="00687C4D">
        <w:tc>
          <w:tcPr>
            <w:tcW w:w="450" w:type="dxa"/>
            <w:vAlign w:val="center"/>
          </w:tcPr>
          <w:p w14:paraId="6DB3B3D7"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42" w:type="dxa"/>
          </w:tcPr>
          <w:p w14:paraId="22074262" w14:textId="77777777" w:rsidR="00315B14" w:rsidRPr="00697A86" w:rsidRDefault="00315B14" w:rsidP="0025452B">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Государственная услуга по государственному кадастровому учету недвижимого имущества и (или) государственной регистрации прав на недвижимое имущество.</w:t>
            </w:r>
          </w:p>
        </w:tc>
        <w:tc>
          <w:tcPr>
            <w:tcW w:w="1134" w:type="dxa"/>
          </w:tcPr>
          <w:p w14:paraId="5BDD52E7" w14:textId="77EF238E" w:rsidR="00315B14" w:rsidRPr="00697A86" w:rsidRDefault="00DC2AF9" w:rsidP="0025452B">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5-7 р.д.</w:t>
            </w:r>
          </w:p>
        </w:tc>
        <w:tc>
          <w:tcPr>
            <w:tcW w:w="1843" w:type="dxa"/>
          </w:tcPr>
          <w:p w14:paraId="21BA7E1A" w14:textId="4D5844DC" w:rsidR="00315B14" w:rsidRPr="00697A86" w:rsidRDefault="00E47376" w:rsidP="0025452B">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100-22000 руб.</w:t>
            </w:r>
          </w:p>
        </w:tc>
      </w:tr>
      <w:tr w:rsidR="00315B14" w:rsidRPr="00697A86" w14:paraId="5BDA4552" w14:textId="0A8467EB" w:rsidTr="00687C4D">
        <w:tc>
          <w:tcPr>
            <w:tcW w:w="450" w:type="dxa"/>
            <w:vAlign w:val="center"/>
          </w:tcPr>
          <w:p w14:paraId="577A8A6B"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42" w:type="dxa"/>
          </w:tcPr>
          <w:p w14:paraId="131D0876" w14:textId="77777777" w:rsidR="00315B14" w:rsidRPr="00697A86" w:rsidRDefault="00315B14" w:rsidP="0025452B">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Государственная услуга по предоставлению сведений, содержащихся в Едином государственном реестре недвижимости</w:t>
            </w:r>
            <w:r w:rsidRPr="00697A86">
              <w:rPr>
                <w:rFonts w:ascii="Times New Roman" w:hAnsi="Times New Roman" w:cs="Times New Roman"/>
                <w:sz w:val="24"/>
              </w:rPr>
              <w:t>.</w:t>
            </w:r>
          </w:p>
        </w:tc>
        <w:tc>
          <w:tcPr>
            <w:tcW w:w="1134" w:type="dxa"/>
          </w:tcPr>
          <w:p w14:paraId="3C7E1458" w14:textId="335FB68F" w:rsidR="00315B14" w:rsidRPr="00697A86" w:rsidRDefault="00E47376" w:rsidP="0025452B">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3 р.д.</w:t>
            </w:r>
          </w:p>
        </w:tc>
        <w:tc>
          <w:tcPr>
            <w:tcW w:w="1843" w:type="dxa"/>
          </w:tcPr>
          <w:p w14:paraId="149345E4" w14:textId="3EFDD93C" w:rsidR="00315B14" w:rsidRPr="00697A86" w:rsidRDefault="00E47376" w:rsidP="0025452B">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170-5220 руб.</w:t>
            </w:r>
          </w:p>
        </w:tc>
      </w:tr>
      <w:tr w:rsidR="00315B14" w:rsidRPr="00697A86" w14:paraId="351471BC" w14:textId="70ECF30C" w:rsidTr="00687C4D">
        <w:tc>
          <w:tcPr>
            <w:tcW w:w="450" w:type="dxa"/>
            <w:vAlign w:val="center"/>
          </w:tcPr>
          <w:p w14:paraId="5FA24C4E"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42" w:type="dxa"/>
          </w:tcPr>
          <w:p w14:paraId="70562D4A" w14:textId="7634226A" w:rsidR="00813713" w:rsidRPr="00697A86" w:rsidRDefault="00813713" w:rsidP="00E521A3">
            <w:pPr>
              <w:widowControl w:val="0"/>
              <w:autoSpaceDE w:val="0"/>
              <w:autoSpaceDN w:val="0"/>
              <w:adjustRightInd w:val="0"/>
              <w:jc w:val="both"/>
              <w:rPr>
                <w:rFonts w:ascii="Times New Roman" w:hAnsi="Times New Roman" w:cs="Times New Roman"/>
                <w:sz w:val="24"/>
                <w:szCs w:val="28"/>
              </w:rPr>
            </w:pPr>
            <w:r w:rsidRPr="00813713">
              <w:rPr>
                <w:rFonts w:ascii="Times New Roman" w:hAnsi="Times New Roman" w:cs="Times New Roman"/>
                <w:sz w:val="24"/>
                <w:szCs w:val="28"/>
              </w:rPr>
              <w:t>Прием заявлений о предоставлении земельных участков в Арктической зоне Российской Федерации и на других территориях Севера, Сибири и Дальнем Востоке Российской Федерации.</w:t>
            </w:r>
          </w:p>
        </w:tc>
        <w:tc>
          <w:tcPr>
            <w:tcW w:w="1134" w:type="dxa"/>
          </w:tcPr>
          <w:p w14:paraId="52C11876" w14:textId="6B9CC7CE" w:rsidR="00315B14" w:rsidRPr="00697A86" w:rsidRDefault="003368A6" w:rsidP="00E521A3">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20 р.д.</w:t>
            </w:r>
          </w:p>
        </w:tc>
        <w:tc>
          <w:tcPr>
            <w:tcW w:w="1843" w:type="dxa"/>
          </w:tcPr>
          <w:p w14:paraId="4D350E8A" w14:textId="77777777" w:rsidR="00315B14" w:rsidRPr="00697A86" w:rsidRDefault="00315B14" w:rsidP="00E521A3">
            <w:pPr>
              <w:widowControl w:val="0"/>
              <w:autoSpaceDE w:val="0"/>
              <w:autoSpaceDN w:val="0"/>
              <w:adjustRightInd w:val="0"/>
              <w:jc w:val="both"/>
              <w:rPr>
                <w:rFonts w:ascii="Times New Roman" w:hAnsi="Times New Roman" w:cs="Times New Roman"/>
                <w:sz w:val="24"/>
                <w:szCs w:val="28"/>
              </w:rPr>
            </w:pPr>
          </w:p>
        </w:tc>
      </w:tr>
    </w:tbl>
    <w:p w14:paraId="6C5C0AE4" w14:textId="77777777" w:rsidR="00E521A3" w:rsidRPr="00697A86" w:rsidRDefault="00E521A3" w:rsidP="00020532">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61FB7CFA" w14:textId="2FBB4B5F" w:rsidR="00E521A3" w:rsidRPr="00697A86" w:rsidRDefault="00E521A3" w:rsidP="00E521A3">
      <w:pPr>
        <w:widowControl w:val="0"/>
        <w:autoSpaceDE w:val="0"/>
        <w:autoSpaceDN w:val="0"/>
        <w:adjustRightInd w:val="0"/>
        <w:spacing w:after="0" w:line="240" w:lineRule="auto"/>
        <w:jc w:val="center"/>
        <w:rPr>
          <w:rFonts w:ascii="Times New Roman" w:hAnsi="Times New Roman" w:cs="Times New Roman"/>
          <w:b/>
          <w:bCs/>
          <w:color w:val="0070C0"/>
          <w:sz w:val="28"/>
          <w:szCs w:val="16"/>
        </w:rPr>
      </w:pPr>
      <w:r w:rsidRPr="00697A86">
        <w:rPr>
          <w:rFonts w:ascii="Times New Roman" w:hAnsi="Times New Roman" w:cs="Times New Roman"/>
          <w:b/>
          <w:bCs/>
          <w:color w:val="0070C0"/>
          <w:sz w:val="28"/>
          <w:szCs w:val="28"/>
        </w:rPr>
        <w:t>Управление Федеральной антимонопольной службы</w:t>
      </w:r>
      <w:r w:rsidR="00AC36CE" w:rsidRPr="00697A86">
        <w:rPr>
          <w:rFonts w:ascii="Times New Roman" w:hAnsi="Times New Roman" w:cs="Times New Roman"/>
          <w:b/>
          <w:bCs/>
          <w:color w:val="0070C0"/>
          <w:sz w:val="28"/>
          <w:szCs w:val="28"/>
        </w:rPr>
        <w:t xml:space="preserve"> </w:t>
      </w:r>
      <w:r w:rsidRPr="00697A86">
        <w:rPr>
          <w:rFonts w:ascii="Times New Roman" w:hAnsi="Times New Roman" w:cs="Times New Roman"/>
          <w:b/>
          <w:bCs/>
          <w:color w:val="0070C0"/>
          <w:sz w:val="28"/>
          <w:szCs w:val="28"/>
        </w:rPr>
        <w:t xml:space="preserve">по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370"/>
        <w:gridCol w:w="7422"/>
        <w:gridCol w:w="1134"/>
        <w:gridCol w:w="1842"/>
      </w:tblGrid>
      <w:tr w:rsidR="00315B14" w:rsidRPr="00697A86" w14:paraId="5F2E9974" w14:textId="3AF94E96" w:rsidTr="00687C4D">
        <w:trPr>
          <w:trHeight w:val="537"/>
        </w:trPr>
        <w:tc>
          <w:tcPr>
            <w:tcW w:w="370" w:type="dxa"/>
            <w:shd w:val="clear" w:color="auto" w:fill="auto"/>
            <w:vAlign w:val="center"/>
          </w:tcPr>
          <w:p w14:paraId="07F678D6"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422" w:type="dxa"/>
            <w:shd w:val="clear" w:color="auto" w:fill="auto"/>
            <w:vAlign w:val="center"/>
          </w:tcPr>
          <w:p w14:paraId="15866071" w14:textId="77777777" w:rsidR="00315B14" w:rsidRPr="00697A86" w:rsidRDefault="00315B14" w:rsidP="00A84777">
            <w:pPr>
              <w:jc w:val="both"/>
              <w:rPr>
                <w:rFonts w:ascii="Times New Roman" w:hAnsi="Times New Roman" w:cs="Times New Roman"/>
                <w:sz w:val="24"/>
                <w:szCs w:val="28"/>
              </w:rPr>
            </w:pPr>
            <w:r w:rsidRPr="00697A86">
              <w:rPr>
                <w:rFonts w:ascii="Times New Roman" w:hAnsi="Times New Roman" w:cs="Times New Roman"/>
                <w:bCs/>
                <w:sz w:val="24"/>
                <w:szCs w:val="28"/>
              </w:rPr>
              <w:t>Согласование создания и реорганизации коммерческих организаций в случаях, установленных антимонопольным законодательством Российской Федерации.</w:t>
            </w:r>
          </w:p>
        </w:tc>
        <w:tc>
          <w:tcPr>
            <w:tcW w:w="1134" w:type="dxa"/>
          </w:tcPr>
          <w:p w14:paraId="1CD9B378" w14:textId="699E9374" w:rsidR="00315B14" w:rsidRPr="00697A86" w:rsidRDefault="008B4B48" w:rsidP="00A84777">
            <w:pPr>
              <w:jc w:val="both"/>
              <w:rPr>
                <w:rFonts w:ascii="Times New Roman" w:hAnsi="Times New Roman" w:cs="Times New Roman"/>
                <w:bCs/>
                <w:sz w:val="24"/>
                <w:szCs w:val="28"/>
              </w:rPr>
            </w:pPr>
            <w:r w:rsidRPr="00697A86">
              <w:rPr>
                <w:rFonts w:ascii="Times New Roman" w:hAnsi="Times New Roman" w:cs="Times New Roman"/>
                <w:bCs/>
                <w:sz w:val="24"/>
                <w:szCs w:val="28"/>
              </w:rPr>
              <w:t xml:space="preserve">30 </w:t>
            </w:r>
            <w:proofErr w:type="gramStart"/>
            <w:r w:rsidRPr="00697A86">
              <w:rPr>
                <w:rFonts w:ascii="Times New Roman" w:hAnsi="Times New Roman" w:cs="Times New Roman"/>
                <w:bCs/>
                <w:sz w:val="24"/>
                <w:szCs w:val="28"/>
              </w:rPr>
              <w:t>к.д</w:t>
            </w:r>
            <w:proofErr w:type="gramEnd"/>
          </w:p>
        </w:tc>
        <w:tc>
          <w:tcPr>
            <w:tcW w:w="1842" w:type="dxa"/>
          </w:tcPr>
          <w:p w14:paraId="0948A6F7" w14:textId="15C3162E" w:rsidR="00315B14" w:rsidRPr="00697A86" w:rsidRDefault="00C00E3E" w:rsidP="00A84777">
            <w:pPr>
              <w:jc w:val="both"/>
              <w:rPr>
                <w:rFonts w:ascii="Times New Roman" w:hAnsi="Times New Roman" w:cs="Times New Roman"/>
                <w:bCs/>
                <w:sz w:val="24"/>
                <w:szCs w:val="28"/>
              </w:rPr>
            </w:pPr>
            <w:r w:rsidRPr="00697A86">
              <w:rPr>
                <w:rFonts w:ascii="Times New Roman" w:hAnsi="Times New Roman" w:cs="Times New Roman"/>
                <w:bCs/>
                <w:sz w:val="24"/>
                <w:szCs w:val="28"/>
              </w:rPr>
              <w:t>35000</w:t>
            </w:r>
            <w:r w:rsidR="008B4B48" w:rsidRPr="00697A86">
              <w:rPr>
                <w:rFonts w:ascii="Times New Roman" w:hAnsi="Times New Roman" w:cs="Times New Roman"/>
                <w:bCs/>
                <w:sz w:val="24"/>
                <w:szCs w:val="28"/>
              </w:rPr>
              <w:t xml:space="preserve"> руб.</w:t>
            </w:r>
          </w:p>
        </w:tc>
      </w:tr>
      <w:tr w:rsidR="00315B14" w:rsidRPr="00697A86" w14:paraId="628C1E48" w14:textId="433A01D6" w:rsidTr="00687C4D">
        <w:trPr>
          <w:trHeight w:val="1372"/>
        </w:trPr>
        <w:tc>
          <w:tcPr>
            <w:tcW w:w="370" w:type="dxa"/>
            <w:vAlign w:val="center"/>
          </w:tcPr>
          <w:p w14:paraId="19C1DF25"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422" w:type="dxa"/>
            <w:vAlign w:val="center"/>
          </w:tcPr>
          <w:p w14:paraId="3D9A466A"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bCs/>
                <w:sz w:val="24"/>
                <w:szCs w:val="28"/>
              </w:rPr>
              <w:t>Согласование приобретения акций (долей) в уставном капитале коммерческих организаций, получение в собственность или пользование основных производственных средств или нематериальных активов, приобретения прав, позволяющих определять условия ведения хозяйствующим субъектом его предпринимательской деятельности, в случаях, предусмотренных законодательством Российской Федерации</w:t>
            </w:r>
            <w:r w:rsidRPr="00697A86">
              <w:rPr>
                <w:rFonts w:ascii="Times New Roman" w:hAnsi="Times New Roman" w:cs="Times New Roman"/>
                <w:sz w:val="24"/>
                <w:szCs w:val="28"/>
              </w:rPr>
              <w:t>.</w:t>
            </w:r>
          </w:p>
        </w:tc>
        <w:tc>
          <w:tcPr>
            <w:tcW w:w="1134" w:type="dxa"/>
          </w:tcPr>
          <w:p w14:paraId="74E6CCCC" w14:textId="79B520B0" w:rsidR="00315B14" w:rsidRPr="00697A86" w:rsidRDefault="008B4B48"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30 к.д.</w:t>
            </w:r>
          </w:p>
        </w:tc>
        <w:tc>
          <w:tcPr>
            <w:tcW w:w="1842" w:type="dxa"/>
          </w:tcPr>
          <w:p w14:paraId="236539BF" w14:textId="4EC31A35" w:rsidR="00315B14" w:rsidRPr="00697A86" w:rsidRDefault="00E26199"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35000 руб.</w:t>
            </w:r>
          </w:p>
        </w:tc>
      </w:tr>
      <w:tr w:rsidR="00315B14" w:rsidRPr="00697A86" w14:paraId="445C26B1" w14:textId="7D652767" w:rsidTr="00687C4D">
        <w:trPr>
          <w:trHeight w:val="537"/>
        </w:trPr>
        <w:tc>
          <w:tcPr>
            <w:tcW w:w="370" w:type="dxa"/>
            <w:vAlign w:val="center"/>
          </w:tcPr>
          <w:p w14:paraId="34729ED4"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422" w:type="dxa"/>
            <w:vAlign w:val="center"/>
          </w:tcPr>
          <w:p w14:paraId="2C43E95C" w14:textId="77777777" w:rsidR="00315B14" w:rsidRPr="00697A86" w:rsidRDefault="00315B14" w:rsidP="00A84777">
            <w:pPr>
              <w:jc w:val="both"/>
              <w:rPr>
                <w:rFonts w:ascii="Times New Roman" w:hAnsi="Times New Roman" w:cs="Times New Roman"/>
                <w:sz w:val="24"/>
                <w:szCs w:val="28"/>
              </w:rPr>
            </w:pPr>
            <w:r w:rsidRPr="00697A86">
              <w:rPr>
                <w:rFonts w:ascii="Times New Roman" w:hAnsi="Times New Roman" w:cs="Times New Roman"/>
                <w:sz w:val="24"/>
                <w:szCs w:val="28"/>
              </w:rPr>
              <w:t>Р</w:t>
            </w:r>
            <w:r w:rsidRPr="00697A86">
              <w:rPr>
                <w:rFonts w:ascii="Times New Roman" w:hAnsi="Times New Roman" w:cs="Times New Roman"/>
                <w:bCs/>
                <w:sz w:val="24"/>
                <w:szCs w:val="28"/>
              </w:rPr>
              <w:t>ассмотрение заявлений о даче согласия на предоставление государственной или муниципальной преференции.</w:t>
            </w:r>
          </w:p>
        </w:tc>
        <w:tc>
          <w:tcPr>
            <w:tcW w:w="1134" w:type="dxa"/>
          </w:tcPr>
          <w:p w14:paraId="51403DD8" w14:textId="7DB1BD39" w:rsidR="00315B14" w:rsidRPr="00697A86" w:rsidRDefault="009B3EEF" w:rsidP="00A84777">
            <w:pPr>
              <w:jc w:val="both"/>
              <w:rPr>
                <w:rFonts w:ascii="Times New Roman" w:hAnsi="Times New Roman" w:cs="Times New Roman"/>
                <w:sz w:val="24"/>
                <w:szCs w:val="28"/>
              </w:rPr>
            </w:pPr>
            <w:r w:rsidRPr="00697A86">
              <w:rPr>
                <w:rFonts w:ascii="Times New Roman" w:hAnsi="Times New Roman" w:cs="Times New Roman"/>
                <w:sz w:val="24"/>
                <w:szCs w:val="28"/>
              </w:rPr>
              <w:t>30 к.д.</w:t>
            </w:r>
          </w:p>
        </w:tc>
        <w:tc>
          <w:tcPr>
            <w:tcW w:w="1842" w:type="dxa"/>
          </w:tcPr>
          <w:p w14:paraId="2CA5A483" w14:textId="77777777" w:rsidR="00315B14" w:rsidRPr="00697A86" w:rsidRDefault="00315B14" w:rsidP="00A84777">
            <w:pPr>
              <w:jc w:val="both"/>
              <w:rPr>
                <w:rFonts w:ascii="Times New Roman" w:hAnsi="Times New Roman" w:cs="Times New Roman"/>
                <w:sz w:val="24"/>
                <w:szCs w:val="28"/>
              </w:rPr>
            </w:pPr>
          </w:p>
        </w:tc>
      </w:tr>
    </w:tbl>
    <w:p w14:paraId="1E453DF4" w14:textId="77777777" w:rsidR="001D0952" w:rsidRPr="00697A86" w:rsidRDefault="001D0952" w:rsidP="00DA2C3E">
      <w:pPr>
        <w:widowControl w:val="0"/>
        <w:autoSpaceDE w:val="0"/>
        <w:autoSpaceDN w:val="0"/>
        <w:adjustRightInd w:val="0"/>
        <w:spacing w:after="0" w:line="240" w:lineRule="auto"/>
        <w:rPr>
          <w:rFonts w:ascii="Times New Roman" w:hAnsi="Times New Roman" w:cs="Times New Roman"/>
          <w:b/>
          <w:bCs/>
          <w:color w:val="0070C0"/>
          <w:sz w:val="28"/>
          <w:szCs w:val="28"/>
        </w:rPr>
      </w:pPr>
    </w:p>
    <w:p w14:paraId="69255D16" w14:textId="0A19B992" w:rsidR="001D0952" w:rsidRPr="00697A86" w:rsidRDefault="00E521A3" w:rsidP="006E7910">
      <w:pPr>
        <w:widowControl w:val="0"/>
        <w:autoSpaceDE w:val="0"/>
        <w:autoSpaceDN w:val="0"/>
        <w:adjustRightInd w:val="0"/>
        <w:spacing w:after="0" w:line="240" w:lineRule="auto"/>
        <w:jc w:val="center"/>
        <w:rPr>
          <w:rFonts w:ascii="Times New Roman" w:hAnsi="Times New Roman" w:cs="Times New Roman"/>
          <w:b/>
          <w:bCs/>
          <w:sz w:val="28"/>
          <w:szCs w:val="16"/>
        </w:rPr>
      </w:pPr>
      <w:r w:rsidRPr="00697A86">
        <w:rPr>
          <w:rFonts w:ascii="Times New Roman" w:hAnsi="Times New Roman" w:cs="Times New Roman"/>
          <w:b/>
          <w:bCs/>
          <w:color w:val="0070C0"/>
          <w:sz w:val="28"/>
          <w:szCs w:val="28"/>
        </w:rPr>
        <w:t>Управление Федеральной налоговой службы</w:t>
      </w:r>
      <w:r w:rsidR="00AC36CE" w:rsidRPr="00697A86">
        <w:rPr>
          <w:rFonts w:ascii="Times New Roman" w:hAnsi="Times New Roman" w:cs="Times New Roman"/>
          <w:b/>
          <w:bCs/>
          <w:color w:val="0070C0"/>
          <w:sz w:val="28"/>
          <w:szCs w:val="28"/>
        </w:rPr>
        <w:t xml:space="preserve"> </w:t>
      </w:r>
      <w:r w:rsidRPr="00697A86">
        <w:rPr>
          <w:rFonts w:ascii="Times New Roman" w:hAnsi="Times New Roman" w:cs="Times New Roman"/>
          <w:b/>
          <w:bCs/>
          <w:color w:val="0070C0"/>
          <w:sz w:val="28"/>
          <w:szCs w:val="28"/>
        </w:rPr>
        <w:t xml:space="preserve">по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461"/>
        <w:gridCol w:w="7331"/>
        <w:gridCol w:w="1134"/>
        <w:gridCol w:w="1842"/>
      </w:tblGrid>
      <w:tr w:rsidR="00315B14" w:rsidRPr="00697A86" w14:paraId="70E02A59" w14:textId="18700389" w:rsidTr="00687C4D">
        <w:tc>
          <w:tcPr>
            <w:tcW w:w="461" w:type="dxa"/>
            <w:vAlign w:val="center"/>
          </w:tcPr>
          <w:p w14:paraId="5970F8F2" w14:textId="77777777" w:rsidR="00315B14" w:rsidRPr="00697A86" w:rsidRDefault="00315B14" w:rsidP="0077752D">
            <w:pPr>
              <w:pStyle w:val="ConsPlusNonformat"/>
              <w:numPr>
                <w:ilvl w:val="0"/>
                <w:numId w:val="1"/>
              </w:numPr>
              <w:jc w:val="center"/>
              <w:rPr>
                <w:rFonts w:ascii="Times New Roman" w:hAnsi="Times New Roman" w:cs="Times New Roman"/>
                <w:color w:val="C00000"/>
                <w:sz w:val="24"/>
                <w:szCs w:val="28"/>
              </w:rPr>
            </w:pPr>
          </w:p>
        </w:tc>
        <w:tc>
          <w:tcPr>
            <w:tcW w:w="7331" w:type="dxa"/>
          </w:tcPr>
          <w:p w14:paraId="5E0B4197" w14:textId="77777777" w:rsidR="00315B14" w:rsidRPr="00697A86" w:rsidRDefault="00315B14"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Государственная регистрация юридических лиц, физических лиц в качестве индивидуальных предпринимателей и крестьянских (фермерских) хозяйств</w:t>
            </w:r>
          </w:p>
        </w:tc>
        <w:tc>
          <w:tcPr>
            <w:tcW w:w="1134" w:type="dxa"/>
          </w:tcPr>
          <w:p w14:paraId="21F8E897" w14:textId="1839E969" w:rsidR="00315B14" w:rsidRPr="00697A86" w:rsidRDefault="005E4839"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3-5 р.д.</w:t>
            </w:r>
          </w:p>
        </w:tc>
        <w:tc>
          <w:tcPr>
            <w:tcW w:w="1842" w:type="dxa"/>
          </w:tcPr>
          <w:p w14:paraId="1C4465A7" w14:textId="2B698292" w:rsidR="00315B14" w:rsidRPr="00697A86" w:rsidRDefault="005E4839"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160-4000 руб.</w:t>
            </w:r>
          </w:p>
        </w:tc>
      </w:tr>
      <w:tr w:rsidR="00315B14" w:rsidRPr="00697A86" w14:paraId="3203A470" w14:textId="06FC8B11" w:rsidTr="00687C4D">
        <w:tc>
          <w:tcPr>
            <w:tcW w:w="461" w:type="dxa"/>
            <w:vAlign w:val="center"/>
          </w:tcPr>
          <w:p w14:paraId="62C59922" w14:textId="77777777" w:rsidR="00315B14" w:rsidRPr="00697A86" w:rsidRDefault="00315B14" w:rsidP="0077752D">
            <w:pPr>
              <w:pStyle w:val="ConsPlusNonformat"/>
              <w:numPr>
                <w:ilvl w:val="0"/>
                <w:numId w:val="1"/>
              </w:numPr>
              <w:jc w:val="center"/>
              <w:rPr>
                <w:rFonts w:ascii="Times New Roman" w:hAnsi="Times New Roman" w:cs="Times New Roman"/>
                <w:color w:val="C00000"/>
                <w:sz w:val="24"/>
                <w:szCs w:val="28"/>
              </w:rPr>
            </w:pPr>
          </w:p>
        </w:tc>
        <w:tc>
          <w:tcPr>
            <w:tcW w:w="7331" w:type="dxa"/>
          </w:tcPr>
          <w:p w14:paraId="5190907B" w14:textId="77777777" w:rsidR="00315B14" w:rsidRPr="00697A86" w:rsidRDefault="00315B14"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заинтересованным лицам сведений, содержащихся в реестре дисквалифицированных лиц</w:t>
            </w:r>
          </w:p>
        </w:tc>
        <w:tc>
          <w:tcPr>
            <w:tcW w:w="1134" w:type="dxa"/>
          </w:tcPr>
          <w:p w14:paraId="3D7096CD" w14:textId="47667CF4" w:rsidR="00315B14" w:rsidRPr="00697A86" w:rsidRDefault="005E4839"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5 р.д.</w:t>
            </w:r>
          </w:p>
        </w:tc>
        <w:tc>
          <w:tcPr>
            <w:tcW w:w="1842" w:type="dxa"/>
          </w:tcPr>
          <w:p w14:paraId="216FC506" w14:textId="089C9593" w:rsidR="00315B14" w:rsidRPr="00697A86" w:rsidRDefault="005E4839"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100 руб.</w:t>
            </w:r>
          </w:p>
        </w:tc>
      </w:tr>
      <w:tr w:rsidR="00315B14" w:rsidRPr="00697A86" w14:paraId="2A3FB675" w14:textId="57E63359" w:rsidTr="00687C4D">
        <w:tc>
          <w:tcPr>
            <w:tcW w:w="461" w:type="dxa"/>
            <w:vAlign w:val="center"/>
          </w:tcPr>
          <w:p w14:paraId="50C829CA" w14:textId="77777777" w:rsidR="00315B14" w:rsidRPr="00697A86" w:rsidRDefault="00315B14" w:rsidP="0077752D">
            <w:pPr>
              <w:pStyle w:val="ConsPlusNonformat"/>
              <w:numPr>
                <w:ilvl w:val="0"/>
                <w:numId w:val="1"/>
              </w:numPr>
              <w:jc w:val="center"/>
              <w:rPr>
                <w:rFonts w:ascii="Times New Roman" w:hAnsi="Times New Roman" w:cs="Times New Roman"/>
                <w:color w:val="C00000"/>
                <w:sz w:val="24"/>
                <w:szCs w:val="28"/>
              </w:rPr>
            </w:pPr>
          </w:p>
        </w:tc>
        <w:tc>
          <w:tcPr>
            <w:tcW w:w="7331" w:type="dxa"/>
          </w:tcPr>
          <w:p w14:paraId="29F800B4" w14:textId="77777777" w:rsidR="00315B14" w:rsidRPr="00697A86" w:rsidRDefault="00315B14"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 xml:space="preserve">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 </w:t>
            </w:r>
          </w:p>
        </w:tc>
        <w:tc>
          <w:tcPr>
            <w:tcW w:w="1134" w:type="dxa"/>
          </w:tcPr>
          <w:p w14:paraId="3701C724" w14:textId="7EC4BC25" w:rsidR="00315B14" w:rsidRPr="00697A86" w:rsidRDefault="009C42BE"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5</w:t>
            </w:r>
            <w:r w:rsidR="002269B3" w:rsidRPr="00697A86">
              <w:rPr>
                <w:rFonts w:ascii="Times New Roman" w:hAnsi="Times New Roman" w:cs="Times New Roman"/>
                <w:sz w:val="24"/>
                <w:szCs w:val="28"/>
              </w:rPr>
              <w:t xml:space="preserve"> р.д.</w:t>
            </w:r>
          </w:p>
        </w:tc>
        <w:tc>
          <w:tcPr>
            <w:tcW w:w="1842" w:type="dxa"/>
          </w:tcPr>
          <w:p w14:paraId="354CB1B4" w14:textId="5AF022E5" w:rsidR="00315B14" w:rsidRPr="00697A86" w:rsidRDefault="009C42BE"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9C42BE" w:rsidRPr="00697A86" w14:paraId="719B25E3" w14:textId="5A4A0E19" w:rsidTr="00687C4D">
        <w:tc>
          <w:tcPr>
            <w:tcW w:w="461" w:type="dxa"/>
            <w:vAlign w:val="center"/>
          </w:tcPr>
          <w:p w14:paraId="694781C4"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774A1F2E" w14:textId="77777777" w:rsidR="009C42BE" w:rsidRPr="00697A86" w:rsidRDefault="009C42BE" w:rsidP="009C42B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1134" w:type="dxa"/>
          </w:tcPr>
          <w:p w14:paraId="1F29AFFC" w14:textId="2146ABE3" w:rsidR="009C42BE" w:rsidRPr="00697A86" w:rsidRDefault="009C42BE" w:rsidP="009C42B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 р.д.</w:t>
            </w:r>
          </w:p>
        </w:tc>
        <w:tc>
          <w:tcPr>
            <w:tcW w:w="1842" w:type="dxa"/>
          </w:tcPr>
          <w:p w14:paraId="660BA866" w14:textId="2F3CDF2F" w:rsidR="009C42BE" w:rsidRPr="00697A86" w:rsidRDefault="009C42BE" w:rsidP="009C42B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200-150000 руб.</w:t>
            </w:r>
          </w:p>
        </w:tc>
      </w:tr>
      <w:tr w:rsidR="009C42BE" w:rsidRPr="00697A86" w14:paraId="4A383D91" w14:textId="684850A8" w:rsidTr="00687C4D">
        <w:tc>
          <w:tcPr>
            <w:tcW w:w="461" w:type="dxa"/>
            <w:vAlign w:val="center"/>
          </w:tcPr>
          <w:p w14:paraId="6809712B"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4D477AA0" w14:textId="77777777" w:rsidR="009C42BE" w:rsidRPr="00697A86" w:rsidRDefault="009C42BE" w:rsidP="009C42B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 xml:space="preserve">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w:t>
            </w:r>
          </w:p>
        </w:tc>
        <w:tc>
          <w:tcPr>
            <w:tcW w:w="1134" w:type="dxa"/>
          </w:tcPr>
          <w:p w14:paraId="4C6CD226" w14:textId="4A7C1514" w:rsidR="009C42BE" w:rsidRPr="00697A86" w:rsidRDefault="005D6EDD" w:rsidP="009C42B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1-30 к.д.</w:t>
            </w:r>
          </w:p>
        </w:tc>
        <w:tc>
          <w:tcPr>
            <w:tcW w:w="1842" w:type="dxa"/>
          </w:tcPr>
          <w:p w14:paraId="394B23AF" w14:textId="15418C64" w:rsidR="009C42BE" w:rsidRPr="00697A86" w:rsidRDefault="005D6EDD" w:rsidP="009C42B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9C42BE" w:rsidRPr="00697A86" w14:paraId="146AA14C" w14:textId="12A4C492" w:rsidTr="00687C4D">
        <w:tc>
          <w:tcPr>
            <w:tcW w:w="461" w:type="dxa"/>
            <w:vAlign w:val="center"/>
          </w:tcPr>
          <w:p w14:paraId="6A9EBDAA"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66DF025D" w14:textId="77777777" w:rsidR="009C42BE" w:rsidRPr="00697A86" w:rsidRDefault="009C42BE" w:rsidP="009C42BE">
            <w:pPr>
              <w:pStyle w:val="ConsPlusNonformat"/>
              <w:jc w:val="both"/>
              <w:rPr>
                <w:rFonts w:ascii="Times New Roman" w:hAnsi="Times New Roman" w:cs="Times New Roman"/>
                <w:sz w:val="24"/>
                <w:szCs w:val="28"/>
              </w:rPr>
            </w:pPr>
            <w:r w:rsidRPr="00697A86">
              <w:rPr>
                <w:rFonts w:ascii="Times New Roman" w:hAnsi="Times New Roman" w:cs="Times New Roman"/>
                <w:sz w:val="24"/>
                <w:szCs w:val="26"/>
              </w:rPr>
              <w:t xml:space="preserve">Прием заявления физического лица о предоставлении налоговой </w:t>
            </w:r>
            <w:r w:rsidRPr="00697A86">
              <w:rPr>
                <w:rFonts w:ascii="Times New Roman" w:hAnsi="Times New Roman" w:cs="Times New Roman"/>
                <w:sz w:val="24"/>
                <w:szCs w:val="26"/>
              </w:rPr>
              <w:lastRenderedPageBreak/>
              <w:t>льготы по транспортному налогу, земельному налогу, налогу на имущество физических лиц</w:t>
            </w:r>
          </w:p>
        </w:tc>
        <w:tc>
          <w:tcPr>
            <w:tcW w:w="1134" w:type="dxa"/>
          </w:tcPr>
          <w:p w14:paraId="380D4BF8" w14:textId="442F1002" w:rsidR="009C42BE" w:rsidRPr="00697A86" w:rsidRDefault="005D6ED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lastRenderedPageBreak/>
              <w:t>30 к.д.</w:t>
            </w:r>
          </w:p>
        </w:tc>
        <w:tc>
          <w:tcPr>
            <w:tcW w:w="1842" w:type="dxa"/>
          </w:tcPr>
          <w:p w14:paraId="5615E044" w14:textId="5C85FAFC" w:rsidR="009C42BE" w:rsidRPr="00697A86" w:rsidRDefault="005D6ED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0A02DE06" w14:textId="204978A2" w:rsidTr="00687C4D">
        <w:tc>
          <w:tcPr>
            <w:tcW w:w="461" w:type="dxa"/>
            <w:vAlign w:val="center"/>
          </w:tcPr>
          <w:p w14:paraId="59BAAF95"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69EED233"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tc>
        <w:tc>
          <w:tcPr>
            <w:tcW w:w="1134" w:type="dxa"/>
          </w:tcPr>
          <w:p w14:paraId="2D74E0D7" w14:textId="5E10C60A" w:rsidR="009C42BE" w:rsidRPr="00697A86" w:rsidRDefault="0030019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30 к.д.</w:t>
            </w:r>
          </w:p>
        </w:tc>
        <w:tc>
          <w:tcPr>
            <w:tcW w:w="1842" w:type="dxa"/>
          </w:tcPr>
          <w:p w14:paraId="3DA58FDB" w14:textId="448A4812" w:rsidR="009C42BE" w:rsidRPr="00697A86" w:rsidRDefault="0030019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 xml:space="preserve">- </w:t>
            </w:r>
          </w:p>
        </w:tc>
      </w:tr>
      <w:tr w:rsidR="009C42BE" w:rsidRPr="00697A86" w14:paraId="7B652008" w14:textId="138C9675" w:rsidTr="00687C4D">
        <w:tc>
          <w:tcPr>
            <w:tcW w:w="461" w:type="dxa"/>
            <w:vAlign w:val="center"/>
          </w:tcPr>
          <w:p w14:paraId="2B0C4A72"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1190CF15"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Приём уведомления о выбранном земельном участке, в отношении которого применяется налоговый вычет по земельному налогу</w:t>
            </w:r>
          </w:p>
        </w:tc>
        <w:tc>
          <w:tcPr>
            <w:tcW w:w="1134" w:type="dxa"/>
          </w:tcPr>
          <w:p w14:paraId="407D1929" w14:textId="781D5155" w:rsidR="009C42BE" w:rsidRPr="00697A86" w:rsidRDefault="0030019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30 к.д.</w:t>
            </w:r>
          </w:p>
        </w:tc>
        <w:tc>
          <w:tcPr>
            <w:tcW w:w="1842" w:type="dxa"/>
          </w:tcPr>
          <w:p w14:paraId="1374CE70" w14:textId="17C61E3F" w:rsidR="009C42BE" w:rsidRPr="00697A86" w:rsidRDefault="0030019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5C27E623" w14:textId="0320608E" w:rsidTr="00687C4D">
        <w:tc>
          <w:tcPr>
            <w:tcW w:w="461" w:type="dxa"/>
            <w:vAlign w:val="center"/>
          </w:tcPr>
          <w:p w14:paraId="718AD714"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766A03FD"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Приём заявления о выдаче налогового уведомления</w:t>
            </w:r>
          </w:p>
        </w:tc>
        <w:tc>
          <w:tcPr>
            <w:tcW w:w="1134" w:type="dxa"/>
          </w:tcPr>
          <w:p w14:paraId="69484FC2" w14:textId="5F2ED452" w:rsidR="009C42BE" w:rsidRPr="00697A86" w:rsidRDefault="0030019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5 к.д.</w:t>
            </w:r>
          </w:p>
        </w:tc>
        <w:tc>
          <w:tcPr>
            <w:tcW w:w="1842" w:type="dxa"/>
          </w:tcPr>
          <w:p w14:paraId="0C24CE1A" w14:textId="22943933" w:rsidR="009C42BE" w:rsidRPr="00697A86" w:rsidRDefault="0030019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75B08A10" w14:textId="7B037CDB" w:rsidTr="00687C4D">
        <w:tc>
          <w:tcPr>
            <w:tcW w:w="461" w:type="dxa"/>
            <w:vAlign w:val="center"/>
          </w:tcPr>
          <w:p w14:paraId="01B4B5D8"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0CB0CCE1"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заявления о гибели или уничтожении объекта налогообложения по налогу на имущество физических лиц</w:t>
            </w:r>
          </w:p>
        </w:tc>
        <w:tc>
          <w:tcPr>
            <w:tcW w:w="1134" w:type="dxa"/>
          </w:tcPr>
          <w:p w14:paraId="3196DF87" w14:textId="5A50A0DF" w:rsidR="009C42BE" w:rsidRPr="00697A86" w:rsidRDefault="0030019D"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30 к.д.</w:t>
            </w:r>
          </w:p>
        </w:tc>
        <w:tc>
          <w:tcPr>
            <w:tcW w:w="1842" w:type="dxa"/>
          </w:tcPr>
          <w:p w14:paraId="4FD9E458" w14:textId="77777777" w:rsidR="009C42BE" w:rsidRPr="00697A86" w:rsidRDefault="009C42BE" w:rsidP="009C42BE">
            <w:pPr>
              <w:pStyle w:val="ConsPlusNonformat"/>
              <w:jc w:val="both"/>
              <w:rPr>
                <w:rFonts w:ascii="Times New Roman" w:hAnsi="Times New Roman" w:cs="Times New Roman"/>
                <w:sz w:val="24"/>
                <w:szCs w:val="26"/>
              </w:rPr>
            </w:pPr>
          </w:p>
        </w:tc>
      </w:tr>
      <w:tr w:rsidR="009C42BE" w:rsidRPr="00697A86" w14:paraId="4095BA7F" w14:textId="7519EC31" w:rsidTr="00687C4D">
        <w:tc>
          <w:tcPr>
            <w:tcW w:w="461" w:type="dxa"/>
            <w:vAlign w:val="center"/>
          </w:tcPr>
          <w:p w14:paraId="10AD6CBC"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68312643"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 xml:space="preserve">Прием от налогоплательщиков, являющихся физическими лицами, налоговых деклараций по налогу на доходы физических лиц (форма 3-НДФЛ) на бумажном носителе  </w:t>
            </w:r>
          </w:p>
        </w:tc>
        <w:tc>
          <w:tcPr>
            <w:tcW w:w="1134" w:type="dxa"/>
          </w:tcPr>
          <w:p w14:paraId="0FD626B6" w14:textId="1CB7DFCA"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30 к.д.</w:t>
            </w:r>
          </w:p>
        </w:tc>
        <w:tc>
          <w:tcPr>
            <w:tcW w:w="1842" w:type="dxa"/>
          </w:tcPr>
          <w:p w14:paraId="7E870709" w14:textId="55110659"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7E4E6D01" w14:textId="1D25F290" w:rsidTr="00687C4D">
        <w:tc>
          <w:tcPr>
            <w:tcW w:w="461" w:type="dxa"/>
            <w:vAlign w:val="center"/>
          </w:tcPr>
          <w:p w14:paraId="4B207207"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36C352DB"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tc>
        <w:tc>
          <w:tcPr>
            <w:tcW w:w="1134" w:type="dxa"/>
          </w:tcPr>
          <w:p w14:paraId="4BEA9737" w14:textId="76A6345D"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5 р.д.</w:t>
            </w:r>
          </w:p>
        </w:tc>
        <w:tc>
          <w:tcPr>
            <w:tcW w:w="1842" w:type="dxa"/>
          </w:tcPr>
          <w:p w14:paraId="53D72F64" w14:textId="34949078"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300 руб. – повторная выдача</w:t>
            </w:r>
          </w:p>
        </w:tc>
      </w:tr>
      <w:tr w:rsidR="009C42BE" w:rsidRPr="00697A86" w14:paraId="3321DFA0" w14:textId="0141E832" w:rsidTr="00687C4D">
        <w:tc>
          <w:tcPr>
            <w:tcW w:w="461" w:type="dxa"/>
            <w:vAlign w:val="center"/>
          </w:tcPr>
          <w:p w14:paraId="21B8AA37"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4466B45B"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 xml:space="preserve">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 </w:t>
            </w:r>
          </w:p>
        </w:tc>
        <w:tc>
          <w:tcPr>
            <w:tcW w:w="1134" w:type="dxa"/>
          </w:tcPr>
          <w:p w14:paraId="0B919572" w14:textId="07E3F224"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1-10 р.д.</w:t>
            </w:r>
          </w:p>
        </w:tc>
        <w:tc>
          <w:tcPr>
            <w:tcW w:w="1842" w:type="dxa"/>
          </w:tcPr>
          <w:p w14:paraId="587589F9" w14:textId="5CE8A395"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200000 руб.</w:t>
            </w:r>
          </w:p>
        </w:tc>
      </w:tr>
      <w:tr w:rsidR="00A70264" w:rsidRPr="00697A86" w14:paraId="31CFA8AD" w14:textId="77777777" w:rsidTr="00687C4D">
        <w:tc>
          <w:tcPr>
            <w:tcW w:w="461" w:type="dxa"/>
            <w:vAlign w:val="center"/>
          </w:tcPr>
          <w:p w14:paraId="79E33626" w14:textId="77777777" w:rsidR="00A70264" w:rsidRPr="00697A86" w:rsidRDefault="00A70264"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1CA13735" w14:textId="4DD974C3" w:rsidR="00A70264" w:rsidRPr="00697A86" w:rsidRDefault="00A70264" w:rsidP="009C42BE">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tc>
        <w:tc>
          <w:tcPr>
            <w:tcW w:w="1134" w:type="dxa"/>
          </w:tcPr>
          <w:p w14:paraId="6FCFB934" w14:textId="2778404F" w:rsidR="00A70264" w:rsidRPr="00697A86" w:rsidRDefault="00561B7A" w:rsidP="009C42BE">
            <w:pPr>
              <w:pStyle w:val="ConsPlusNonformat"/>
              <w:jc w:val="both"/>
              <w:rPr>
                <w:rFonts w:ascii="Times New Roman" w:hAnsi="Times New Roman" w:cs="Times New Roman"/>
                <w:sz w:val="24"/>
                <w:szCs w:val="26"/>
              </w:rPr>
            </w:pPr>
            <w:r>
              <w:rPr>
                <w:rFonts w:ascii="Times New Roman" w:hAnsi="Times New Roman" w:cs="Times New Roman"/>
                <w:sz w:val="24"/>
                <w:szCs w:val="26"/>
              </w:rPr>
              <w:t>1 р.д.</w:t>
            </w:r>
          </w:p>
        </w:tc>
        <w:tc>
          <w:tcPr>
            <w:tcW w:w="1842" w:type="dxa"/>
          </w:tcPr>
          <w:p w14:paraId="0F00EEA3" w14:textId="701288B9" w:rsidR="00A70264" w:rsidRPr="00697A86" w:rsidRDefault="00561B7A" w:rsidP="009C42BE">
            <w:pPr>
              <w:pStyle w:val="ConsPlusNonformat"/>
              <w:jc w:val="both"/>
              <w:rPr>
                <w:rFonts w:ascii="Times New Roman" w:hAnsi="Times New Roman" w:cs="Times New Roman"/>
                <w:sz w:val="24"/>
                <w:szCs w:val="26"/>
              </w:rPr>
            </w:pPr>
            <w:r>
              <w:rPr>
                <w:rFonts w:ascii="Times New Roman" w:hAnsi="Times New Roman" w:cs="Times New Roman"/>
                <w:sz w:val="24"/>
                <w:szCs w:val="26"/>
              </w:rPr>
              <w:t>-</w:t>
            </w:r>
          </w:p>
        </w:tc>
      </w:tr>
      <w:tr w:rsidR="009C42BE" w:rsidRPr="00697A86" w14:paraId="3B0AFCA5" w14:textId="303AFE0F" w:rsidTr="00687C4D">
        <w:tc>
          <w:tcPr>
            <w:tcW w:w="461" w:type="dxa"/>
            <w:vAlign w:val="center"/>
          </w:tcPr>
          <w:p w14:paraId="358CCB6D"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7564E751"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 xml:space="preserve">Прием заявления о гибели или уничтожении объекта налогообложения по транспортному налогу   </w:t>
            </w:r>
          </w:p>
        </w:tc>
        <w:tc>
          <w:tcPr>
            <w:tcW w:w="1134" w:type="dxa"/>
          </w:tcPr>
          <w:p w14:paraId="19E9108D" w14:textId="716601FF"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30 к.д.</w:t>
            </w:r>
          </w:p>
        </w:tc>
        <w:tc>
          <w:tcPr>
            <w:tcW w:w="1842" w:type="dxa"/>
          </w:tcPr>
          <w:p w14:paraId="62315A44" w14:textId="71678A65" w:rsidR="009C42BE" w:rsidRPr="00697A86" w:rsidRDefault="00A93F9F"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124085F9" w14:textId="1A60D439" w:rsidTr="00687C4D">
        <w:tc>
          <w:tcPr>
            <w:tcW w:w="461" w:type="dxa"/>
            <w:vAlign w:val="center"/>
          </w:tcPr>
          <w:p w14:paraId="2F8B2746"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086E8066"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заявления о доступе к личному кабинету налогоплательщика для физических лиц.</w:t>
            </w:r>
          </w:p>
        </w:tc>
        <w:tc>
          <w:tcPr>
            <w:tcW w:w="1134" w:type="dxa"/>
          </w:tcPr>
          <w:p w14:paraId="56A5A274" w14:textId="3DB42895" w:rsidR="009C42BE" w:rsidRPr="00697A86" w:rsidRDefault="00551EF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1-15 к.д.</w:t>
            </w:r>
          </w:p>
        </w:tc>
        <w:tc>
          <w:tcPr>
            <w:tcW w:w="1842" w:type="dxa"/>
          </w:tcPr>
          <w:p w14:paraId="0FBA494E" w14:textId="4385A70F" w:rsidR="009C42BE" w:rsidRPr="00697A86" w:rsidRDefault="00551EF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366163CE" w14:textId="789AEA75" w:rsidTr="00687C4D">
        <w:tc>
          <w:tcPr>
            <w:tcW w:w="461" w:type="dxa"/>
            <w:vAlign w:val="center"/>
          </w:tcPr>
          <w:p w14:paraId="50606EC8"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1E86D9E2"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tc>
        <w:tc>
          <w:tcPr>
            <w:tcW w:w="1134" w:type="dxa"/>
          </w:tcPr>
          <w:p w14:paraId="23872DF9" w14:textId="622313BF" w:rsidR="009C42BE" w:rsidRPr="00697A86" w:rsidRDefault="00551EF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4 р.д.</w:t>
            </w:r>
          </w:p>
        </w:tc>
        <w:tc>
          <w:tcPr>
            <w:tcW w:w="1842" w:type="dxa"/>
          </w:tcPr>
          <w:p w14:paraId="6A218263" w14:textId="3AE57C49" w:rsidR="009C42BE" w:rsidRPr="00697A86" w:rsidRDefault="000A163C"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002C44FE" w14:textId="229401C8" w:rsidTr="00687C4D">
        <w:tc>
          <w:tcPr>
            <w:tcW w:w="461" w:type="dxa"/>
            <w:vAlign w:val="center"/>
          </w:tcPr>
          <w:p w14:paraId="513EB239"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6D480D1F"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заявления о прекращении исчисления транспортного налога в связи с принудительным изъятием транспортного средства.</w:t>
            </w:r>
          </w:p>
        </w:tc>
        <w:tc>
          <w:tcPr>
            <w:tcW w:w="1134" w:type="dxa"/>
          </w:tcPr>
          <w:p w14:paraId="3202D6A1" w14:textId="0ED32521" w:rsidR="009C42BE" w:rsidRPr="00697A86" w:rsidRDefault="00551EF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30 к.д.</w:t>
            </w:r>
          </w:p>
        </w:tc>
        <w:tc>
          <w:tcPr>
            <w:tcW w:w="1842" w:type="dxa"/>
          </w:tcPr>
          <w:p w14:paraId="23152C20" w14:textId="5FCEB536" w:rsidR="009C42BE" w:rsidRPr="00697A86" w:rsidRDefault="00551EF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7DD8FF42" w14:textId="7E4A92A0" w:rsidTr="00687C4D">
        <w:tc>
          <w:tcPr>
            <w:tcW w:w="461" w:type="dxa"/>
            <w:vAlign w:val="center"/>
          </w:tcPr>
          <w:p w14:paraId="3D5F78F3"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12AFD05B"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заявления на применение патентной системы налогообложения индивидуальным предпринимателем.</w:t>
            </w:r>
          </w:p>
        </w:tc>
        <w:tc>
          <w:tcPr>
            <w:tcW w:w="1134" w:type="dxa"/>
          </w:tcPr>
          <w:p w14:paraId="78751BDC" w14:textId="5C2E90CB" w:rsidR="009C42BE" w:rsidRPr="00697A86" w:rsidRDefault="000A163C"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5-10 к.д.</w:t>
            </w:r>
          </w:p>
        </w:tc>
        <w:tc>
          <w:tcPr>
            <w:tcW w:w="1842" w:type="dxa"/>
          </w:tcPr>
          <w:p w14:paraId="0DE7FD83" w14:textId="447C7394" w:rsidR="009C42BE" w:rsidRPr="00697A86" w:rsidRDefault="008A003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6ECF2730" w14:textId="17F547F5" w:rsidTr="00687C4D">
        <w:tc>
          <w:tcPr>
            <w:tcW w:w="461" w:type="dxa"/>
            <w:vAlign w:val="center"/>
          </w:tcPr>
          <w:p w14:paraId="08C57CC4"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1B50335D"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tc>
        <w:tc>
          <w:tcPr>
            <w:tcW w:w="1134" w:type="dxa"/>
          </w:tcPr>
          <w:p w14:paraId="7B5369EC" w14:textId="14CA03F6" w:rsidR="009C42BE" w:rsidRPr="00697A86" w:rsidRDefault="008A003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5 р.д.</w:t>
            </w:r>
          </w:p>
        </w:tc>
        <w:tc>
          <w:tcPr>
            <w:tcW w:w="1842" w:type="dxa"/>
          </w:tcPr>
          <w:p w14:paraId="37D652C7" w14:textId="2506ABBE" w:rsidR="009C42BE" w:rsidRPr="00697A86" w:rsidRDefault="008A0036"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4B406E77" w14:textId="34326ECA" w:rsidTr="00687C4D">
        <w:tc>
          <w:tcPr>
            <w:tcW w:w="461" w:type="dxa"/>
            <w:vAlign w:val="center"/>
          </w:tcPr>
          <w:p w14:paraId="1C1F4351"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76663D09"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запроса о предоставлении справки о принадлежности сумм денежных средств, перечисленных в качестве единого налогового платежа</w:t>
            </w:r>
          </w:p>
        </w:tc>
        <w:tc>
          <w:tcPr>
            <w:tcW w:w="1134" w:type="dxa"/>
          </w:tcPr>
          <w:p w14:paraId="6676C6D5" w14:textId="002535A3" w:rsidR="009C42BE" w:rsidRPr="00697A86" w:rsidRDefault="00CE2EF3"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5 р.д.</w:t>
            </w:r>
          </w:p>
        </w:tc>
        <w:tc>
          <w:tcPr>
            <w:tcW w:w="1842" w:type="dxa"/>
          </w:tcPr>
          <w:p w14:paraId="0DD114B3" w14:textId="2E875D33" w:rsidR="009C42BE" w:rsidRPr="00697A86" w:rsidRDefault="00CE2EF3"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7981A9D3" w14:textId="2913DE49" w:rsidTr="00687C4D">
        <w:tc>
          <w:tcPr>
            <w:tcW w:w="461" w:type="dxa"/>
            <w:vAlign w:val="center"/>
          </w:tcPr>
          <w:p w14:paraId="01DAB02A"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3DA4E212"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и формата его представления.</w:t>
            </w:r>
          </w:p>
        </w:tc>
        <w:tc>
          <w:tcPr>
            <w:tcW w:w="1134" w:type="dxa"/>
          </w:tcPr>
          <w:p w14:paraId="7DA455E6" w14:textId="4656609D" w:rsidR="009C42BE" w:rsidRPr="00697A86" w:rsidRDefault="002269B3"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5 р.д.</w:t>
            </w:r>
          </w:p>
        </w:tc>
        <w:tc>
          <w:tcPr>
            <w:tcW w:w="1842" w:type="dxa"/>
          </w:tcPr>
          <w:p w14:paraId="7A436664" w14:textId="7AC52FCA" w:rsidR="009C42BE" w:rsidRPr="00697A86" w:rsidRDefault="002269B3"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9C42BE" w:rsidRPr="00697A86" w14:paraId="03CE8935" w14:textId="06BBFC4C" w:rsidTr="00687C4D">
        <w:tc>
          <w:tcPr>
            <w:tcW w:w="461" w:type="dxa"/>
            <w:vAlign w:val="center"/>
          </w:tcPr>
          <w:p w14:paraId="7E5CF9F6" w14:textId="77777777" w:rsidR="009C42BE" w:rsidRPr="00697A86" w:rsidRDefault="009C42BE" w:rsidP="009C42BE">
            <w:pPr>
              <w:pStyle w:val="ConsPlusNonformat"/>
              <w:numPr>
                <w:ilvl w:val="0"/>
                <w:numId w:val="1"/>
              </w:numPr>
              <w:jc w:val="center"/>
              <w:rPr>
                <w:rFonts w:ascii="Times New Roman" w:hAnsi="Times New Roman" w:cs="Times New Roman"/>
                <w:color w:val="C00000"/>
                <w:sz w:val="24"/>
                <w:szCs w:val="28"/>
              </w:rPr>
            </w:pPr>
          </w:p>
        </w:tc>
        <w:tc>
          <w:tcPr>
            <w:tcW w:w="7331" w:type="dxa"/>
          </w:tcPr>
          <w:p w14:paraId="4FEE4B60" w14:textId="77777777" w:rsidR="009C42BE" w:rsidRPr="00697A86" w:rsidRDefault="009C42BE"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 xml:space="preserve">Прием согласия налогоплательщика, плательщика сбора, плательщика страховых взносов, налогового агента на информирование о наличии недоимки и (или) задолженности по </w:t>
            </w:r>
            <w:r w:rsidRPr="00697A86">
              <w:rPr>
                <w:rFonts w:ascii="Times New Roman" w:hAnsi="Times New Roman" w:cs="Times New Roman"/>
                <w:sz w:val="24"/>
                <w:szCs w:val="26"/>
              </w:rPr>
              <w:lastRenderedPageBreak/>
              <w:t>пеням, штрафам, процентам.</w:t>
            </w:r>
          </w:p>
        </w:tc>
        <w:tc>
          <w:tcPr>
            <w:tcW w:w="1134" w:type="dxa"/>
          </w:tcPr>
          <w:p w14:paraId="6B5296CA" w14:textId="29B4F248" w:rsidR="009C42BE" w:rsidRPr="00697A86" w:rsidRDefault="002269B3"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lastRenderedPageBreak/>
              <w:t>5 к.д.</w:t>
            </w:r>
          </w:p>
        </w:tc>
        <w:tc>
          <w:tcPr>
            <w:tcW w:w="1842" w:type="dxa"/>
          </w:tcPr>
          <w:p w14:paraId="74CAADB9" w14:textId="1DBF8F7F" w:rsidR="009C42BE" w:rsidRPr="00697A86" w:rsidRDefault="002269B3" w:rsidP="009C42BE">
            <w:pPr>
              <w:pStyle w:val="ConsPlusNonformat"/>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A70264" w:rsidRPr="00561B7A" w14:paraId="3EBACAE7" w14:textId="77777777" w:rsidTr="00687C4D">
        <w:tc>
          <w:tcPr>
            <w:tcW w:w="461" w:type="dxa"/>
            <w:vAlign w:val="center"/>
          </w:tcPr>
          <w:p w14:paraId="1C5C4001" w14:textId="77777777" w:rsidR="00A70264" w:rsidRPr="00561B7A" w:rsidRDefault="00A70264" w:rsidP="00A70264">
            <w:pPr>
              <w:pStyle w:val="ConsPlusNonformat"/>
              <w:numPr>
                <w:ilvl w:val="0"/>
                <w:numId w:val="1"/>
              </w:numPr>
              <w:jc w:val="center"/>
              <w:rPr>
                <w:rFonts w:ascii="Times New Roman" w:hAnsi="Times New Roman" w:cs="Times New Roman"/>
                <w:color w:val="C00000"/>
                <w:sz w:val="24"/>
                <w:szCs w:val="28"/>
              </w:rPr>
            </w:pPr>
          </w:p>
        </w:tc>
        <w:tc>
          <w:tcPr>
            <w:tcW w:w="7331" w:type="dxa"/>
          </w:tcPr>
          <w:p w14:paraId="1A1033B1" w14:textId="1B2A7FBD" w:rsidR="00A70264" w:rsidRPr="00561B7A" w:rsidRDefault="00A70264"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Прием уведомления о переходе на упрощенную систему налогообложения.</w:t>
            </w:r>
          </w:p>
        </w:tc>
        <w:tc>
          <w:tcPr>
            <w:tcW w:w="1134" w:type="dxa"/>
          </w:tcPr>
          <w:p w14:paraId="7A9BD228" w14:textId="238FF92A"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1 р.д.</w:t>
            </w:r>
          </w:p>
        </w:tc>
        <w:tc>
          <w:tcPr>
            <w:tcW w:w="1842" w:type="dxa"/>
          </w:tcPr>
          <w:p w14:paraId="46DA45F6" w14:textId="655686B0"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w:t>
            </w:r>
          </w:p>
        </w:tc>
      </w:tr>
      <w:tr w:rsidR="00A70264" w:rsidRPr="00561B7A" w14:paraId="56C2270A" w14:textId="77777777" w:rsidTr="00687C4D">
        <w:tc>
          <w:tcPr>
            <w:tcW w:w="461" w:type="dxa"/>
            <w:vAlign w:val="center"/>
          </w:tcPr>
          <w:p w14:paraId="52B5A2C7" w14:textId="77777777" w:rsidR="00A70264" w:rsidRPr="00561B7A" w:rsidRDefault="00A70264" w:rsidP="00A70264">
            <w:pPr>
              <w:pStyle w:val="ConsPlusNonformat"/>
              <w:numPr>
                <w:ilvl w:val="0"/>
                <w:numId w:val="1"/>
              </w:numPr>
              <w:jc w:val="center"/>
              <w:rPr>
                <w:rFonts w:ascii="Times New Roman" w:hAnsi="Times New Roman" w:cs="Times New Roman"/>
                <w:color w:val="C00000"/>
                <w:sz w:val="24"/>
                <w:szCs w:val="28"/>
              </w:rPr>
            </w:pPr>
          </w:p>
        </w:tc>
        <w:tc>
          <w:tcPr>
            <w:tcW w:w="7331" w:type="dxa"/>
          </w:tcPr>
          <w:p w14:paraId="1D328ADB" w14:textId="05A78DC3" w:rsidR="00A70264" w:rsidRPr="00561B7A" w:rsidRDefault="00A70264"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Прием уведомления о переходе на систему налогообложения для сельскохозяйственных производителей.</w:t>
            </w:r>
          </w:p>
        </w:tc>
        <w:tc>
          <w:tcPr>
            <w:tcW w:w="1134" w:type="dxa"/>
          </w:tcPr>
          <w:p w14:paraId="3705AFE0" w14:textId="637AFCAE"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1 р.д.</w:t>
            </w:r>
          </w:p>
        </w:tc>
        <w:tc>
          <w:tcPr>
            <w:tcW w:w="1842" w:type="dxa"/>
          </w:tcPr>
          <w:p w14:paraId="703906AE" w14:textId="003C9561"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w:t>
            </w:r>
          </w:p>
        </w:tc>
      </w:tr>
      <w:tr w:rsidR="00A70264" w:rsidRPr="00561B7A" w14:paraId="5AD166D8" w14:textId="77777777" w:rsidTr="00687C4D">
        <w:tc>
          <w:tcPr>
            <w:tcW w:w="461" w:type="dxa"/>
            <w:vAlign w:val="center"/>
          </w:tcPr>
          <w:p w14:paraId="4634139B" w14:textId="77777777" w:rsidR="00A70264" w:rsidRPr="00561B7A" w:rsidRDefault="00A70264" w:rsidP="00A70264">
            <w:pPr>
              <w:pStyle w:val="ConsPlusNonformat"/>
              <w:numPr>
                <w:ilvl w:val="0"/>
                <w:numId w:val="1"/>
              </w:numPr>
              <w:jc w:val="center"/>
              <w:rPr>
                <w:rFonts w:ascii="Times New Roman" w:hAnsi="Times New Roman" w:cs="Times New Roman"/>
                <w:color w:val="C00000"/>
                <w:sz w:val="24"/>
                <w:szCs w:val="28"/>
              </w:rPr>
            </w:pPr>
          </w:p>
        </w:tc>
        <w:tc>
          <w:tcPr>
            <w:tcW w:w="7331" w:type="dxa"/>
          </w:tcPr>
          <w:p w14:paraId="56E10E2E" w14:textId="7ECADF2A" w:rsidR="00A70264" w:rsidRPr="00561B7A" w:rsidRDefault="00A70264"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Прием заявления налогоплательщика - 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p>
        </w:tc>
        <w:tc>
          <w:tcPr>
            <w:tcW w:w="1134" w:type="dxa"/>
          </w:tcPr>
          <w:p w14:paraId="12E9D1A1" w14:textId="49B64BD5"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1 р.д.</w:t>
            </w:r>
          </w:p>
        </w:tc>
        <w:tc>
          <w:tcPr>
            <w:tcW w:w="1842" w:type="dxa"/>
          </w:tcPr>
          <w:p w14:paraId="2F1BDBF1" w14:textId="7187FA40"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w:t>
            </w:r>
          </w:p>
        </w:tc>
      </w:tr>
      <w:tr w:rsidR="00A70264" w:rsidRPr="00561B7A" w14:paraId="4B0D0F5B" w14:textId="77777777" w:rsidTr="00687C4D">
        <w:tc>
          <w:tcPr>
            <w:tcW w:w="461" w:type="dxa"/>
            <w:vAlign w:val="center"/>
          </w:tcPr>
          <w:p w14:paraId="7BD2C7F8" w14:textId="77777777" w:rsidR="00A70264" w:rsidRPr="00561B7A" w:rsidRDefault="00A70264" w:rsidP="00A70264">
            <w:pPr>
              <w:pStyle w:val="ConsPlusNonformat"/>
              <w:numPr>
                <w:ilvl w:val="0"/>
                <w:numId w:val="1"/>
              </w:numPr>
              <w:jc w:val="center"/>
              <w:rPr>
                <w:rFonts w:ascii="Times New Roman" w:hAnsi="Times New Roman" w:cs="Times New Roman"/>
                <w:color w:val="C00000"/>
                <w:sz w:val="24"/>
                <w:szCs w:val="28"/>
              </w:rPr>
            </w:pPr>
          </w:p>
        </w:tc>
        <w:tc>
          <w:tcPr>
            <w:tcW w:w="7331" w:type="dxa"/>
          </w:tcPr>
          <w:p w14:paraId="604E66FC" w14:textId="03BC28F7" w:rsidR="00A70264" w:rsidRPr="00561B7A" w:rsidRDefault="00A70264"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Прием уведомления налогоплательщика - 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p>
        </w:tc>
        <w:tc>
          <w:tcPr>
            <w:tcW w:w="1134" w:type="dxa"/>
          </w:tcPr>
          <w:p w14:paraId="3AD1AEFC" w14:textId="2A6E08B0"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1 р.д.</w:t>
            </w:r>
          </w:p>
        </w:tc>
        <w:tc>
          <w:tcPr>
            <w:tcW w:w="1842" w:type="dxa"/>
          </w:tcPr>
          <w:p w14:paraId="1932C06F" w14:textId="5A5015B7" w:rsidR="00A70264" w:rsidRPr="00561B7A" w:rsidRDefault="00561B7A" w:rsidP="00A70264">
            <w:pPr>
              <w:pStyle w:val="ConsPlusNonformat"/>
              <w:jc w:val="both"/>
              <w:rPr>
                <w:rFonts w:ascii="Times New Roman" w:hAnsi="Times New Roman" w:cs="Times New Roman"/>
                <w:sz w:val="24"/>
                <w:szCs w:val="26"/>
              </w:rPr>
            </w:pPr>
            <w:r w:rsidRPr="00561B7A">
              <w:rPr>
                <w:rFonts w:ascii="Times New Roman" w:hAnsi="Times New Roman" w:cs="Times New Roman"/>
                <w:sz w:val="24"/>
                <w:szCs w:val="26"/>
              </w:rPr>
              <w:t>-</w:t>
            </w:r>
          </w:p>
        </w:tc>
      </w:tr>
    </w:tbl>
    <w:p w14:paraId="257255E0" w14:textId="77777777" w:rsidR="00867A03" w:rsidRPr="00697A86" w:rsidRDefault="00867A03" w:rsidP="00020532">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0B30AFF0" w14:textId="77777777" w:rsidR="00434163" w:rsidRPr="00697A86" w:rsidRDefault="00434163" w:rsidP="00E521A3">
      <w:pPr>
        <w:widowControl w:val="0"/>
        <w:autoSpaceDE w:val="0"/>
        <w:autoSpaceDN w:val="0"/>
        <w:adjustRightInd w:val="0"/>
        <w:spacing w:after="0" w:line="240" w:lineRule="auto"/>
        <w:ind w:firstLine="540"/>
        <w:jc w:val="center"/>
        <w:rPr>
          <w:rFonts w:ascii="Times New Roman" w:hAnsi="Times New Roman" w:cs="Times New Roman"/>
          <w:b/>
          <w:bCs/>
          <w:color w:val="0070C0"/>
          <w:sz w:val="28"/>
          <w:szCs w:val="28"/>
        </w:rPr>
      </w:pPr>
    </w:p>
    <w:p w14:paraId="175A02AD" w14:textId="7704B8C1" w:rsidR="00E521A3" w:rsidRPr="00697A86" w:rsidRDefault="00E521A3" w:rsidP="00E521A3">
      <w:pPr>
        <w:widowControl w:val="0"/>
        <w:autoSpaceDE w:val="0"/>
        <w:autoSpaceDN w:val="0"/>
        <w:adjustRightInd w:val="0"/>
        <w:spacing w:after="0" w:line="240" w:lineRule="auto"/>
        <w:ind w:firstLine="540"/>
        <w:jc w:val="center"/>
        <w:rPr>
          <w:rFonts w:ascii="Times New Roman" w:hAnsi="Times New Roman" w:cs="Times New Roman"/>
          <w:b/>
          <w:bCs/>
          <w:sz w:val="28"/>
          <w:szCs w:val="16"/>
        </w:rPr>
      </w:pPr>
      <w:r w:rsidRPr="00697A86">
        <w:rPr>
          <w:rFonts w:ascii="Times New Roman" w:hAnsi="Times New Roman" w:cs="Times New Roman"/>
          <w:b/>
          <w:bCs/>
          <w:color w:val="0070C0"/>
          <w:sz w:val="28"/>
          <w:szCs w:val="28"/>
        </w:rPr>
        <w:t xml:space="preserve">Управление Федеральной службы по надзору в сфере защиты прав потребителей и благополучия человека по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441"/>
        <w:gridCol w:w="7351"/>
        <w:gridCol w:w="1134"/>
        <w:gridCol w:w="1842"/>
      </w:tblGrid>
      <w:tr w:rsidR="00315B14" w:rsidRPr="00697A86" w14:paraId="617CCEBB" w14:textId="64663516" w:rsidTr="00687C4D">
        <w:tc>
          <w:tcPr>
            <w:tcW w:w="441" w:type="dxa"/>
            <w:vAlign w:val="center"/>
          </w:tcPr>
          <w:p w14:paraId="73255E84"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51" w:type="dxa"/>
            <w:vAlign w:val="center"/>
          </w:tcPr>
          <w:p w14:paraId="7BA7EC94" w14:textId="77777777" w:rsidR="00315B14" w:rsidRPr="00697A86" w:rsidRDefault="00315B14"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Лицензирование деятельности, связанной с использованием возбудителей инфекционных заболеваний, деятельности в области использования источников ионизирующего излучения:</w:t>
            </w:r>
          </w:p>
          <w:p w14:paraId="742BE911" w14:textId="77777777" w:rsidR="00315B14" w:rsidRPr="00697A86" w:rsidRDefault="00315B14"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 Предоставление лицензии на деятельность в области использования источников ионизирующего излучения (генерирующих);</w:t>
            </w:r>
          </w:p>
          <w:p w14:paraId="53992264" w14:textId="77777777" w:rsidR="00315B14" w:rsidRPr="00697A86" w:rsidRDefault="00315B14"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 Переоформление документа, подтверждающего наличие лицензии на деятельность в области использования источников ионизирующего излучения (генерирующих);</w:t>
            </w:r>
          </w:p>
          <w:p w14:paraId="34C941DA" w14:textId="77777777" w:rsidR="00315B14" w:rsidRPr="00697A86" w:rsidRDefault="00315B14"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 Получение копии документа, подтверждающего наличие лицензии на деятельность в области использования источников ионизирующего излучения (генерирующих), заверенной лицензирующим органом;</w:t>
            </w:r>
          </w:p>
          <w:p w14:paraId="27F014C6" w14:textId="77777777" w:rsidR="00315B14" w:rsidRPr="00697A86" w:rsidRDefault="00315B14"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 Получение дубликата документа, подтверждающего наличие лицензии на деятельность в области использования источников ионизирующего излучения (генерирующих);</w:t>
            </w:r>
          </w:p>
          <w:p w14:paraId="4059BBD5" w14:textId="77777777" w:rsidR="00315B14" w:rsidRPr="00697A86" w:rsidRDefault="00315B14"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 Получение лицензии на деятельность, связанную с использованием возбудителей инфекционных заболеваний;</w:t>
            </w:r>
          </w:p>
          <w:p w14:paraId="4D87B44B" w14:textId="77777777" w:rsidR="00315B14" w:rsidRPr="00697A86" w:rsidRDefault="00315B14"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 Переоформление документа, подтверждающего наличие лицензии на деятельность, связанную с использованием возбудителей инфекционных заболеваний;</w:t>
            </w:r>
          </w:p>
          <w:p w14:paraId="6A1C79E2"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bCs/>
                <w:sz w:val="24"/>
                <w:szCs w:val="28"/>
              </w:rPr>
              <w:t>- Получение дубликата документа, подтверждающего наличие лицензии на деятельность, связанную с использованием возбудителей инфекционных заболеваний.</w:t>
            </w:r>
          </w:p>
        </w:tc>
        <w:tc>
          <w:tcPr>
            <w:tcW w:w="1134" w:type="dxa"/>
          </w:tcPr>
          <w:p w14:paraId="543AA6B6" w14:textId="6948D741" w:rsidR="00315B14" w:rsidRPr="00697A86" w:rsidRDefault="00EC1127"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3-45 р.д.</w:t>
            </w:r>
          </w:p>
        </w:tc>
        <w:tc>
          <w:tcPr>
            <w:tcW w:w="1842" w:type="dxa"/>
          </w:tcPr>
          <w:p w14:paraId="400F6B54" w14:textId="3FFAFFEE" w:rsidR="00315B14" w:rsidRPr="00697A86" w:rsidRDefault="00EC1127" w:rsidP="00E521A3">
            <w:pPr>
              <w:jc w:val="both"/>
              <w:rPr>
                <w:rFonts w:ascii="Times New Roman" w:hAnsi="Times New Roman" w:cs="Times New Roman"/>
                <w:bCs/>
                <w:sz w:val="24"/>
                <w:szCs w:val="28"/>
              </w:rPr>
            </w:pPr>
            <w:r w:rsidRPr="00697A86">
              <w:rPr>
                <w:rFonts w:ascii="Times New Roman" w:hAnsi="Times New Roman" w:cs="Times New Roman"/>
                <w:bCs/>
                <w:sz w:val="24"/>
                <w:szCs w:val="28"/>
              </w:rPr>
              <w:t>750-7500 руб.</w:t>
            </w:r>
          </w:p>
        </w:tc>
      </w:tr>
      <w:tr w:rsidR="00315B14" w:rsidRPr="00697A86" w14:paraId="75C1CACA" w14:textId="2A95434B" w:rsidTr="00687C4D">
        <w:tc>
          <w:tcPr>
            <w:tcW w:w="441" w:type="dxa"/>
            <w:vAlign w:val="center"/>
          </w:tcPr>
          <w:p w14:paraId="0C13D0E6"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51" w:type="dxa"/>
            <w:vAlign w:val="center"/>
          </w:tcPr>
          <w:p w14:paraId="6F41CFC8"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Регистрация впервые внедряемых в производство и ранее не использовавшихся химических, биологических веществ и изготавливаемых на их основе препаратов, потенциально опасных для человека (кроме лекарственных средств); отдельных видов продукции, представляющих потенциальную опасность для человека (кроме лекарственных средств); отдельных видов продукции, в том числе пищевых продуктов, впервые ввозимых на территорию Российской Федерации:</w:t>
            </w:r>
          </w:p>
          <w:p w14:paraId="4ACD2FC1"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 Государственная регистрация впервые внедряемой продукции, впервые ввозимой на территорию РФ;</w:t>
            </w:r>
          </w:p>
          <w:p w14:paraId="3CADE1F2"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lastRenderedPageBreak/>
              <w:t>- Внесение изменений в действующее свидетельство о государственной регистрации.</w:t>
            </w:r>
          </w:p>
        </w:tc>
        <w:tc>
          <w:tcPr>
            <w:tcW w:w="1134" w:type="dxa"/>
          </w:tcPr>
          <w:p w14:paraId="38B0C261" w14:textId="7DC5508C" w:rsidR="00315B14" w:rsidRPr="00697A86" w:rsidRDefault="009D6D1B" w:rsidP="00E521A3">
            <w:pPr>
              <w:jc w:val="both"/>
              <w:rPr>
                <w:rFonts w:ascii="Times New Roman" w:hAnsi="Times New Roman" w:cs="Times New Roman"/>
                <w:sz w:val="24"/>
                <w:szCs w:val="28"/>
              </w:rPr>
            </w:pPr>
            <w:r w:rsidRPr="00697A86">
              <w:rPr>
                <w:rFonts w:ascii="Times New Roman" w:hAnsi="Times New Roman" w:cs="Times New Roman"/>
                <w:sz w:val="24"/>
                <w:szCs w:val="28"/>
              </w:rPr>
              <w:lastRenderedPageBreak/>
              <w:t>7-30 р.д.</w:t>
            </w:r>
          </w:p>
        </w:tc>
        <w:tc>
          <w:tcPr>
            <w:tcW w:w="1842" w:type="dxa"/>
          </w:tcPr>
          <w:p w14:paraId="3B435C8D" w14:textId="5724EAAD" w:rsidR="00315B14" w:rsidRPr="00697A86" w:rsidRDefault="009D6D1B" w:rsidP="00E521A3">
            <w:pPr>
              <w:jc w:val="both"/>
              <w:rPr>
                <w:rFonts w:ascii="Times New Roman" w:hAnsi="Times New Roman" w:cs="Times New Roman"/>
                <w:sz w:val="24"/>
                <w:szCs w:val="28"/>
              </w:rPr>
            </w:pPr>
            <w:r w:rsidRPr="00697A86">
              <w:rPr>
                <w:rFonts w:ascii="Times New Roman" w:hAnsi="Times New Roman" w:cs="Times New Roman"/>
                <w:sz w:val="24"/>
                <w:szCs w:val="28"/>
              </w:rPr>
              <w:t>350-5000 руб.</w:t>
            </w:r>
          </w:p>
        </w:tc>
      </w:tr>
      <w:tr w:rsidR="00315B14" w:rsidRPr="00697A86" w14:paraId="3E202BB7" w14:textId="224271EE" w:rsidTr="00687C4D">
        <w:tc>
          <w:tcPr>
            <w:tcW w:w="441" w:type="dxa"/>
            <w:vAlign w:val="center"/>
          </w:tcPr>
          <w:p w14:paraId="268DAB55"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51" w:type="dxa"/>
            <w:vAlign w:val="center"/>
          </w:tcPr>
          <w:p w14:paraId="23F2B0C6"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Выдача санитарно-эпидемиологических заключений:</w:t>
            </w:r>
          </w:p>
          <w:p w14:paraId="30746E0D"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 Получение санитарно-эпидемиологического заключения на проектную документацию;</w:t>
            </w:r>
          </w:p>
          <w:p w14:paraId="7DAEC58E"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 Получение санитарно-эпидемиологического заключения на вид деятельности;</w:t>
            </w:r>
          </w:p>
          <w:p w14:paraId="34DDDAD0"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 Переоформление санитарно-эпидемиологического заключения.</w:t>
            </w:r>
          </w:p>
        </w:tc>
        <w:tc>
          <w:tcPr>
            <w:tcW w:w="1134" w:type="dxa"/>
          </w:tcPr>
          <w:p w14:paraId="44AB9A74" w14:textId="385DD1B0" w:rsidR="00315B14" w:rsidRPr="00697A86" w:rsidRDefault="009D6D1B" w:rsidP="00E521A3">
            <w:pPr>
              <w:jc w:val="both"/>
              <w:rPr>
                <w:rFonts w:ascii="Times New Roman" w:hAnsi="Times New Roman" w:cs="Times New Roman"/>
                <w:sz w:val="24"/>
                <w:szCs w:val="28"/>
              </w:rPr>
            </w:pPr>
            <w:r w:rsidRPr="00697A86">
              <w:rPr>
                <w:rFonts w:ascii="Times New Roman" w:hAnsi="Times New Roman" w:cs="Times New Roman"/>
                <w:sz w:val="24"/>
                <w:szCs w:val="28"/>
              </w:rPr>
              <w:t>7-20 р.д.</w:t>
            </w:r>
          </w:p>
        </w:tc>
        <w:tc>
          <w:tcPr>
            <w:tcW w:w="1842" w:type="dxa"/>
          </w:tcPr>
          <w:p w14:paraId="6A196FBB" w14:textId="02421CF7" w:rsidR="00315B14" w:rsidRPr="00697A86" w:rsidRDefault="009D6D1B" w:rsidP="00E521A3">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28D687D9" w14:textId="6CE04294" w:rsidTr="00687C4D">
        <w:tc>
          <w:tcPr>
            <w:tcW w:w="441" w:type="dxa"/>
            <w:vAlign w:val="center"/>
          </w:tcPr>
          <w:p w14:paraId="7339D043"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51" w:type="dxa"/>
            <w:vAlign w:val="center"/>
          </w:tcPr>
          <w:p w14:paraId="0BF790CE"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Уведомление о начале осуществления отдельных видов предпринимательской деятельности:</w:t>
            </w:r>
          </w:p>
          <w:p w14:paraId="337AE90E" w14:textId="77777777" w:rsidR="00315B14" w:rsidRPr="00697A86" w:rsidRDefault="00315B14" w:rsidP="008A3E9B">
            <w:pPr>
              <w:jc w:val="both"/>
              <w:rPr>
                <w:rFonts w:ascii="Times New Roman" w:hAnsi="Times New Roman" w:cs="Times New Roman"/>
                <w:sz w:val="24"/>
                <w:szCs w:val="28"/>
              </w:rPr>
            </w:pPr>
            <w:r w:rsidRPr="00697A86">
              <w:rPr>
                <w:rFonts w:ascii="Times New Roman" w:hAnsi="Times New Roman" w:cs="Times New Roman"/>
                <w:sz w:val="24"/>
                <w:szCs w:val="28"/>
              </w:rPr>
              <w:t>- Регистрация в реестре уведомлений;</w:t>
            </w:r>
          </w:p>
          <w:p w14:paraId="0D4B9D19" w14:textId="77777777" w:rsidR="00315B14" w:rsidRPr="00697A86" w:rsidRDefault="00315B14" w:rsidP="008A3E9B">
            <w:pPr>
              <w:jc w:val="both"/>
              <w:rPr>
                <w:rFonts w:ascii="Times New Roman" w:hAnsi="Times New Roman" w:cs="Times New Roman"/>
                <w:sz w:val="24"/>
                <w:szCs w:val="28"/>
              </w:rPr>
            </w:pPr>
            <w:r w:rsidRPr="00697A86">
              <w:rPr>
                <w:rFonts w:ascii="Times New Roman" w:hAnsi="Times New Roman" w:cs="Times New Roman"/>
                <w:sz w:val="24"/>
                <w:szCs w:val="28"/>
              </w:rPr>
              <w:t>- Внесение изменений в реестре уведомлений.</w:t>
            </w:r>
          </w:p>
        </w:tc>
        <w:tc>
          <w:tcPr>
            <w:tcW w:w="1134" w:type="dxa"/>
          </w:tcPr>
          <w:p w14:paraId="75CAABEB" w14:textId="44B6B134" w:rsidR="00315B14" w:rsidRPr="00697A86" w:rsidRDefault="009D6D1B" w:rsidP="00E521A3">
            <w:pPr>
              <w:jc w:val="both"/>
              <w:rPr>
                <w:rFonts w:ascii="Times New Roman" w:hAnsi="Times New Roman" w:cs="Times New Roman"/>
                <w:sz w:val="24"/>
                <w:szCs w:val="28"/>
              </w:rPr>
            </w:pPr>
            <w:r w:rsidRPr="00697A86">
              <w:rPr>
                <w:rFonts w:ascii="Times New Roman" w:hAnsi="Times New Roman" w:cs="Times New Roman"/>
                <w:sz w:val="24"/>
                <w:szCs w:val="28"/>
              </w:rPr>
              <w:t>1-10 р.д.</w:t>
            </w:r>
          </w:p>
        </w:tc>
        <w:tc>
          <w:tcPr>
            <w:tcW w:w="1842" w:type="dxa"/>
          </w:tcPr>
          <w:p w14:paraId="72672C50" w14:textId="2FB9018A" w:rsidR="00315B14" w:rsidRPr="00697A86" w:rsidRDefault="009D6D1B" w:rsidP="00E521A3">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5AA5BEA5" w14:textId="7B1BDF56" w:rsidTr="00687C4D">
        <w:tc>
          <w:tcPr>
            <w:tcW w:w="441" w:type="dxa"/>
            <w:vAlign w:val="center"/>
          </w:tcPr>
          <w:p w14:paraId="49265969"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51" w:type="dxa"/>
            <w:vAlign w:val="center"/>
          </w:tcPr>
          <w:p w14:paraId="5F40F938" w14:textId="77777777" w:rsidR="00315B14" w:rsidRPr="00697A86" w:rsidRDefault="00315B14" w:rsidP="00E521A3">
            <w:pPr>
              <w:jc w:val="both"/>
              <w:rPr>
                <w:rFonts w:ascii="Times New Roman" w:hAnsi="Times New Roman" w:cs="Times New Roman"/>
                <w:sz w:val="24"/>
                <w:szCs w:val="28"/>
              </w:rPr>
            </w:pPr>
            <w:r w:rsidRPr="00697A86">
              <w:rPr>
                <w:rFonts w:ascii="Times New Roman" w:hAnsi="Times New Roman" w:cs="Times New Roman"/>
                <w:sz w:val="24"/>
                <w:szCs w:val="28"/>
              </w:rPr>
              <w:t>Осуществление приема и учета уведомлений о начале осуществления юридическими лицами и индивидуальными предпринимателями отдельных видов работ и услуг, указанных в перечне, предусмотренном Постановлением Правительства Российской Федерации от 16 июля 2009 года №584 «Об уведомительном порядке начала осуществления отдельных видов предпринимательской деятельности».</w:t>
            </w:r>
          </w:p>
        </w:tc>
        <w:tc>
          <w:tcPr>
            <w:tcW w:w="1134" w:type="dxa"/>
          </w:tcPr>
          <w:p w14:paraId="53F3E560" w14:textId="100080CB" w:rsidR="00315B14" w:rsidRPr="00697A86" w:rsidRDefault="00363D6B" w:rsidP="00E521A3">
            <w:pPr>
              <w:jc w:val="both"/>
              <w:rPr>
                <w:rFonts w:ascii="Times New Roman" w:hAnsi="Times New Roman" w:cs="Times New Roman"/>
                <w:sz w:val="24"/>
                <w:szCs w:val="28"/>
              </w:rPr>
            </w:pPr>
            <w:r w:rsidRPr="00697A86">
              <w:rPr>
                <w:rFonts w:ascii="Times New Roman" w:hAnsi="Times New Roman" w:cs="Times New Roman"/>
                <w:sz w:val="24"/>
                <w:szCs w:val="28"/>
              </w:rPr>
              <w:t>1-10 р.д.</w:t>
            </w:r>
          </w:p>
        </w:tc>
        <w:tc>
          <w:tcPr>
            <w:tcW w:w="1842" w:type="dxa"/>
          </w:tcPr>
          <w:p w14:paraId="7753E432" w14:textId="4B54150C" w:rsidR="00315B14" w:rsidRPr="00697A86" w:rsidRDefault="00363D6B" w:rsidP="00E521A3">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238FAFF6" w14:textId="77777777" w:rsidR="0048548A" w:rsidRPr="00697A86" w:rsidRDefault="0048548A" w:rsidP="00DA2C3E">
      <w:pPr>
        <w:widowControl w:val="0"/>
        <w:autoSpaceDE w:val="0"/>
        <w:autoSpaceDN w:val="0"/>
        <w:adjustRightInd w:val="0"/>
        <w:spacing w:after="0" w:line="240" w:lineRule="auto"/>
        <w:rPr>
          <w:rFonts w:ascii="Times New Roman" w:hAnsi="Times New Roman" w:cs="Times New Roman"/>
          <w:b/>
          <w:bCs/>
          <w:color w:val="0070C0"/>
          <w:sz w:val="28"/>
          <w:szCs w:val="28"/>
        </w:rPr>
      </w:pPr>
    </w:p>
    <w:p w14:paraId="02AFDB16" w14:textId="77777777" w:rsidR="00434163" w:rsidRPr="00697A86" w:rsidRDefault="00434163" w:rsidP="00AC36CE">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28343887" w14:textId="65DA4C59" w:rsidR="00AD3181" w:rsidRPr="00697A86" w:rsidRDefault="00E521A3" w:rsidP="00AC36CE">
      <w:pPr>
        <w:widowControl w:val="0"/>
        <w:autoSpaceDE w:val="0"/>
        <w:autoSpaceDN w:val="0"/>
        <w:adjustRightInd w:val="0"/>
        <w:spacing w:after="0" w:line="240" w:lineRule="auto"/>
        <w:jc w:val="center"/>
        <w:rPr>
          <w:rFonts w:ascii="Times New Roman" w:hAnsi="Times New Roman" w:cs="Times New Roman"/>
          <w:b/>
          <w:bCs/>
          <w:color w:val="0070C0"/>
          <w:sz w:val="28"/>
          <w:szCs w:val="16"/>
        </w:rPr>
      </w:pPr>
      <w:r w:rsidRPr="00697A86">
        <w:rPr>
          <w:rFonts w:ascii="Times New Roman" w:hAnsi="Times New Roman" w:cs="Times New Roman"/>
          <w:b/>
          <w:bCs/>
          <w:color w:val="0070C0"/>
          <w:sz w:val="28"/>
          <w:szCs w:val="28"/>
        </w:rPr>
        <w:t>Управление Федеральной службы судебных приставов</w:t>
      </w:r>
      <w:r w:rsidR="00AC36CE" w:rsidRPr="00697A86">
        <w:rPr>
          <w:rFonts w:ascii="Times New Roman" w:hAnsi="Times New Roman" w:cs="Times New Roman"/>
          <w:b/>
          <w:bCs/>
          <w:color w:val="0070C0"/>
          <w:sz w:val="28"/>
          <w:szCs w:val="28"/>
        </w:rPr>
        <w:t xml:space="preserve"> </w:t>
      </w:r>
      <w:r w:rsidRPr="00697A86">
        <w:rPr>
          <w:rFonts w:ascii="Times New Roman" w:hAnsi="Times New Roman" w:cs="Times New Roman"/>
          <w:b/>
          <w:bCs/>
          <w:color w:val="0070C0"/>
          <w:sz w:val="28"/>
          <w:szCs w:val="28"/>
        </w:rPr>
        <w:t xml:space="preserve">по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469"/>
        <w:gridCol w:w="7323"/>
        <w:gridCol w:w="1134"/>
        <w:gridCol w:w="1842"/>
      </w:tblGrid>
      <w:tr w:rsidR="00315B14" w:rsidRPr="00697A86" w14:paraId="66B1BAA5" w14:textId="14B154ED" w:rsidTr="00687C4D">
        <w:tc>
          <w:tcPr>
            <w:tcW w:w="469" w:type="dxa"/>
            <w:vAlign w:val="center"/>
          </w:tcPr>
          <w:p w14:paraId="76695833" w14:textId="77777777" w:rsidR="00315B14" w:rsidRPr="00697A86" w:rsidRDefault="00315B14" w:rsidP="0077752D">
            <w:pPr>
              <w:pStyle w:val="ConsPlusNonformat"/>
              <w:numPr>
                <w:ilvl w:val="0"/>
                <w:numId w:val="1"/>
              </w:numPr>
              <w:jc w:val="center"/>
              <w:rPr>
                <w:rFonts w:ascii="Times New Roman" w:hAnsi="Times New Roman" w:cs="Times New Roman"/>
                <w:color w:val="C00000"/>
                <w:sz w:val="24"/>
                <w:szCs w:val="28"/>
              </w:rPr>
            </w:pPr>
          </w:p>
        </w:tc>
        <w:tc>
          <w:tcPr>
            <w:tcW w:w="7323" w:type="dxa"/>
          </w:tcPr>
          <w:p w14:paraId="42698F78" w14:textId="77777777" w:rsidR="00315B14" w:rsidRPr="00697A86" w:rsidRDefault="00315B14"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информации по находящимся на исполнении исполнительным производствам в отношении физического и юридического лица.</w:t>
            </w:r>
          </w:p>
        </w:tc>
        <w:tc>
          <w:tcPr>
            <w:tcW w:w="1134" w:type="dxa"/>
          </w:tcPr>
          <w:p w14:paraId="403184B6" w14:textId="4445D1DE" w:rsidR="00315B14" w:rsidRPr="00697A86" w:rsidRDefault="00871624"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15 р.д.</w:t>
            </w:r>
          </w:p>
        </w:tc>
        <w:tc>
          <w:tcPr>
            <w:tcW w:w="1842" w:type="dxa"/>
          </w:tcPr>
          <w:p w14:paraId="7213BF04" w14:textId="45910891" w:rsidR="00315B14" w:rsidRPr="00697A86" w:rsidRDefault="00871624" w:rsidP="00E521A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4B5233CB" w14:textId="77777777" w:rsidR="00BE0603" w:rsidRPr="00697A86" w:rsidRDefault="00BE0603" w:rsidP="00BE0603">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44E03876" w14:textId="5888B86A" w:rsidR="00BE0603" w:rsidRPr="00697A86" w:rsidRDefault="00BE0603" w:rsidP="006E7910">
      <w:pPr>
        <w:widowControl w:val="0"/>
        <w:autoSpaceDE w:val="0"/>
        <w:autoSpaceDN w:val="0"/>
        <w:adjustRightInd w:val="0"/>
        <w:spacing w:after="0" w:line="240" w:lineRule="auto"/>
        <w:jc w:val="center"/>
        <w:rPr>
          <w:rFonts w:ascii="Times New Roman" w:hAnsi="Times New Roman" w:cs="Times New Roman"/>
          <w:b/>
          <w:bCs/>
          <w:sz w:val="28"/>
          <w:szCs w:val="28"/>
        </w:rPr>
      </w:pPr>
      <w:r w:rsidRPr="00697A86">
        <w:rPr>
          <w:rFonts w:ascii="Times New Roman" w:hAnsi="Times New Roman" w:cs="Times New Roman"/>
          <w:b/>
          <w:bCs/>
          <w:color w:val="0070C0"/>
          <w:sz w:val="28"/>
          <w:szCs w:val="28"/>
        </w:rPr>
        <w:t xml:space="preserve">Отделение </w:t>
      </w:r>
      <w:r w:rsidR="00C33FFE" w:rsidRPr="00697A86">
        <w:rPr>
          <w:rFonts w:ascii="Times New Roman" w:hAnsi="Times New Roman" w:cs="Times New Roman"/>
          <w:b/>
          <w:bCs/>
          <w:color w:val="0070C0"/>
          <w:sz w:val="28"/>
          <w:szCs w:val="28"/>
        </w:rPr>
        <w:t xml:space="preserve">Фонда пенсионного и социального страхования </w:t>
      </w:r>
      <w:r w:rsidR="00687C4D" w:rsidRPr="00697A86">
        <w:rPr>
          <w:rFonts w:ascii="Times New Roman" w:hAnsi="Times New Roman" w:cs="Times New Roman"/>
          <w:b/>
          <w:bCs/>
          <w:color w:val="0070C0"/>
          <w:sz w:val="28"/>
          <w:szCs w:val="28"/>
        </w:rPr>
        <w:t>РФ по КБР</w:t>
      </w:r>
    </w:p>
    <w:tbl>
      <w:tblPr>
        <w:tblStyle w:val="a4"/>
        <w:tblW w:w="10768" w:type="dxa"/>
        <w:tblLook w:val="04A0" w:firstRow="1" w:lastRow="0" w:firstColumn="1" w:lastColumn="0" w:noHBand="0" w:noVBand="1"/>
      </w:tblPr>
      <w:tblGrid>
        <w:gridCol w:w="460"/>
        <w:gridCol w:w="7332"/>
        <w:gridCol w:w="1275"/>
        <w:gridCol w:w="1701"/>
      </w:tblGrid>
      <w:tr w:rsidR="00315B14" w:rsidRPr="00697A86" w14:paraId="44CAAEAA" w14:textId="38F0FFAF" w:rsidTr="00687C4D">
        <w:tc>
          <w:tcPr>
            <w:tcW w:w="460" w:type="dxa"/>
            <w:vAlign w:val="center"/>
          </w:tcPr>
          <w:p w14:paraId="68E2CE6C"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6015F0FB" w14:textId="77777777" w:rsidR="00315B14" w:rsidRPr="00697A86" w:rsidRDefault="00315B14" w:rsidP="00F138A7">
            <w:pPr>
              <w:pStyle w:val="ConsPlusNonformat"/>
              <w:jc w:val="both"/>
              <w:rPr>
                <w:rFonts w:ascii="Times New Roman" w:hAnsi="Times New Roman" w:cs="Times New Roman"/>
                <w:sz w:val="24"/>
                <w:szCs w:val="24"/>
                <w:lang w:eastAsia="en-US"/>
              </w:rPr>
            </w:pPr>
            <w:r w:rsidRPr="00697A86">
              <w:rPr>
                <w:rFonts w:ascii="Times New Roman" w:hAnsi="Times New Roman" w:cs="Times New Roman"/>
                <w:sz w:val="24"/>
                <w:szCs w:val="24"/>
                <w:lang w:eastAsia="en-US"/>
              </w:rPr>
              <w:t>Выдача государственного сертификата на материнский (семейный) капитал.</w:t>
            </w:r>
          </w:p>
        </w:tc>
        <w:tc>
          <w:tcPr>
            <w:tcW w:w="1275" w:type="dxa"/>
          </w:tcPr>
          <w:p w14:paraId="3FD35F21" w14:textId="5C45A035" w:rsidR="00315B14" w:rsidRPr="00697A86" w:rsidRDefault="00871624" w:rsidP="00F138A7">
            <w:pPr>
              <w:pStyle w:val="ConsPlusNonformat"/>
              <w:jc w:val="both"/>
              <w:rPr>
                <w:rFonts w:ascii="Times New Roman" w:hAnsi="Times New Roman" w:cs="Times New Roman"/>
                <w:sz w:val="24"/>
                <w:szCs w:val="24"/>
                <w:lang w:eastAsia="en-US"/>
              </w:rPr>
            </w:pPr>
            <w:r w:rsidRPr="00697A86">
              <w:rPr>
                <w:rFonts w:ascii="Times New Roman" w:hAnsi="Times New Roman" w:cs="Times New Roman"/>
                <w:sz w:val="24"/>
                <w:szCs w:val="24"/>
                <w:lang w:eastAsia="en-US"/>
              </w:rPr>
              <w:t>5 р.д.</w:t>
            </w:r>
          </w:p>
        </w:tc>
        <w:tc>
          <w:tcPr>
            <w:tcW w:w="1701" w:type="dxa"/>
          </w:tcPr>
          <w:p w14:paraId="108DA0E9" w14:textId="761FFE6C" w:rsidR="00315B14" w:rsidRPr="00697A86" w:rsidRDefault="00871624" w:rsidP="00F138A7">
            <w:pPr>
              <w:pStyle w:val="ConsPlusNonformat"/>
              <w:jc w:val="both"/>
              <w:rPr>
                <w:rFonts w:ascii="Times New Roman" w:hAnsi="Times New Roman" w:cs="Times New Roman"/>
                <w:sz w:val="24"/>
                <w:szCs w:val="24"/>
                <w:lang w:eastAsia="en-US"/>
              </w:rPr>
            </w:pPr>
            <w:r w:rsidRPr="00697A86">
              <w:rPr>
                <w:rFonts w:ascii="Times New Roman" w:hAnsi="Times New Roman" w:cs="Times New Roman"/>
                <w:sz w:val="24"/>
                <w:szCs w:val="24"/>
                <w:lang w:eastAsia="en-US"/>
              </w:rPr>
              <w:t>-</w:t>
            </w:r>
          </w:p>
        </w:tc>
      </w:tr>
      <w:tr w:rsidR="00315B14" w:rsidRPr="00697A86" w14:paraId="42F92366" w14:textId="2462D74C" w:rsidTr="00687C4D">
        <w:tc>
          <w:tcPr>
            <w:tcW w:w="460" w:type="dxa"/>
            <w:vAlign w:val="center"/>
          </w:tcPr>
          <w:p w14:paraId="2E9B95A9"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21C94F6F" w14:textId="77777777" w:rsidR="00315B14" w:rsidRPr="00697A86" w:rsidRDefault="00315B14" w:rsidP="00F138A7">
            <w:pPr>
              <w:pStyle w:val="ConsPlusNonformat"/>
              <w:jc w:val="both"/>
              <w:rPr>
                <w:rFonts w:ascii="Times New Roman" w:hAnsi="Times New Roman" w:cs="Times New Roman"/>
                <w:sz w:val="24"/>
                <w:szCs w:val="24"/>
                <w:lang w:eastAsia="en-US"/>
              </w:rPr>
            </w:pPr>
            <w:r w:rsidRPr="00697A86">
              <w:rPr>
                <w:rFonts w:ascii="Times New Roman" w:hAnsi="Times New Roman" w:cs="Times New Roman"/>
                <w:sz w:val="24"/>
                <w:szCs w:val="24"/>
                <w:lang w:eastAsia="en-US"/>
              </w:rPr>
              <w:t>Рассмотрение заявления о распоряжении средствами (частью средств) материнского (семейного) капитала.</w:t>
            </w:r>
          </w:p>
        </w:tc>
        <w:tc>
          <w:tcPr>
            <w:tcW w:w="1275" w:type="dxa"/>
          </w:tcPr>
          <w:p w14:paraId="1D098D48" w14:textId="2C2E44A2" w:rsidR="00315B14" w:rsidRPr="00697A86" w:rsidRDefault="00871624" w:rsidP="00F138A7">
            <w:pPr>
              <w:pStyle w:val="ConsPlusNonformat"/>
              <w:jc w:val="both"/>
              <w:rPr>
                <w:rFonts w:ascii="Times New Roman" w:hAnsi="Times New Roman" w:cs="Times New Roman"/>
                <w:sz w:val="24"/>
                <w:szCs w:val="24"/>
                <w:lang w:eastAsia="en-US"/>
              </w:rPr>
            </w:pPr>
            <w:r w:rsidRPr="00697A86">
              <w:rPr>
                <w:rFonts w:ascii="Times New Roman" w:hAnsi="Times New Roman" w:cs="Times New Roman"/>
                <w:sz w:val="24"/>
                <w:szCs w:val="24"/>
                <w:lang w:eastAsia="en-US"/>
              </w:rPr>
              <w:t>10-20 р.д.</w:t>
            </w:r>
          </w:p>
        </w:tc>
        <w:tc>
          <w:tcPr>
            <w:tcW w:w="1701" w:type="dxa"/>
          </w:tcPr>
          <w:p w14:paraId="7EEA517A" w14:textId="060BC449" w:rsidR="00315B14" w:rsidRPr="00697A86" w:rsidRDefault="00871624" w:rsidP="00F138A7">
            <w:pPr>
              <w:pStyle w:val="ConsPlusNonformat"/>
              <w:jc w:val="both"/>
              <w:rPr>
                <w:rFonts w:ascii="Times New Roman" w:hAnsi="Times New Roman" w:cs="Times New Roman"/>
                <w:sz w:val="24"/>
                <w:szCs w:val="24"/>
                <w:lang w:eastAsia="en-US"/>
              </w:rPr>
            </w:pPr>
            <w:r w:rsidRPr="00697A86">
              <w:rPr>
                <w:rFonts w:ascii="Times New Roman" w:hAnsi="Times New Roman" w:cs="Times New Roman"/>
                <w:sz w:val="24"/>
                <w:szCs w:val="24"/>
                <w:lang w:eastAsia="en-US"/>
              </w:rPr>
              <w:t>-</w:t>
            </w:r>
          </w:p>
        </w:tc>
      </w:tr>
      <w:tr w:rsidR="00315B14" w:rsidRPr="00697A86" w14:paraId="23B4C797" w14:textId="7E44B179" w:rsidTr="00687C4D">
        <w:tc>
          <w:tcPr>
            <w:tcW w:w="460" w:type="dxa"/>
            <w:vAlign w:val="center"/>
          </w:tcPr>
          <w:p w14:paraId="6ACFE43B"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4473A604" w14:textId="77777777" w:rsidR="00315B14" w:rsidRPr="00697A86" w:rsidRDefault="00315B14" w:rsidP="001F2953">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Установление ежемесячной денежной выплаты отдельным категориям граждан в Российской Федерации.</w:t>
            </w:r>
          </w:p>
        </w:tc>
        <w:tc>
          <w:tcPr>
            <w:tcW w:w="1275" w:type="dxa"/>
          </w:tcPr>
          <w:p w14:paraId="7C2A72A4" w14:textId="1C62A929" w:rsidR="00315B14" w:rsidRPr="00697A86" w:rsidRDefault="00871624" w:rsidP="001F2953">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 р.д.</w:t>
            </w:r>
          </w:p>
        </w:tc>
        <w:tc>
          <w:tcPr>
            <w:tcW w:w="1701" w:type="dxa"/>
          </w:tcPr>
          <w:p w14:paraId="2C596E69" w14:textId="1000556D" w:rsidR="00315B14" w:rsidRPr="00697A86" w:rsidRDefault="00871624" w:rsidP="001F2953">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2992EB19" w14:textId="7DED8AEE" w:rsidTr="00687C4D">
        <w:tc>
          <w:tcPr>
            <w:tcW w:w="460" w:type="dxa"/>
            <w:vAlign w:val="center"/>
          </w:tcPr>
          <w:p w14:paraId="6959A10D"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2E846E94" w14:textId="77777777" w:rsidR="00315B14" w:rsidRPr="00697A86" w:rsidRDefault="00315B14" w:rsidP="00512C0D">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Прием, рассмотрение заявлений (уведомления) застрахованных лиц в целях реализации ими прав при формировании и инвестировании средств пенсионных накоплений и принятие решений по ним.</w:t>
            </w:r>
          </w:p>
        </w:tc>
        <w:tc>
          <w:tcPr>
            <w:tcW w:w="1275" w:type="dxa"/>
          </w:tcPr>
          <w:p w14:paraId="6BC7C2EB" w14:textId="01032700" w:rsidR="00315B14" w:rsidRPr="00697A86" w:rsidRDefault="00D01F9C" w:rsidP="00512C0D">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До 1 марта, 1 декабря, 31 декабря</w:t>
            </w:r>
          </w:p>
        </w:tc>
        <w:tc>
          <w:tcPr>
            <w:tcW w:w="1701" w:type="dxa"/>
          </w:tcPr>
          <w:p w14:paraId="1CF7D608" w14:textId="5755401F" w:rsidR="00315B14" w:rsidRPr="00697A86" w:rsidRDefault="00D01F9C" w:rsidP="00512C0D">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184CE58C" w14:textId="6ADAB743" w:rsidTr="00687C4D">
        <w:tc>
          <w:tcPr>
            <w:tcW w:w="460" w:type="dxa"/>
            <w:vAlign w:val="center"/>
          </w:tcPr>
          <w:p w14:paraId="0451F4EE"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572DEF94"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 и инвалидности и проживающим в районах Крайнего Севера и приравненных к ним местностях.</w:t>
            </w:r>
          </w:p>
        </w:tc>
        <w:tc>
          <w:tcPr>
            <w:tcW w:w="1275" w:type="dxa"/>
          </w:tcPr>
          <w:p w14:paraId="7C3B4236" w14:textId="5E88251A" w:rsidR="00315B14" w:rsidRPr="00697A86" w:rsidRDefault="00D01F9C"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До 1 октября</w:t>
            </w:r>
          </w:p>
        </w:tc>
        <w:tc>
          <w:tcPr>
            <w:tcW w:w="1701" w:type="dxa"/>
          </w:tcPr>
          <w:p w14:paraId="63B574AE" w14:textId="28045201" w:rsidR="00315B14" w:rsidRPr="00697A86" w:rsidRDefault="00D01F9C"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2DBD563C" w14:textId="434A346B" w:rsidTr="00687C4D">
        <w:tc>
          <w:tcPr>
            <w:tcW w:w="460" w:type="dxa"/>
            <w:vAlign w:val="center"/>
          </w:tcPr>
          <w:p w14:paraId="590EEB19"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2C5E039D" w14:textId="77777777" w:rsidR="00315B14" w:rsidRPr="00697A86" w:rsidRDefault="00315B14" w:rsidP="00DE5280">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Прием от граждан анкет в целях регистрации в системе индивидуального (персонифицированного) учета, в том числе прием 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tc>
        <w:tc>
          <w:tcPr>
            <w:tcW w:w="1275" w:type="dxa"/>
          </w:tcPr>
          <w:p w14:paraId="1BA015B1" w14:textId="3211DA34" w:rsidR="00315B14" w:rsidRPr="00697A86" w:rsidRDefault="00D01F9C" w:rsidP="00DE5280">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5 р.д.</w:t>
            </w:r>
          </w:p>
        </w:tc>
        <w:tc>
          <w:tcPr>
            <w:tcW w:w="1701" w:type="dxa"/>
          </w:tcPr>
          <w:p w14:paraId="10C9B45B" w14:textId="71ECC4E5" w:rsidR="00315B14" w:rsidRPr="00697A86" w:rsidRDefault="00D01F9C" w:rsidP="00DE5280">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454EE7EF" w14:textId="2518C57A" w:rsidTr="00687C4D">
        <w:tc>
          <w:tcPr>
            <w:tcW w:w="460" w:type="dxa"/>
            <w:vAlign w:val="center"/>
          </w:tcPr>
          <w:p w14:paraId="53A1F81D"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07B852D8"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федеральной государственной информационной системе «Федеральный реестр инвалидов».</w:t>
            </w:r>
          </w:p>
        </w:tc>
        <w:tc>
          <w:tcPr>
            <w:tcW w:w="1275" w:type="dxa"/>
          </w:tcPr>
          <w:p w14:paraId="570BEAB6" w14:textId="0546D886" w:rsidR="00315B14" w:rsidRPr="00697A86" w:rsidRDefault="00D01F9C"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 р.д.</w:t>
            </w:r>
          </w:p>
        </w:tc>
        <w:tc>
          <w:tcPr>
            <w:tcW w:w="1701" w:type="dxa"/>
          </w:tcPr>
          <w:p w14:paraId="425C988F" w14:textId="09ED44F4" w:rsidR="00315B14" w:rsidRPr="00697A86" w:rsidRDefault="00D01F9C"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7CB4B7D7" w14:textId="75558B79" w:rsidTr="00687C4D">
        <w:tc>
          <w:tcPr>
            <w:tcW w:w="460" w:type="dxa"/>
            <w:vAlign w:val="center"/>
          </w:tcPr>
          <w:p w14:paraId="7F248FE4"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38B11663"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 xml:space="preserve">Обеспечение инвалидов техническими средствами реабилитации и (или) услугами и отдельных категорий граждан из числа ветеранов </w:t>
            </w:r>
            <w:r w:rsidRPr="00697A86">
              <w:rPr>
                <w:rFonts w:ascii="Times New Roman" w:hAnsi="Times New Roman" w:cs="Times New Roman"/>
                <w:sz w:val="24"/>
                <w:szCs w:val="24"/>
              </w:rPr>
              <w:lastRenderedPageBreak/>
              <w:t>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1275" w:type="dxa"/>
          </w:tcPr>
          <w:p w14:paraId="2B2D3B21" w14:textId="62A78606" w:rsidR="00315B14" w:rsidRPr="00697A86" w:rsidRDefault="00D01F9C"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lastRenderedPageBreak/>
              <w:t>7-15 р.д.</w:t>
            </w:r>
          </w:p>
        </w:tc>
        <w:tc>
          <w:tcPr>
            <w:tcW w:w="1701" w:type="dxa"/>
          </w:tcPr>
          <w:p w14:paraId="6DD4A5E1" w14:textId="4FCD7DD4" w:rsidR="00315B14" w:rsidRPr="00697A86" w:rsidRDefault="00D01F9C"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10398BCC" w14:textId="11EC8B92" w:rsidTr="00687C4D">
        <w:tc>
          <w:tcPr>
            <w:tcW w:w="460" w:type="dxa"/>
            <w:vAlign w:val="center"/>
          </w:tcPr>
          <w:p w14:paraId="3BFDB82E"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0F8F86F8"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Установление страховых пенсий, накопительной пенсии и пенсий по государственному пенсионному обеспечению.</w:t>
            </w:r>
          </w:p>
        </w:tc>
        <w:tc>
          <w:tcPr>
            <w:tcW w:w="1275" w:type="dxa"/>
          </w:tcPr>
          <w:p w14:paraId="62D23FF7" w14:textId="1ABB6638" w:rsidR="00315B14" w:rsidRPr="00697A86" w:rsidRDefault="000476F9"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10-20 р.д.</w:t>
            </w:r>
          </w:p>
        </w:tc>
        <w:tc>
          <w:tcPr>
            <w:tcW w:w="1701" w:type="dxa"/>
          </w:tcPr>
          <w:p w14:paraId="3AB329FE" w14:textId="224D39AD" w:rsidR="00315B14" w:rsidRPr="00697A86" w:rsidRDefault="000476F9"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0791F610" w14:textId="065ED9D5" w:rsidTr="00687C4D">
        <w:tc>
          <w:tcPr>
            <w:tcW w:w="460" w:type="dxa"/>
            <w:vAlign w:val="center"/>
          </w:tcPr>
          <w:p w14:paraId="0AB4D154"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55CF2A2D"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Выплата страховых пенсий, накопительной пенсии и пенсий по государственному пенсионному обеспечению.</w:t>
            </w:r>
          </w:p>
        </w:tc>
        <w:tc>
          <w:tcPr>
            <w:tcW w:w="1275" w:type="dxa"/>
          </w:tcPr>
          <w:p w14:paraId="3581A8B5" w14:textId="30470E6E" w:rsidR="00315B14" w:rsidRPr="00697A86" w:rsidRDefault="00BE140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3-5 р.д.</w:t>
            </w:r>
          </w:p>
        </w:tc>
        <w:tc>
          <w:tcPr>
            <w:tcW w:w="1701" w:type="dxa"/>
          </w:tcPr>
          <w:p w14:paraId="7FD76AB6" w14:textId="310152ED" w:rsidR="00315B14" w:rsidRPr="00697A86" w:rsidRDefault="00BE140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4EF089F7" w14:textId="0625BA03" w:rsidTr="00687C4D">
        <w:tc>
          <w:tcPr>
            <w:tcW w:w="460" w:type="dxa"/>
            <w:vAlign w:val="center"/>
          </w:tcPr>
          <w:p w14:paraId="05998501"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6D902BE3" w14:textId="77777777" w:rsidR="00315B14" w:rsidRPr="00697A86" w:rsidRDefault="00315B14" w:rsidP="00C525EE">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tc>
        <w:tc>
          <w:tcPr>
            <w:tcW w:w="1275" w:type="dxa"/>
          </w:tcPr>
          <w:p w14:paraId="7B265961" w14:textId="76BDB7C9" w:rsidR="00315B14" w:rsidRPr="00697A86" w:rsidRDefault="00DA227A" w:rsidP="00C525EE">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5 р.д.</w:t>
            </w:r>
          </w:p>
        </w:tc>
        <w:tc>
          <w:tcPr>
            <w:tcW w:w="1701" w:type="dxa"/>
          </w:tcPr>
          <w:p w14:paraId="705DBC29" w14:textId="67408205" w:rsidR="00315B14" w:rsidRPr="00697A86" w:rsidRDefault="00DA227A" w:rsidP="00C525EE">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5F6F908A" w14:textId="57085E24" w:rsidTr="00687C4D">
        <w:tc>
          <w:tcPr>
            <w:tcW w:w="460" w:type="dxa"/>
            <w:vAlign w:val="center"/>
          </w:tcPr>
          <w:p w14:paraId="7CE9B526"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shd w:val="clear" w:color="auto" w:fill="auto"/>
          </w:tcPr>
          <w:p w14:paraId="2CD76CA4"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некоторых мер социальной поддержки в виде денежных выплат и компенсаций военнослужащим и членам их семей.</w:t>
            </w:r>
          </w:p>
        </w:tc>
        <w:tc>
          <w:tcPr>
            <w:tcW w:w="1275" w:type="dxa"/>
          </w:tcPr>
          <w:p w14:paraId="71A18E3E" w14:textId="4A8D3CEB"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5 р.д.</w:t>
            </w:r>
          </w:p>
        </w:tc>
        <w:tc>
          <w:tcPr>
            <w:tcW w:w="1701" w:type="dxa"/>
          </w:tcPr>
          <w:p w14:paraId="77105E9F" w14:textId="329907DA"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4FF01F5F" w14:textId="4A0AE7E8" w:rsidTr="00687C4D">
        <w:tc>
          <w:tcPr>
            <w:tcW w:w="460" w:type="dxa"/>
            <w:vAlign w:val="center"/>
          </w:tcPr>
          <w:p w14:paraId="5608EA7A"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2F183D30"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c>
          <w:tcPr>
            <w:tcW w:w="1275" w:type="dxa"/>
          </w:tcPr>
          <w:p w14:paraId="2DE6D42F" w14:textId="0CF05966" w:rsidR="00315B14" w:rsidRPr="00697A86" w:rsidRDefault="007D27AF"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5 р.д.</w:t>
            </w:r>
          </w:p>
        </w:tc>
        <w:tc>
          <w:tcPr>
            <w:tcW w:w="1701" w:type="dxa"/>
          </w:tcPr>
          <w:p w14:paraId="1F6F89B9" w14:textId="33CF0B8A"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610F506A" w14:textId="15033AE7" w:rsidTr="00687C4D">
        <w:tc>
          <w:tcPr>
            <w:tcW w:w="460" w:type="dxa"/>
            <w:vAlign w:val="center"/>
          </w:tcPr>
          <w:p w14:paraId="49F05D8C" w14:textId="77777777" w:rsidR="00315B14" w:rsidRPr="00697A86" w:rsidRDefault="00315B14" w:rsidP="00C90EB7">
            <w:pPr>
              <w:pStyle w:val="ConsPlusNonformat"/>
              <w:numPr>
                <w:ilvl w:val="0"/>
                <w:numId w:val="1"/>
              </w:numPr>
              <w:rPr>
                <w:rFonts w:ascii="Times New Roman" w:hAnsi="Times New Roman" w:cs="Times New Roman"/>
                <w:color w:val="C00000"/>
                <w:sz w:val="24"/>
                <w:szCs w:val="28"/>
              </w:rPr>
            </w:pPr>
          </w:p>
        </w:tc>
        <w:tc>
          <w:tcPr>
            <w:tcW w:w="7332" w:type="dxa"/>
          </w:tcPr>
          <w:p w14:paraId="25419C20" w14:textId="77777777" w:rsidR="00315B14" w:rsidRPr="00697A86" w:rsidRDefault="00315B14" w:rsidP="00C90EB7">
            <w:pPr>
              <w:autoSpaceDE w:val="0"/>
              <w:autoSpaceDN w:val="0"/>
              <w:rPr>
                <w:rFonts w:ascii="Times New Roman" w:hAnsi="Times New Roman" w:cs="Times New Roman"/>
                <w:sz w:val="24"/>
                <w:szCs w:val="24"/>
              </w:rPr>
            </w:pPr>
            <w:r w:rsidRPr="00697A86">
              <w:rPr>
                <w:rFonts w:ascii="Times New Roman" w:hAnsi="Times New Roman" w:cs="Times New Roman"/>
                <w:sz w:val="24"/>
                <w:szCs w:val="24"/>
              </w:rPr>
              <w:t>Предоставление единовременного пособия беременной жене военнослужащего, проходящего военную службу по призыву.</w:t>
            </w:r>
          </w:p>
        </w:tc>
        <w:tc>
          <w:tcPr>
            <w:tcW w:w="1275" w:type="dxa"/>
          </w:tcPr>
          <w:p w14:paraId="01AF7C79" w14:textId="439DE022" w:rsidR="00315B14" w:rsidRPr="00697A86" w:rsidRDefault="00DA227A" w:rsidP="00C90EB7">
            <w:pPr>
              <w:autoSpaceDE w:val="0"/>
              <w:autoSpaceDN w:val="0"/>
              <w:rPr>
                <w:rFonts w:ascii="Times New Roman" w:hAnsi="Times New Roman" w:cs="Times New Roman"/>
                <w:sz w:val="24"/>
                <w:szCs w:val="24"/>
              </w:rPr>
            </w:pPr>
            <w:r w:rsidRPr="00697A86">
              <w:rPr>
                <w:rFonts w:ascii="Times New Roman" w:hAnsi="Times New Roman" w:cs="Times New Roman"/>
                <w:sz w:val="24"/>
                <w:szCs w:val="24"/>
              </w:rPr>
              <w:t>10-30 р.д.</w:t>
            </w:r>
          </w:p>
        </w:tc>
        <w:tc>
          <w:tcPr>
            <w:tcW w:w="1701" w:type="dxa"/>
          </w:tcPr>
          <w:p w14:paraId="37F76857" w14:textId="75D33B7B" w:rsidR="00315B14" w:rsidRPr="00697A86" w:rsidRDefault="00DA227A" w:rsidP="00C90EB7">
            <w:pPr>
              <w:autoSpaceDE w:val="0"/>
              <w:autoSpaceDN w:val="0"/>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3E076816" w14:textId="296AA2D4" w:rsidTr="00687C4D">
        <w:tc>
          <w:tcPr>
            <w:tcW w:w="460" w:type="dxa"/>
            <w:vAlign w:val="center"/>
          </w:tcPr>
          <w:p w14:paraId="238CD5B7"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6CEF93D6" w14:textId="77777777" w:rsidR="00315B14" w:rsidRPr="00697A86" w:rsidRDefault="00315B14" w:rsidP="00EF7296">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1275" w:type="dxa"/>
          </w:tcPr>
          <w:p w14:paraId="703FFA1B" w14:textId="37FEE8EC" w:rsidR="00315B14" w:rsidRPr="00697A86" w:rsidRDefault="00DA227A" w:rsidP="00EF7296">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10-30 р.д.</w:t>
            </w:r>
          </w:p>
        </w:tc>
        <w:tc>
          <w:tcPr>
            <w:tcW w:w="1701" w:type="dxa"/>
          </w:tcPr>
          <w:p w14:paraId="7AF574F5" w14:textId="77777777" w:rsidR="00315B14" w:rsidRPr="00697A86" w:rsidRDefault="00315B14" w:rsidP="00EF7296">
            <w:pPr>
              <w:autoSpaceDE w:val="0"/>
              <w:autoSpaceDN w:val="0"/>
              <w:jc w:val="both"/>
              <w:rPr>
                <w:rFonts w:ascii="Times New Roman" w:hAnsi="Times New Roman" w:cs="Times New Roman"/>
                <w:sz w:val="24"/>
                <w:szCs w:val="24"/>
              </w:rPr>
            </w:pPr>
          </w:p>
        </w:tc>
      </w:tr>
      <w:tr w:rsidR="00315B14" w:rsidRPr="00697A86" w14:paraId="60BFFE7C" w14:textId="3594C1F5" w:rsidTr="00687C4D">
        <w:tc>
          <w:tcPr>
            <w:tcW w:w="460" w:type="dxa"/>
            <w:vAlign w:val="center"/>
          </w:tcPr>
          <w:p w14:paraId="3D30EAD6"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18ADDB3A"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ежемесячного пособия на ребенка военнослужащего, проходящего военную службу по призыву.</w:t>
            </w:r>
          </w:p>
        </w:tc>
        <w:tc>
          <w:tcPr>
            <w:tcW w:w="1275" w:type="dxa"/>
          </w:tcPr>
          <w:p w14:paraId="59614707" w14:textId="784F8253"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10-30 р.д.</w:t>
            </w:r>
          </w:p>
        </w:tc>
        <w:tc>
          <w:tcPr>
            <w:tcW w:w="1701" w:type="dxa"/>
          </w:tcPr>
          <w:p w14:paraId="26E19DA9" w14:textId="1D47AA35"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5E1C1AF0" w14:textId="386A2513" w:rsidTr="00687C4D">
        <w:tc>
          <w:tcPr>
            <w:tcW w:w="460" w:type="dxa"/>
            <w:vAlign w:val="center"/>
          </w:tcPr>
          <w:p w14:paraId="4092C0A6"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58F585D5"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tc>
        <w:tc>
          <w:tcPr>
            <w:tcW w:w="1275" w:type="dxa"/>
          </w:tcPr>
          <w:p w14:paraId="7A790758" w14:textId="2C2A7895"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10-30 р.д.</w:t>
            </w:r>
          </w:p>
        </w:tc>
        <w:tc>
          <w:tcPr>
            <w:tcW w:w="1701" w:type="dxa"/>
          </w:tcPr>
          <w:p w14:paraId="5B1D2B15" w14:textId="77777777" w:rsidR="00315B14" w:rsidRPr="00697A86" w:rsidRDefault="00315B14" w:rsidP="00F138A7">
            <w:pPr>
              <w:autoSpaceDE w:val="0"/>
              <w:autoSpaceDN w:val="0"/>
              <w:jc w:val="both"/>
              <w:rPr>
                <w:rFonts w:ascii="Times New Roman" w:hAnsi="Times New Roman" w:cs="Times New Roman"/>
                <w:sz w:val="24"/>
                <w:szCs w:val="24"/>
              </w:rPr>
            </w:pPr>
          </w:p>
        </w:tc>
      </w:tr>
      <w:tr w:rsidR="00315B14" w:rsidRPr="00697A86" w14:paraId="5E052777" w14:textId="090AB506" w:rsidTr="00687C4D">
        <w:tc>
          <w:tcPr>
            <w:tcW w:w="460" w:type="dxa"/>
            <w:vAlign w:val="center"/>
          </w:tcPr>
          <w:p w14:paraId="77424BDD"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456565F4"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единовременного пособия при передаче ребенка на воспитание в семью.</w:t>
            </w:r>
          </w:p>
        </w:tc>
        <w:tc>
          <w:tcPr>
            <w:tcW w:w="1275" w:type="dxa"/>
          </w:tcPr>
          <w:p w14:paraId="10EB8FB3" w14:textId="4A34F5CE"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10-30 р.д.</w:t>
            </w:r>
          </w:p>
        </w:tc>
        <w:tc>
          <w:tcPr>
            <w:tcW w:w="1701" w:type="dxa"/>
          </w:tcPr>
          <w:p w14:paraId="7ACF6C56" w14:textId="77777777" w:rsidR="00315B14" w:rsidRPr="00697A86" w:rsidRDefault="00315B14" w:rsidP="00F138A7">
            <w:pPr>
              <w:autoSpaceDE w:val="0"/>
              <w:autoSpaceDN w:val="0"/>
              <w:jc w:val="both"/>
              <w:rPr>
                <w:rFonts w:ascii="Times New Roman" w:hAnsi="Times New Roman" w:cs="Times New Roman"/>
                <w:sz w:val="24"/>
                <w:szCs w:val="24"/>
              </w:rPr>
            </w:pPr>
          </w:p>
        </w:tc>
      </w:tr>
      <w:tr w:rsidR="00315B14" w:rsidRPr="00697A86" w14:paraId="23D1FD72" w14:textId="027C1230" w:rsidTr="00687C4D">
        <w:tc>
          <w:tcPr>
            <w:tcW w:w="460" w:type="dxa"/>
            <w:vAlign w:val="center"/>
          </w:tcPr>
          <w:p w14:paraId="06C7FAAB"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40E81DF4"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tc>
        <w:tc>
          <w:tcPr>
            <w:tcW w:w="1275" w:type="dxa"/>
          </w:tcPr>
          <w:p w14:paraId="3AFFA35A" w14:textId="36D67564" w:rsidR="00315B14" w:rsidRPr="00697A86" w:rsidRDefault="00DA227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10-30 р.д.</w:t>
            </w:r>
          </w:p>
        </w:tc>
        <w:tc>
          <w:tcPr>
            <w:tcW w:w="1701" w:type="dxa"/>
          </w:tcPr>
          <w:p w14:paraId="6CD26120" w14:textId="77777777" w:rsidR="00315B14" w:rsidRPr="00697A86" w:rsidRDefault="00315B14" w:rsidP="00F138A7">
            <w:pPr>
              <w:autoSpaceDE w:val="0"/>
              <w:autoSpaceDN w:val="0"/>
              <w:jc w:val="both"/>
              <w:rPr>
                <w:rFonts w:ascii="Times New Roman" w:hAnsi="Times New Roman" w:cs="Times New Roman"/>
                <w:sz w:val="24"/>
                <w:szCs w:val="24"/>
              </w:rPr>
            </w:pPr>
          </w:p>
        </w:tc>
      </w:tr>
      <w:tr w:rsidR="00315B14" w:rsidRPr="00697A86" w14:paraId="3885BFF9" w14:textId="5DE4F07A" w:rsidTr="00687C4D">
        <w:tc>
          <w:tcPr>
            <w:tcW w:w="460" w:type="dxa"/>
            <w:vAlign w:val="center"/>
          </w:tcPr>
          <w:p w14:paraId="49F4D628"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50C88AE8"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1275" w:type="dxa"/>
          </w:tcPr>
          <w:p w14:paraId="06F1F90A" w14:textId="5C79F145" w:rsidR="00315B14" w:rsidRPr="00697A86" w:rsidRDefault="007D27AF"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 р.д.</w:t>
            </w:r>
          </w:p>
        </w:tc>
        <w:tc>
          <w:tcPr>
            <w:tcW w:w="1701" w:type="dxa"/>
          </w:tcPr>
          <w:p w14:paraId="32EA5FCC" w14:textId="4D29CE50" w:rsidR="00315B14" w:rsidRPr="00697A86" w:rsidRDefault="007D27AF"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35D693E0" w14:textId="6469E907" w:rsidTr="00687C4D">
        <w:tc>
          <w:tcPr>
            <w:tcW w:w="460" w:type="dxa"/>
            <w:vAlign w:val="center"/>
          </w:tcPr>
          <w:p w14:paraId="7E227730"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0B437470"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tc>
        <w:tc>
          <w:tcPr>
            <w:tcW w:w="1275" w:type="dxa"/>
          </w:tcPr>
          <w:p w14:paraId="6D4EECCE" w14:textId="71283CBE" w:rsidR="00315B14" w:rsidRPr="00697A86" w:rsidRDefault="007D27AF"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3-14 р.д.</w:t>
            </w:r>
          </w:p>
        </w:tc>
        <w:tc>
          <w:tcPr>
            <w:tcW w:w="1701" w:type="dxa"/>
          </w:tcPr>
          <w:p w14:paraId="4E1D9C2A" w14:textId="2FAF2768" w:rsidR="00315B14" w:rsidRPr="00697A86" w:rsidRDefault="007D27AF"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6E39CB2A" w14:textId="60FCE34D" w:rsidTr="00687C4D">
        <w:tc>
          <w:tcPr>
            <w:tcW w:w="460" w:type="dxa"/>
            <w:vAlign w:val="center"/>
          </w:tcPr>
          <w:p w14:paraId="03F3D225"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3BD179C8"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ежемесячной выплаты в связи с рождением (усыновлением) первого ребенка.</w:t>
            </w:r>
          </w:p>
        </w:tc>
        <w:tc>
          <w:tcPr>
            <w:tcW w:w="1275" w:type="dxa"/>
          </w:tcPr>
          <w:p w14:paraId="23BC94E3" w14:textId="0D9F35B7" w:rsidR="00315B14" w:rsidRPr="00697A86" w:rsidRDefault="00D64C9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10-20 р.д.</w:t>
            </w:r>
          </w:p>
        </w:tc>
        <w:tc>
          <w:tcPr>
            <w:tcW w:w="1701" w:type="dxa"/>
          </w:tcPr>
          <w:p w14:paraId="60A8FE53" w14:textId="77777777" w:rsidR="00315B14" w:rsidRPr="00697A86" w:rsidRDefault="00315B14" w:rsidP="00F138A7">
            <w:pPr>
              <w:autoSpaceDE w:val="0"/>
              <w:autoSpaceDN w:val="0"/>
              <w:jc w:val="both"/>
              <w:rPr>
                <w:rFonts w:ascii="Times New Roman" w:hAnsi="Times New Roman" w:cs="Times New Roman"/>
                <w:sz w:val="24"/>
                <w:szCs w:val="24"/>
              </w:rPr>
            </w:pPr>
          </w:p>
        </w:tc>
      </w:tr>
      <w:tr w:rsidR="00315B14" w:rsidRPr="00697A86" w14:paraId="247492E4" w14:textId="4E31B1EF" w:rsidTr="00687C4D">
        <w:tc>
          <w:tcPr>
            <w:tcW w:w="460" w:type="dxa"/>
            <w:vAlign w:val="center"/>
          </w:tcPr>
          <w:p w14:paraId="3A33FE79"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77B6374E"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ежемесячного пособия в связи с рождением и воспитанием ребенка</w:t>
            </w:r>
          </w:p>
        </w:tc>
        <w:tc>
          <w:tcPr>
            <w:tcW w:w="1275" w:type="dxa"/>
          </w:tcPr>
          <w:p w14:paraId="23284A5D" w14:textId="0BC18AE9"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w:t>
            </w:r>
            <w:r w:rsidR="00DA227A" w:rsidRPr="00697A86">
              <w:rPr>
                <w:rFonts w:ascii="Times New Roman" w:hAnsi="Times New Roman" w:cs="Times New Roman"/>
                <w:sz w:val="24"/>
                <w:szCs w:val="24"/>
              </w:rPr>
              <w:t>3</w:t>
            </w:r>
            <w:r w:rsidRPr="00697A86">
              <w:rPr>
                <w:rFonts w:ascii="Times New Roman" w:hAnsi="Times New Roman" w:cs="Times New Roman"/>
                <w:sz w:val="24"/>
                <w:szCs w:val="24"/>
              </w:rPr>
              <w:t>0 р.д.</w:t>
            </w:r>
          </w:p>
        </w:tc>
        <w:tc>
          <w:tcPr>
            <w:tcW w:w="1701" w:type="dxa"/>
          </w:tcPr>
          <w:p w14:paraId="6383FA5C" w14:textId="2777E511"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2CB0265E" w14:textId="592881C6" w:rsidTr="00687C4D">
        <w:tc>
          <w:tcPr>
            <w:tcW w:w="460" w:type="dxa"/>
            <w:vAlign w:val="center"/>
          </w:tcPr>
          <w:p w14:paraId="2733E981"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0D91C7F1"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Осуществление ежемесячных выплат лицам, осуществляющим уход за детьми-инвалидами или инвалидами с детства I группы.</w:t>
            </w:r>
          </w:p>
        </w:tc>
        <w:tc>
          <w:tcPr>
            <w:tcW w:w="1275" w:type="dxa"/>
          </w:tcPr>
          <w:p w14:paraId="7C78909D" w14:textId="101267E8"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 р.д.</w:t>
            </w:r>
          </w:p>
        </w:tc>
        <w:tc>
          <w:tcPr>
            <w:tcW w:w="1701" w:type="dxa"/>
          </w:tcPr>
          <w:p w14:paraId="0207676B" w14:textId="2D28F916"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006B7BCC" w14:textId="71172938" w:rsidTr="00687C4D">
        <w:tc>
          <w:tcPr>
            <w:tcW w:w="460" w:type="dxa"/>
            <w:vAlign w:val="center"/>
          </w:tcPr>
          <w:p w14:paraId="7CBCB85D"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6EF9CE47"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Осуществление компенсационных выплат неработающим трудоспособным лицам, осуществляющим уход за нетрудоспособными гражданами.</w:t>
            </w:r>
          </w:p>
        </w:tc>
        <w:tc>
          <w:tcPr>
            <w:tcW w:w="1275" w:type="dxa"/>
          </w:tcPr>
          <w:p w14:paraId="0F587C9B" w14:textId="1FEDC7AD"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10 р.д.</w:t>
            </w:r>
          </w:p>
        </w:tc>
        <w:tc>
          <w:tcPr>
            <w:tcW w:w="1701" w:type="dxa"/>
          </w:tcPr>
          <w:p w14:paraId="20952FC6" w14:textId="001209D3"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0E30CFCE" w14:textId="16569506" w:rsidTr="00687C4D">
        <w:tc>
          <w:tcPr>
            <w:tcW w:w="460" w:type="dxa"/>
            <w:vAlign w:val="center"/>
          </w:tcPr>
          <w:p w14:paraId="3678FA48"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5A266656"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Регистрация и снятие с регистрационного учета страхователей – физических лиц, заключивших трудовой договор с работником.</w:t>
            </w:r>
          </w:p>
        </w:tc>
        <w:tc>
          <w:tcPr>
            <w:tcW w:w="1275" w:type="dxa"/>
          </w:tcPr>
          <w:p w14:paraId="2F0F9557" w14:textId="23B76597"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3-14 р.д.</w:t>
            </w:r>
          </w:p>
        </w:tc>
        <w:tc>
          <w:tcPr>
            <w:tcW w:w="1701" w:type="dxa"/>
          </w:tcPr>
          <w:p w14:paraId="129FD5B5" w14:textId="4DC117D7"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69E057C9" w14:textId="18D64205" w:rsidTr="00687C4D">
        <w:tc>
          <w:tcPr>
            <w:tcW w:w="460" w:type="dxa"/>
            <w:vAlign w:val="center"/>
          </w:tcPr>
          <w:p w14:paraId="01A0CE28"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1111907A"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tc>
        <w:tc>
          <w:tcPr>
            <w:tcW w:w="1275" w:type="dxa"/>
          </w:tcPr>
          <w:p w14:paraId="6A603BFD" w14:textId="1B1E2E4F"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3-14 р.д.</w:t>
            </w:r>
          </w:p>
        </w:tc>
        <w:tc>
          <w:tcPr>
            <w:tcW w:w="1701" w:type="dxa"/>
          </w:tcPr>
          <w:p w14:paraId="6EAF754F" w14:textId="6FE347F7"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5AD3454F" w14:textId="5C343A14" w:rsidTr="00687C4D">
        <w:tc>
          <w:tcPr>
            <w:tcW w:w="460" w:type="dxa"/>
            <w:vAlign w:val="center"/>
          </w:tcPr>
          <w:p w14:paraId="5E949997"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05D516AB"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 xml:space="preserve">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w:t>
            </w:r>
            <w:r w:rsidRPr="00697A86">
              <w:rPr>
                <w:rFonts w:ascii="Times New Roman" w:hAnsi="Times New Roman" w:cs="Times New Roman"/>
                <w:sz w:val="24"/>
                <w:szCs w:val="24"/>
              </w:rPr>
              <w:lastRenderedPageBreak/>
              <w:t>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tc>
        <w:tc>
          <w:tcPr>
            <w:tcW w:w="1275" w:type="dxa"/>
          </w:tcPr>
          <w:p w14:paraId="1FEB3069" w14:textId="2D575CD7"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lastRenderedPageBreak/>
              <w:t>10 р.д.</w:t>
            </w:r>
          </w:p>
        </w:tc>
        <w:tc>
          <w:tcPr>
            <w:tcW w:w="1701" w:type="dxa"/>
          </w:tcPr>
          <w:p w14:paraId="5AA4FE23" w14:textId="0B916406" w:rsidR="00315B14" w:rsidRPr="00697A86" w:rsidRDefault="00517BB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0444FA6A" w14:textId="06B65BA3" w:rsidTr="00687C4D">
        <w:tc>
          <w:tcPr>
            <w:tcW w:w="460" w:type="dxa"/>
            <w:vAlign w:val="center"/>
          </w:tcPr>
          <w:p w14:paraId="7616C176" w14:textId="77777777" w:rsidR="00315B14" w:rsidRPr="00697A86" w:rsidRDefault="00315B14" w:rsidP="00F138A7">
            <w:pPr>
              <w:pStyle w:val="ConsPlusNonformat"/>
              <w:numPr>
                <w:ilvl w:val="0"/>
                <w:numId w:val="1"/>
              </w:numPr>
              <w:jc w:val="center"/>
              <w:rPr>
                <w:rFonts w:ascii="Times New Roman" w:hAnsi="Times New Roman" w:cs="Times New Roman"/>
                <w:color w:val="C00000"/>
                <w:sz w:val="24"/>
                <w:szCs w:val="28"/>
              </w:rPr>
            </w:pPr>
          </w:p>
        </w:tc>
        <w:tc>
          <w:tcPr>
            <w:tcW w:w="7332" w:type="dxa"/>
          </w:tcPr>
          <w:p w14:paraId="6208BCEF" w14:textId="77777777" w:rsidR="00315B14" w:rsidRPr="00697A86" w:rsidRDefault="00315B14"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Информирование граждан о предоставлении государственной социальной помощи в виде набора социальных услуг.</w:t>
            </w:r>
          </w:p>
        </w:tc>
        <w:tc>
          <w:tcPr>
            <w:tcW w:w="1275" w:type="dxa"/>
          </w:tcPr>
          <w:p w14:paraId="30A0F633" w14:textId="3DE7154C" w:rsidR="00315B14" w:rsidRPr="00697A86" w:rsidRDefault="00D64C9A" w:rsidP="00F138A7">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1-30 к.д.</w:t>
            </w:r>
          </w:p>
        </w:tc>
        <w:tc>
          <w:tcPr>
            <w:tcW w:w="1701" w:type="dxa"/>
          </w:tcPr>
          <w:p w14:paraId="1CE6244E" w14:textId="77777777" w:rsidR="00315B14" w:rsidRPr="00697A86" w:rsidRDefault="00315B14" w:rsidP="00F138A7">
            <w:pPr>
              <w:autoSpaceDE w:val="0"/>
              <w:autoSpaceDN w:val="0"/>
              <w:jc w:val="both"/>
              <w:rPr>
                <w:rFonts w:ascii="Times New Roman" w:hAnsi="Times New Roman" w:cs="Times New Roman"/>
                <w:sz w:val="24"/>
                <w:szCs w:val="24"/>
              </w:rPr>
            </w:pPr>
          </w:p>
        </w:tc>
      </w:tr>
      <w:tr w:rsidR="00DE5FF4" w:rsidRPr="00697A86" w14:paraId="69590CC0" w14:textId="77777777" w:rsidTr="00687C4D">
        <w:tc>
          <w:tcPr>
            <w:tcW w:w="460" w:type="dxa"/>
            <w:vAlign w:val="center"/>
          </w:tcPr>
          <w:p w14:paraId="19A4E24B" w14:textId="77777777" w:rsidR="00DE5FF4" w:rsidRPr="00697A86" w:rsidRDefault="00DE5FF4" w:rsidP="00DE5FF4">
            <w:pPr>
              <w:pStyle w:val="ConsPlusNonformat"/>
              <w:numPr>
                <w:ilvl w:val="0"/>
                <w:numId w:val="1"/>
              </w:numPr>
              <w:jc w:val="center"/>
              <w:rPr>
                <w:rFonts w:ascii="Times New Roman" w:hAnsi="Times New Roman" w:cs="Times New Roman"/>
                <w:color w:val="C00000"/>
                <w:sz w:val="24"/>
                <w:szCs w:val="28"/>
              </w:rPr>
            </w:pPr>
          </w:p>
        </w:tc>
        <w:tc>
          <w:tcPr>
            <w:tcW w:w="7332" w:type="dxa"/>
          </w:tcPr>
          <w:p w14:paraId="658A11EA" w14:textId="2DAA315F" w:rsidR="00DE5FF4" w:rsidRPr="00697A86" w:rsidRDefault="00DE5FF4" w:rsidP="00DE5FF4">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Выдача гражданам справок о размере пенсий (иных выплат).</w:t>
            </w:r>
          </w:p>
        </w:tc>
        <w:tc>
          <w:tcPr>
            <w:tcW w:w="1275" w:type="dxa"/>
          </w:tcPr>
          <w:p w14:paraId="7CDE2076" w14:textId="7534D689" w:rsidR="00DE5FF4" w:rsidRPr="00697A86" w:rsidRDefault="00DE5FF4" w:rsidP="00DE5FF4">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1-3 р.д.</w:t>
            </w:r>
          </w:p>
        </w:tc>
        <w:tc>
          <w:tcPr>
            <w:tcW w:w="1701" w:type="dxa"/>
          </w:tcPr>
          <w:p w14:paraId="709042A1" w14:textId="77777777" w:rsidR="00DE5FF4" w:rsidRPr="00697A86" w:rsidRDefault="00DE5FF4" w:rsidP="00DE5FF4">
            <w:pPr>
              <w:autoSpaceDE w:val="0"/>
              <w:autoSpaceDN w:val="0"/>
              <w:jc w:val="both"/>
              <w:rPr>
                <w:rFonts w:ascii="Times New Roman" w:hAnsi="Times New Roman" w:cs="Times New Roman"/>
                <w:sz w:val="24"/>
                <w:szCs w:val="24"/>
              </w:rPr>
            </w:pPr>
          </w:p>
        </w:tc>
      </w:tr>
      <w:tr w:rsidR="00DE5FF4" w:rsidRPr="00697A86" w14:paraId="23E59A5A" w14:textId="6181D33C" w:rsidTr="00687C4D">
        <w:tc>
          <w:tcPr>
            <w:tcW w:w="460" w:type="dxa"/>
            <w:vAlign w:val="center"/>
          </w:tcPr>
          <w:p w14:paraId="418A2616" w14:textId="77777777" w:rsidR="00DE5FF4" w:rsidRPr="00697A86" w:rsidRDefault="00DE5FF4" w:rsidP="00DE5FF4">
            <w:pPr>
              <w:pStyle w:val="ConsPlusNonformat"/>
              <w:numPr>
                <w:ilvl w:val="0"/>
                <w:numId w:val="1"/>
              </w:numPr>
              <w:jc w:val="center"/>
              <w:rPr>
                <w:rFonts w:ascii="Times New Roman" w:hAnsi="Times New Roman" w:cs="Times New Roman"/>
                <w:color w:val="C00000"/>
                <w:sz w:val="24"/>
                <w:szCs w:val="28"/>
              </w:rPr>
            </w:pPr>
          </w:p>
        </w:tc>
        <w:tc>
          <w:tcPr>
            <w:tcW w:w="7332" w:type="dxa"/>
          </w:tcPr>
          <w:p w14:paraId="6BE3F973" w14:textId="77777777" w:rsidR="00DE5FF4" w:rsidRPr="00697A86" w:rsidRDefault="00DE5FF4" w:rsidP="00DE5FF4">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Информирование граждан об отнесении к категории граждан предпенсионного возраста.</w:t>
            </w:r>
          </w:p>
        </w:tc>
        <w:tc>
          <w:tcPr>
            <w:tcW w:w="1275" w:type="dxa"/>
          </w:tcPr>
          <w:p w14:paraId="1B049904" w14:textId="11849122" w:rsidR="00DE5FF4" w:rsidRPr="00697A86" w:rsidRDefault="00DE5FF4" w:rsidP="00DE5FF4">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3 р.д.</w:t>
            </w:r>
          </w:p>
        </w:tc>
        <w:tc>
          <w:tcPr>
            <w:tcW w:w="1701" w:type="dxa"/>
          </w:tcPr>
          <w:p w14:paraId="4C91951D" w14:textId="77777777" w:rsidR="00DE5FF4" w:rsidRPr="00697A86" w:rsidRDefault="00DE5FF4" w:rsidP="00DE5FF4">
            <w:pPr>
              <w:autoSpaceDE w:val="0"/>
              <w:autoSpaceDN w:val="0"/>
              <w:jc w:val="both"/>
              <w:rPr>
                <w:rFonts w:ascii="Times New Roman" w:hAnsi="Times New Roman" w:cs="Times New Roman"/>
                <w:sz w:val="24"/>
                <w:szCs w:val="24"/>
              </w:rPr>
            </w:pPr>
          </w:p>
        </w:tc>
      </w:tr>
      <w:tr w:rsidR="00DE5FF4" w:rsidRPr="00697A86" w14:paraId="290E9529" w14:textId="08125E18" w:rsidTr="00687C4D">
        <w:tc>
          <w:tcPr>
            <w:tcW w:w="460" w:type="dxa"/>
            <w:vAlign w:val="center"/>
          </w:tcPr>
          <w:p w14:paraId="3A5F45FD" w14:textId="77777777" w:rsidR="00DE5FF4" w:rsidRPr="00697A86" w:rsidRDefault="00DE5FF4" w:rsidP="00DE5FF4">
            <w:pPr>
              <w:pStyle w:val="ConsPlusNonformat"/>
              <w:numPr>
                <w:ilvl w:val="0"/>
                <w:numId w:val="1"/>
              </w:numPr>
              <w:jc w:val="center"/>
              <w:rPr>
                <w:rFonts w:ascii="Times New Roman" w:hAnsi="Times New Roman" w:cs="Times New Roman"/>
                <w:color w:val="C00000"/>
                <w:sz w:val="24"/>
                <w:szCs w:val="28"/>
              </w:rPr>
            </w:pPr>
          </w:p>
        </w:tc>
        <w:tc>
          <w:tcPr>
            <w:tcW w:w="7332" w:type="dxa"/>
          </w:tcPr>
          <w:p w14:paraId="740CC5D6" w14:textId="77777777" w:rsidR="00DE5FF4" w:rsidRPr="00697A86" w:rsidRDefault="00DE5FF4" w:rsidP="00DE5FF4">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сведений о трудовой деятельности зарегистрированного лица, содержащихся в его индивидуальном лицевом счете.</w:t>
            </w:r>
          </w:p>
        </w:tc>
        <w:tc>
          <w:tcPr>
            <w:tcW w:w="1275" w:type="dxa"/>
          </w:tcPr>
          <w:p w14:paraId="2B42D49C" w14:textId="7A80C6D9" w:rsidR="00DE5FF4" w:rsidRPr="00697A86" w:rsidRDefault="00DE5FF4" w:rsidP="00DE5FF4">
            <w:pPr>
              <w:autoSpaceDE w:val="0"/>
              <w:autoSpaceDN w:val="0"/>
              <w:jc w:val="both"/>
              <w:rPr>
                <w:rFonts w:ascii="Times New Roman" w:hAnsi="Times New Roman" w:cs="Times New Roman"/>
                <w:sz w:val="24"/>
                <w:szCs w:val="24"/>
              </w:rPr>
            </w:pPr>
            <w:r w:rsidRPr="00697A86">
              <w:rPr>
                <w:rFonts w:ascii="Times New Roman" w:hAnsi="Times New Roman" w:cs="Times New Roman"/>
                <w:sz w:val="24"/>
                <w:szCs w:val="24"/>
              </w:rPr>
              <w:t>1-10 р.д.</w:t>
            </w:r>
          </w:p>
        </w:tc>
        <w:tc>
          <w:tcPr>
            <w:tcW w:w="1701" w:type="dxa"/>
          </w:tcPr>
          <w:p w14:paraId="43B0690E" w14:textId="77777777" w:rsidR="00DE5FF4" w:rsidRPr="00697A86" w:rsidRDefault="00DE5FF4" w:rsidP="00DE5FF4">
            <w:pPr>
              <w:autoSpaceDE w:val="0"/>
              <w:autoSpaceDN w:val="0"/>
              <w:jc w:val="both"/>
              <w:rPr>
                <w:rFonts w:ascii="Times New Roman" w:hAnsi="Times New Roman" w:cs="Times New Roman"/>
                <w:sz w:val="24"/>
                <w:szCs w:val="24"/>
              </w:rPr>
            </w:pPr>
          </w:p>
        </w:tc>
      </w:tr>
      <w:tr w:rsidR="00AD2405" w:rsidRPr="00697A86" w14:paraId="252E8E30" w14:textId="77777777" w:rsidTr="00687C4D">
        <w:tc>
          <w:tcPr>
            <w:tcW w:w="460" w:type="dxa"/>
            <w:vAlign w:val="center"/>
          </w:tcPr>
          <w:p w14:paraId="37BABF09" w14:textId="77777777" w:rsidR="00AD2405" w:rsidRPr="00697A86" w:rsidRDefault="00AD2405" w:rsidP="00AD2405">
            <w:pPr>
              <w:pStyle w:val="ConsPlusNonformat"/>
              <w:numPr>
                <w:ilvl w:val="0"/>
                <w:numId w:val="1"/>
              </w:numPr>
              <w:jc w:val="center"/>
              <w:rPr>
                <w:rFonts w:ascii="Times New Roman" w:hAnsi="Times New Roman" w:cs="Times New Roman"/>
                <w:color w:val="C00000"/>
                <w:sz w:val="24"/>
                <w:szCs w:val="28"/>
              </w:rPr>
            </w:pPr>
          </w:p>
        </w:tc>
        <w:tc>
          <w:tcPr>
            <w:tcW w:w="7332" w:type="dxa"/>
          </w:tcPr>
          <w:p w14:paraId="123F91B1" w14:textId="17A740D3" w:rsidR="00AD2405" w:rsidRPr="00AD2405" w:rsidRDefault="00AD2405" w:rsidP="00AD2405">
            <w:pPr>
              <w:autoSpaceDE w:val="0"/>
              <w:autoSpaceDN w:val="0"/>
              <w:jc w:val="both"/>
              <w:rPr>
                <w:rFonts w:ascii="Times New Roman" w:hAnsi="Times New Roman" w:cs="Times New Roman"/>
                <w:sz w:val="24"/>
                <w:szCs w:val="24"/>
              </w:rPr>
            </w:pPr>
            <w:r w:rsidRPr="00AD2405">
              <w:rPr>
                <w:rFonts w:ascii="Times New Roman" w:hAnsi="Times New Roman" w:cs="Times New Roman"/>
                <w:sz w:val="24"/>
                <w:szCs w:val="24"/>
              </w:rPr>
              <w:t>Прием заявления об установлении секретного кода для идентификации гражданина.</w:t>
            </w:r>
          </w:p>
        </w:tc>
        <w:tc>
          <w:tcPr>
            <w:tcW w:w="1275" w:type="dxa"/>
          </w:tcPr>
          <w:p w14:paraId="2BC4E97A" w14:textId="3A815595" w:rsidR="00AD2405" w:rsidRPr="00697A86" w:rsidRDefault="00AD2405" w:rsidP="00AD2405">
            <w:pPr>
              <w:autoSpaceDE w:val="0"/>
              <w:autoSpaceDN w:val="0"/>
              <w:jc w:val="both"/>
              <w:rPr>
                <w:rFonts w:ascii="Times New Roman" w:hAnsi="Times New Roman" w:cs="Times New Roman"/>
                <w:sz w:val="24"/>
                <w:szCs w:val="24"/>
              </w:rPr>
            </w:pPr>
            <w:r>
              <w:rPr>
                <w:rFonts w:ascii="Times New Roman" w:hAnsi="Times New Roman" w:cs="Times New Roman"/>
                <w:sz w:val="24"/>
                <w:szCs w:val="24"/>
              </w:rPr>
              <w:t>1 р.д.</w:t>
            </w:r>
          </w:p>
        </w:tc>
        <w:tc>
          <w:tcPr>
            <w:tcW w:w="1701" w:type="dxa"/>
          </w:tcPr>
          <w:p w14:paraId="3C3DAD4F" w14:textId="77777777" w:rsidR="00AD2405" w:rsidRPr="00697A86" w:rsidRDefault="00AD2405" w:rsidP="00AD2405">
            <w:pPr>
              <w:autoSpaceDE w:val="0"/>
              <w:autoSpaceDN w:val="0"/>
              <w:jc w:val="both"/>
              <w:rPr>
                <w:rFonts w:ascii="Times New Roman" w:hAnsi="Times New Roman" w:cs="Times New Roman"/>
                <w:sz w:val="24"/>
                <w:szCs w:val="24"/>
              </w:rPr>
            </w:pPr>
          </w:p>
        </w:tc>
      </w:tr>
    </w:tbl>
    <w:p w14:paraId="2F7D0775" w14:textId="77777777" w:rsidR="00E521A3" w:rsidRPr="00697A86" w:rsidRDefault="00E521A3" w:rsidP="00020532">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47A63EE8" w14:textId="0869DA57" w:rsidR="007D5023" w:rsidRPr="00697A86" w:rsidRDefault="00E521A3" w:rsidP="007D5023">
      <w:pPr>
        <w:spacing w:after="0"/>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 xml:space="preserve">Территориальное управление Федерального агентства по управлению государственным имуществом в </w:t>
      </w:r>
      <w:r w:rsidR="00687C4D" w:rsidRPr="00697A86">
        <w:rPr>
          <w:rFonts w:ascii="Times New Roman" w:hAnsi="Times New Roman" w:cs="Times New Roman"/>
          <w:b/>
          <w:bCs/>
          <w:color w:val="0070C0"/>
          <w:sz w:val="28"/>
          <w:szCs w:val="28"/>
        </w:rPr>
        <w:t>КБР</w:t>
      </w:r>
    </w:p>
    <w:tbl>
      <w:tblPr>
        <w:tblStyle w:val="a4"/>
        <w:tblW w:w="10773" w:type="dxa"/>
        <w:tblInd w:w="-5" w:type="dxa"/>
        <w:tblLook w:val="04A0" w:firstRow="1" w:lastRow="0" w:firstColumn="1" w:lastColumn="0" w:noHBand="0" w:noVBand="1"/>
      </w:tblPr>
      <w:tblGrid>
        <w:gridCol w:w="485"/>
        <w:gridCol w:w="7312"/>
        <w:gridCol w:w="1275"/>
        <w:gridCol w:w="1701"/>
      </w:tblGrid>
      <w:tr w:rsidR="00315B14" w:rsidRPr="00697A86" w14:paraId="63DBB85D" w14:textId="6AD282B5" w:rsidTr="00687C4D">
        <w:tc>
          <w:tcPr>
            <w:tcW w:w="485" w:type="dxa"/>
            <w:vAlign w:val="center"/>
          </w:tcPr>
          <w:p w14:paraId="4FC83893" w14:textId="77777777" w:rsidR="00315B14" w:rsidRPr="00697A86" w:rsidRDefault="00315B14" w:rsidP="004274FD">
            <w:pPr>
              <w:pStyle w:val="a5"/>
              <w:widowControl w:val="0"/>
              <w:numPr>
                <w:ilvl w:val="0"/>
                <w:numId w:val="1"/>
              </w:numPr>
              <w:autoSpaceDE w:val="0"/>
              <w:autoSpaceDN w:val="0"/>
              <w:adjustRightInd w:val="0"/>
              <w:ind w:left="0" w:firstLine="0"/>
              <w:jc w:val="center"/>
              <w:rPr>
                <w:rFonts w:ascii="Times New Roman" w:hAnsi="Times New Roman" w:cs="Times New Roman"/>
                <w:color w:val="C00000"/>
                <w:sz w:val="24"/>
                <w:szCs w:val="28"/>
              </w:rPr>
            </w:pPr>
          </w:p>
        </w:tc>
        <w:tc>
          <w:tcPr>
            <w:tcW w:w="7312" w:type="dxa"/>
            <w:vAlign w:val="center"/>
          </w:tcPr>
          <w:p w14:paraId="4F2F47A1" w14:textId="77777777" w:rsidR="00315B14" w:rsidRPr="00697A86" w:rsidRDefault="00315B14" w:rsidP="004274FD">
            <w:pPr>
              <w:autoSpaceDE w:val="0"/>
              <w:autoSpaceDN w:val="0"/>
              <w:adjustRightInd w:val="0"/>
              <w:jc w:val="both"/>
              <w:rPr>
                <w:rFonts w:ascii="Times New Roman" w:hAnsi="Times New Roman" w:cs="Times New Roman"/>
                <w:sz w:val="24"/>
                <w:szCs w:val="26"/>
              </w:rPr>
            </w:pPr>
            <w:r w:rsidRPr="00697A86">
              <w:rPr>
                <w:rFonts w:ascii="Times New Roman" w:hAnsi="Times New Roman" w:cs="Times New Roman"/>
                <w:sz w:val="24"/>
                <w:szCs w:val="26"/>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tc>
        <w:tc>
          <w:tcPr>
            <w:tcW w:w="1275" w:type="dxa"/>
          </w:tcPr>
          <w:p w14:paraId="470EB17B" w14:textId="6AD88E9C" w:rsidR="00315B14" w:rsidRPr="00697A86" w:rsidRDefault="004647F5" w:rsidP="004274FD">
            <w:pPr>
              <w:autoSpaceDE w:val="0"/>
              <w:autoSpaceDN w:val="0"/>
              <w:adjustRightInd w:val="0"/>
              <w:jc w:val="both"/>
              <w:rPr>
                <w:rFonts w:ascii="Times New Roman" w:hAnsi="Times New Roman" w:cs="Times New Roman"/>
                <w:sz w:val="24"/>
                <w:szCs w:val="26"/>
              </w:rPr>
            </w:pPr>
            <w:r w:rsidRPr="00697A86">
              <w:rPr>
                <w:rFonts w:ascii="Times New Roman" w:hAnsi="Times New Roman" w:cs="Times New Roman"/>
                <w:sz w:val="24"/>
                <w:szCs w:val="26"/>
              </w:rPr>
              <w:t>30 к.д.</w:t>
            </w:r>
          </w:p>
        </w:tc>
        <w:tc>
          <w:tcPr>
            <w:tcW w:w="1701" w:type="dxa"/>
          </w:tcPr>
          <w:p w14:paraId="28ED3C49" w14:textId="10E3D4DC" w:rsidR="00315B14" w:rsidRPr="00697A86" w:rsidRDefault="004647F5" w:rsidP="004274FD">
            <w:pPr>
              <w:autoSpaceDE w:val="0"/>
              <w:autoSpaceDN w:val="0"/>
              <w:adjustRightInd w:val="0"/>
              <w:jc w:val="both"/>
              <w:rPr>
                <w:rFonts w:ascii="Times New Roman" w:hAnsi="Times New Roman" w:cs="Times New Roman"/>
                <w:sz w:val="24"/>
                <w:szCs w:val="26"/>
              </w:rPr>
            </w:pPr>
            <w:r w:rsidRPr="00697A86">
              <w:rPr>
                <w:rFonts w:ascii="Times New Roman" w:hAnsi="Times New Roman" w:cs="Times New Roman"/>
                <w:sz w:val="24"/>
                <w:szCs w:val="26"/>
              </w:rPr>
              <w:t>-</w:t>
            </w:r>
          </w:p>
        </w:tc>
      </w:tr>
      <w:tr w:rsidR="00315B14" w:rsidRPr="00697A86" w14:paraId="554B8329" w14:textId="302E90F7" w:rsidTr="00687C4D">
        <w:tc>
          <w:tcPr>
            <w:tcW w:w="485" w:type="dxa"/>
            <w:vAlign w:val="center"/>
          </w:tcPr>
          <w:p w14:paraId="7F3CAF8F" w14:textId="77777777" w:rsidR="00315B14" w:rsidRPr="00697A86" w:rsidRDefault="00315B14" w:rsidP="004274FD">
            <w:pPr>
              <w:pStyle w:val="a5"/>
              <w:widowControl w:val="0"/>
              <w:numPr>
                <w:ilvl w:val="0"/>
                <w:numId w:val="1"/>
              </w:numPr>
              <w:autoSpaceDE w:val="0"/>
              <w:autoSpaceDN w:val="0"/>
              <w:adjustRightInd w:val="0"/>
              <w:ind w:left="0" w:firstLine="68"/>
              <w:jc w:val="center"/>
              <w:rPr>
                <w:rFonts w:ascii="Times New Roman" w:hAnsi="Times New Roman" w:cs="Times New Roman"/>
                <w:color w:val="C00000"/>
                <w:sz w:val="24"/>
                <w:szCs w:val="28"/>
              </w:rPr>
            </w:pPr>
          </w:p>
        </w:tc>
        <w:tc>
          <w:tcPr>
            <w:tcW w:w="7312" w:type="dxa"/>
            <w:vAlign w:val="center"/>
          </w:tcPr>
          <w:p w14:paraId="5627F0BE" w14:textId="77777777" w:rsidR="00315B14" w:rsidRPr="00697A86" w:rsidRDefault="00315B14" w:rsidP="007D5023">
            <w:pPr>
              <w:autoSpaceDE w:val="0"/>
              <w:autoSpaceDN w:val="0"/>
              <w:adjustRightInd w:val="0"/>
              <w:ind w:firstLine="2"/>
              <w:jc w:val="both"/>
              <w:rPr>
                <w:rFonts w:ascii="Times New Roman" w:hAnsi="Times New Roman" w:cs="Times New Roman"/>
                <w:sz w:val="24"/>
                <w:szCs w:val="26"/>
              </w:rPr>
            </w:pPr>
            <w:r w:rsidRPr="00697A86">
              <w:rPr>
                <w:rFonts w:ascii="Times New Roman" w:hAnsi="Times New Roman" w:cs="Times New Roman"/>
                <w:sz w:val="24"/>
                <w:szCs w:val="26"/>
              </w:rPr>
              <w:t>Осуществление в установленном порядке выдачи выписок из реестра федерального имущества.</w:t>
            </w:r>
          </w:p>
        </w:tc>
        <w:tc>
          <w:tcPr>
            <w:tcW w:w="1275" w:type="dxa"/>
          </w:tcPr>
          <w:p w14:paraId="4A4A7F89" w14:textId="61788D44" w:rsidR="00315B14" w:rsidRPr="00697A86" w:rsidRDefault="004647F5" w:rsidP="007D5023">
            <w:pPr>
              <w:autoSpaceDE w:val="0"/>
              <w:autoSpaceDN w:val="0"/>
              <w:adjustRightInd w:val="0"/>
              <w:ind w:firstLine="2"/>
              <w:jc w:val="both"/>
              <w:rPr>
                <w:rFonts w:ascii="Times New Roman" w:hAnsi="Times New Roman" w:cs="Times New Roman"/>
                <w:sz w:val="24"/>
                <w:szCs w:val="26"/>
              </w:rPr>
            </w:pPr>
            <w:r w:rsidRPr="00697A86">
              <w:rPr>
                <w:rFonts w:ascii="Times New Roman" w:hAnsi="Times New Roman" w:cs="Times New Roman"/>
                <w:sz w:val="24"/>
                <w:szCs w:val="26"/>
              </w:rPr>
              <w:t>10-20 к.д.</w:t>
            </w:r>
          </w:p>
        </w:tc>
        <w:tc>
          <w:tcPr>
            <w:tcW w:w="1701" w:type="dxa"/>
          </w:tcPr>
          <w:p w14:paraId="057C2269" w14:textId="352F1FD0" w:rsidR="00315B14" w:rsidRPr="00697A86" w:rsidRDefault="004647F5" w:rsidP="007D5023">
            <w:pPr>
              <w:autoSpaceDE w:val="0"/>
              <w:autoSpaceDN w:val="0"/>
              <w:adjustRightInd w:val="0"/>
              <w:ind w:firstLine="2"/>
              <w:jc w:val="both"/>
              <w:rPr>
                <w:rFonts w:ascii="Times New Roman" w:hAnsi="Times New Roman" w:cs="Times New Roman"/>
                <w:sz w:val="24"/>
                <w:szCs w:val="26"/>
              </w:rPr>
            </w:pPr>
            <w:r w:rsidRPr="00697A86">
              <w:rPr>
                <w:rFonts w:ascii="Times New Roman" w:hAnsi="Times New Roman" w:cs="Times New Roman"/>
                <w:sz w:val="24"/>
                <w:szCs w:val="26"/>
              </w:rPr>
              <w:t>200 руб.</w:t>
            </w:r>
          </w:p>
        </w:tc>
      </w:tr>
    </w:tbl>
    <w:p w14:paraId="4CF3A970" w14:textId="77777777" w:rsidR="00B86AF6" w:rsidRPr="00697A86" w:rsidRDefault="00B86AF6" w:rsidP="008D52F2">
      <w:pPr>
        <w:widowControl w:val="0"/>
        <w:autoSpaceDE w:val="0"/>
        <w:autoSpaceDN w:val="0"/>
        <w:adjustRightInd w:val="0"/>
        <w:spacing w:after="0" w:line="240" w:lineRule="auto"/>
        <w:rPr>
          <w:rFonts w:ascii="Times New Roman" w:hAnsi="Times New Roman" w:cs="Times New Roman"/>
          <w:b/>
          <w:bCs/>
          <w:color w:val="0070C0"/>
          <w:sz w:val="28"/>
          <w:szCs w:val="28"/>
        </w:rPr>
      </w:pPr>
    </w:p>
    <w:p w14:paraId="443BB2BA" w14:textId="64E653DB" w:rsidR="006F0B8D" w:rsidRPr="00697A86" w:rsidRDefault="006F0B8D" w:rsidP="00020532">
      <w:pPr>
        <w:widowControl w:val="0"/>
        <w:autoSpaceDE w:val="0"/>
        <w:autoSpaceDN w:val="0"/>
        <w:adjustRightInd w:val="0"/>
        <w:spacing w:after="0" w:line="240" w:lineRule="auto"/>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 xml:space="preserve">Управление Федерального казначейства по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442"/>
        <w:gridCol w:w="7208"/>
        <w:gridCol w:w="1276"/>
        <w:gridCol w:w="1842"/>
      </w:tblGrid>
      <w:tr w:rsidR="00315B14" w:rsidRPr="00697A86" w14:paraId="5FAA6072" w14:textId="0A834C0F" w:rsidTr="005A2C72">
        <w:tc>
          <w:tcPr>
            <w:tcW w:w="442" w:type="dxa"/>
            <w:vAlign w:val="center"/>
          </w:tcPr>
          <w:p w14:paraId="41446D9A" w14:textId="77777777" w:rsidR="00315B14" w:rsidRPr="00697A86" w:rsidRDefault="00315B14" w:rsidP="003F1AB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08" w:type="dxa"/>
            <w:vAlign w:val="center"/>
          </w:tcPr>
          <w:p w14:paraId="792D733A" w14:textId="77777777" w:rsidR="00315B14" w:rsidRPr="00697A86" w:rsidRDefault="00315B14" w:rsidP="001023AC">
            <w:pPr>
              <w:jc w:val="both"/>
              <w:rPr>
                <w:rFonts w:ascii="Times New Roman" w:hAnsi="Times New Roman" w:cs="Times New Roman"/>
                <w:sz w:val="24"/>
                <w:szCs w:val="28"/>
              </w:rPr>
            </w:pPr>
            <w:r w:rsidRPr="00697A86">
              <w:rPr>
                <w:rFonts w:ascii="Times New Roman" w:hAnsi="Times New Roman" w:cs="Times New Roman"/>
                <w:sz w:val="24"/>
                <w:szCs w:val="28"/>
              </w:rPr>
              <w:t>Идентификация получателя квалифицированного сертификата, прием и проверка комплектов документов и сведений, создание запросов для получения/изменения статуса квалифицированного сертификата ключа проверки электронной подписи.</w:t>
            </w:r>
          </w:p>
        </w:tc>
        <w:tc>
          <w:tcPr>
            <w:tcW w:w="1276" w:type="dxa"/>
          </w:tcPr>
          <w:p w14:paraId="47BDCE91" w14:textId="77777777" w:rsidR="00315B14" w:rsidRPr="00697A86" w:rsidRDefault="00315B14" w:rsidP="001023AC">
            <w:pPr>
              <w:jc w:val="both"/>
              <w:rPr>
                <w:rFonts w:ascii="Times New Roman" w:hAnsi="Times New Roman" w:cs="Times New Roman"/>
                <w:sz w:val="24"/>
                <w:szCs w:val="28"/>
              </w:rPr>
            </w:pPr>
          </w:p>
        </w:tc>
        <w:tc>
          <w:tcPr>
            <w:tcW w:w="1842" w:type="dxa"/>
          </w:tcPr>
          <w:p w14:paraId="6A098E40" w14:textId="77777777" w:rsidR="00315B14" w:rsidRPr="00697A86" w:rsidRDefault="00315B14" w:rsidP="001023AC">
            <w:pPr>
              <w:jc w:val="both"/>
              <w:rPr>
                <w:rFonts w:ascii="Times New Roman" w:hAnsi="Times New Roman" w:cs="Times New Roman"/>
                <w:sz w:val="24"/>
                <w:szCs w:val="28"/>
              </w:rPr>
            </w:pPr>
          </w:p>
        </w:tc>
      </w:tr>
      <w:tr w:rsidR="00315B14" w:rsidRPr="00697A86" w14:paraId="21A50E61" w14:textId="0BA30CF0" w:rsidTr="005A2C72">
        <w:tc>
          <w:tcPr>
            <w:tcW w:w="442" w:type="dxa"/>
            <w:vAlign w:val="center"/>
          </w:tcPr>
          <w:p w14:paraId="2642D04E" w14:textId="77777777" w:rsidR="00315B14" w:rsidRPr="00697A86" w:rsidRDefault="00315B14" w:rsidP="003F1AB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08" w:type="dxa"/>
            <w:vAlign w:val="center"/>
          </w:tcPr>
          <w:p w14:paraId="6C3E0079" w14:textId="77777777" w:rsidR="00315B14" w:rsidRPr="00697A86" w:rsidRDefault="00315B14" w:rsidP="003F1AB4">
            <w:pPr>
              <w:jc w:val="both"/>
              <w:rPr>
                <w:rFonts w:ascii="Times New Roman" w:hAnsi="Times New Roman" w:cs="Times New Roman"/>
                <w:sz w:val="24"/>
                <w:szCs w:val="28"/>
              </w:rPr>
            </w:pPr>
            <w:r w:rsidRPr="00697A86">
              <w:rPr>
                <w:rFonts w:ascii="Times New Roman" w:hAnsi="Times New Roman" w:cs="Times New Roman"/>
                <w:sz w:val="24"/>
                <w:szCs w:val="28"/>
              </w:rPr>
              <w:t>Вручение квалифицированных сертификатов ключей проверки электронных подписей от имени Удостоверяющего центра Федерального казначейства.</w:t>
            </w:r>
          </w:p>
        </w:tc>
        <w:tc>
          <w:tcPr>
            <w:tcW w:w="1276" w:type="dxa"/>
          </w:tcPr>
          <w:p w14:paraId="3FDC28FA" w14:textId="77777777" w:rsidR="00315B14" w:rsidRPr="00697A86" w:rsidRDefault="00315B14" w:rsidP="003F1AB4">
            <w:pPr>
              <w:jc w:val="both"/>
              <w:rPr>
                <w:rFonts w:ascii="Times New Roman" w:hAnsi="Times New Roman" w:cs="Times New Roman"/>
                <w:sz w:val="24"/>
                <w:szCs w:val="28"/>
              </w:rPr>
            </w:pPr>
          </w:p>
        </w:tc>
        <w:tc>
          <w:tcPr>
            <w:tcW w:w="1842" w:type="dxa"/>
          </w:tcPr>
          <w:p w14:paraId="093404F2" w14:textId="77777777" w:rsidR="00315B14" w:rsidRPr="00697A86" w:rsidRDefault="00315B14" w:rsidP="003F1AB4">
            <w:pPr>
              <w:jc w:val="both"/>
              <w:rPr>
                <w:rFonts w:ascii="Times New Roman" w:hAnsi="Times New Roman" w:cs="Times New Roman"/>
                <w:sz w:val="24"/>
                <w:szCs w:val="28"/>
              </w:rPr>
            </w:pPr>
          </w:p>
        </w:tc>
      </w:tr>
    </w:tbl>
    <w:p w14:paraId="3BB150CD" w14:textId="77777777" w:rsidR="004B0357" w:rsidRPr="00697A86" w:rsidRDefault="004B0357" w:rsidP="00020532">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465C8908" w14:textId="34B1A6FB" w:rsidR="004B0357" w:rsidRPr="00697A86" w:rsidRDefault="004B0357" w:rsidP="00020532">
      <w:pPr>
        <w:widowControl w:val="0"/>
        <w:autoSpaceDE w:val="0"/>
        <w:autoSpaceDN w:val="0"/>
        <w:adjustRightInd w:val="0"/>
        <w:spacing w:after="0" w:line="240" w:lineRule="auto"/>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 xml:space="preserve">Управление Министерства юстиции Российской Федерации по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448"/>
        <w:gridCol w:w="7344"/>
        <w:gridCol w:w="1275"/>
        <w:gridCol w:w="1701"/>
      </w:tblGrid>
      <w:tr w:rsidR="00315B14" w:rsidRPr="00697A86" w14:paraId="6E3B8A81" w14:textId="47C6F58A" w:rsidTr="00687C4D">
        <w:tc>
          <w:tcPr>
            <w:tcW w:w="448" w:type="dxa"/>
            <w:vAlign w:val="center"/>
          </w:tcPr>
          <w:p w14:paraId="6701C861" w14:textId="77777777" w:rsidR="00315B14" w:rsidRPr="00697A86" w:rsidRDefault="00315B14" w:rsidP="009D5715">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44" w:type="dxa"/>
            <w:vAlign w:val="center"/>
          </w:tcPr>
          <w:p w14:paraId="4A710E39" w14:textId="77777777" w:rsidR="00315B14" w:rsidRPr="00697A86" w:rsidRDefault="00315B14" w:rsidP="009D5715">
            <w:pPr>
              <w:jc w:val="both"/>
              <w:rPr>
                <w:rFonts w:ascii="Times New Roman" w:hAnsi="Times New Roman" w:cs="Times New Roman"/>
                <w:sz w:val="24"/>
                <w:szCs w:val="28"/>
              </w:rPr>
            </w:pPr>
            <w:r w:rsidRPr="00697A86">
              <w:rPr>
                <w:rFonts w:ascii="Times New Roman" w:hAnsi="Times New Roman" w:cs="Times New Roman"/>
                <w:sz w:val="24"/>
                <w:szCs w:val="28"/>
              </w:rPr>
              <w:t>Проставление апостиля на российских официальных документах, подлежащих вывозу за пределы Российской Федерации.</w:t>
            </w:r>
          </w:p>
        </w:tc>
        <w:tc>
          <w:tcPr>
            <w:tcW w:w="1275" w:type="dxa"/>
          </w:tcPr>
          <w:p w14:paraId="107D1E42" w14:textId="0B1B5159" w:rsidR="00315B14" w:rsidRPr="00697A86" w:rsidRDefault="00A64FAF" w:rsidP="009D5715">
            <w:pPr>
              <w:jc w:val="both"/>
              <w:rPr>
                <w:rFonts w:ascii="Times New Roman" w:hAnsi="Times New Roman" w:cs="Times New Roman"/>
                <w:sz w:val="24"/>
                <w:szCs w:val="28"/>
              </w:rPr>
            </w:pPr>
            <w:r w:rsidRPr="00697A86">
              <w:rPr>
                <w:rFonts w:ascii="Times New Roman" w:hAnsi="Times New Roman" w:cs="Times New Roman"/>
                <w:sz w:val="24"/>
                <w:szCs w:val="28"/>
              </w:rPr>
              <w:t>3-30 р.д.</w:t>
            </w:r>
          </w:p>
        </w:tc>
        <w:tc>
          <w:tcPr>
            <w:tcW w:w="1701" w:type="dxa"/>
          </w:tcPr>
          <w:p w14:paraId="36C68B4C" w14:textId="17DB4C74" w:rsidR="00315B14" w:rsidRPr="00697A86" w:rsidRDefault="00A64FAF" w:rsidP="009D5715">
            <w:pPr>
              <w:jc w:val="both"/>
              <w:rPr>
                <w:rFonts w:ascii="Times New Roman" w:hAnsi="Times New Roman" w:cs="Times New Roman"/>
                <w:sz w:val="24"/>
                <w:szCs w:val="28"/>
              </w:rPr>
            </w:pPr>
            <w:r w:rsidRPr="00697A86">
              <w:rPr>
                <w:rFonts w:ascii="Times New Roman" w:hAnsi="Times New Roman" w:cs="Times New Roman"/>
                <w:sz w:val="24"/>
                <w:szCs w:val="28"/>
              </w:rPr>
              <w:t>2500 руб.</w:t>
            </w:r>
          </w:p>
        </w:tc>
      </w:tr>
    </w:tbl>
    <w:p w14:paraId="7D3D62FB" w14:textId="77777777" w:rsidR="004B0357" w:rsidRPr="00697A86" w:rsidRDefault="004B0357" w:rsidP="00020532">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36CE2A5A" w14:textId="5FB02D24" w:rsidR="00C63BC3" w:rsidRPr="00697A86" w:rsidRDefault="00C63BC3" w:rsidP="00C63BC3">
      <w:pPr>
        <w:widowControl w:val="0"/>
        <w:autoSpaceDE w:val="0"/>
        <w:autoSpaceDN w:val="0"/>
        <w:adjustRightInd w:val="0"/>
        <w:spacing w:after="0" w:line="240" w:lineRule="auto"/>
        <w:ind w:right="283" w:firstLine="567"/>
        <w:jc w:val="center"/>
        <w:rPr>
          <w:rFonts w:ascii="Times New Roman" w:hAnsi="Times New Roman" w:cs="Times New Roman"/>
          <w:b/>
          <w:bCs/>
          <w:sz w:val="28"/>
          <w:szCs w:val="16"/>
        </w:rPr>
      </w:pPr>
      <w:r w:rsidRPr="00697A86">
        <w:rPr>
          <w:rFonts w:ascii="Times New Roman" w:hAnsi="Times New Roman" w:cs="Times New Roman"/>
          <w:b/>
          <w:bCs/>
          <w:color w:val="0070C0"/>
          <w:sz w:val="28"/>
          <w:szCs w:val="28"/>
        </w:rPr>
        <w:t xml:space="preserve">Министерство внутренних дел по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465"/>
        <w:gridCol w:w="7185"/>
        <w:gridCol w:w="1276"/>
        <w:gridCol w:w="1842"/>
      </w:tblGrid>
      <w:tr w:rsidR="00315B14" w:rsidRPr="00697A86" w14:paraId="34B469CA" w14:textId="765FB9C5" w:rsidTr="00687C4D">
        <w:tc>
          <w:tcPr>
            <w:tcW w:w="465" w:type="dxa"/>
            <w:vAlign w:val="center"/>
          </w:tcPr>
          <w:p w14:paraId="1E3B9DC8" w14:textId="77777777" w:rsidR="00315B14" w:rsidRPr="00697A86" w:rsidRDefault="00315B14" w:rsidP="00BE0603">
            <w:pPr>
              <w:pStyle w:val="ConsPlusNonformat"/>
              <w:numPr>
                <w:ilvl w:val="0"/>
                <w:numId w:val="1"/>
              </w:numPr>
              <w:jc w:val="center"/>
              <w:rPr>
                <w:rFonts w:ascii="Times New Roman" w:hAnsi="Times New Roman" w:cs="Times New Roman"/>
                <w:color w:val="C00000"/>
                <w:sz w:val="24"/>
                <w:szCs w:val="28"/>
              </w:rPr>
            </w:pPr>
          </w:p>
        </w:tc>
        <w:tc>
          <w:tcPr>
            <w:tcW w:w="7185" w:type="dxa"/>
          </w:tcPr>
          <w:p w14:paraId="7020C863" w14:textId="77777777" w:rsidR="00315B14" w:rsidRPr="00697A86" w:rsidRDefault="00315B14" w:rsidP="00BE060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tc>
        <w:tc>
          <w:tcPr>
            <w:tcW w:w="1276" w:type="dxa"/>
          </w:tcPr>
          <w:p w14:paraId="553C8225" w14:textId="62B0FFCC" w:rsidR="00315B14" w:rsidRPr="00697A86" w:rsidRDefault="00A64FAF" w:rsidP="00BE060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3-7 р.д.</w:t>
            </w:r>
          </w:p>
        </w:tc>
        <w:tc>
          <w:tcPr>
            <w:tcW w:w="1842" w:type="dxa"/>
          </w:tcPr>
          <w:p w14:paraId="5166BD2A" w14:textId="3B520D9A" w:rsidR="00315B14" w:rsidRPr="00697A86" w:rsidRDefault="00A64FAF" w:rsidP="00BE0603">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DA74DE" w:rsidRPr="00697A86" w14:paraId="4EE77D2D" w14:textId="6D73E52C" w:rsidTr="00687C4D">
        <w:tc>
          <w:tcPr>
            <w:tcW w:w="465" w:type="dxa"/>
            <w:vAlign w:val="center"/>
          </w:tcPr>
          <w:p w14:paraId="084B2C8C"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46F8B93F"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Осуществление миграционного учета иностранных граждан и лиц без гражданства в Российской Федерации.</w:t>
            </w:r>
          </w:p>
        </w:tc>
        <w:tc>
          <w:tcPr>
            <w:tcW w:w="1276" w:type="dxa"/>
          </w:tcPr>
          <w:p w14:paraId="41C1E485" w14:textId="266CB3DA"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3-7 р.д.</w:t>
            </w:r>
          </w:p>
        </w:tc>
        <w:tc>
          <w:tcPr>
            <w:tcW w:w="1842" w:type="dxa"/>
          </w:tcPr>
          <w:p w14:paraId="122BBEED" w14:textId="136E529A" w:rsidR="00DA74DE" w:rsidRPr="00697A86" w:rsidRDefault="008E1791"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350 руб.</w:t>
            </w:r>
          </w:p>
        </w:tc>
      </w:tr>
      <w:tr w:rsidR="00DA74DE" w:rsidRPr="00697A86" w14:paraId="4AA76357" w14:textId="334839FA" w:rsidTr="00687C4D">
        <w:tc>
          <w:tcPr>
            <w:tcW w:w="465" w:type="dxa"/>
            <w:vAlign w:val="center"/>
          </w:tcPr>
          <w:p w14:paraId="21BA18A4"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7B5017A1"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276" w:type="dxa"/>
          </w:tcPr>
          <w:p w14:paraId="3497CF16" w14:textId="3E5AE2AD"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5 р.д.</w:t>
            </w:r>
          </w:p>
        </w:tc>
        <w:tc>
          <w:tcPr>
            <w:tcW w:w="1842" w:type="dxa"/>
          </w:tcPr>
          <w:p w14:paraId="74E50847" w14:textId="63FE8886"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300-1500 руб.</w:t>
            </w:r>
          </w:p>
        </w:tc>
      </w:tr>
      <w:tr w:rsidR="00DA74DE" w:rsidRPr="00697A86" w14:paraId="0FA2EFF1" w14:textId="117B918B" w:rsidTr="00687C4D">
        <w:tc>
          <w:tcPr>
            <w:tcW w:w="465" w:type="dxa"/>
            <w:vAlign w:val="center"/>
          </w:tcPr>
          <w:p w14:paraId="129AD128"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5856A91F"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1276" w:type="dxa"/>
          </w:tcPr>
          <w:p w14:paraId="23A9CAC8" w14:textId="1618E7CF"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30-90 к.д.</w:t>
            </w:r>
          </w:p>
        </w:tc>
        <w:tc>
          <w:tcPr>
            <w:tcW w:w="1842" w:type="dxa"/>
          </w:tcPr>
          <w:p w14:paraId="4C8B3DD0" w14:textId="0F338D37" w:rsidR="00DA74DE" w:rsidRPr="00697A86" w:rsidRDefault="008E1791"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1000-2000 руб.</w:t>
            </w:r>
          </w:p>
        </w:tc>
      </w:tr>
      <w:tr w:rsidR="00DA74DE" w:rsidRPr="00697A86" w14:paraId="29178039" w14:textId="14CF36DF" w:rsidTr="00687C4D">
        <w:tc>
          <w:tcPr>
            <w:tcW w:w="465" w:type="dxa"/>
            <w:vAlign w:val="center"/>
          </w:tcPr>
          <w:p w14:paraId="78DBB6AE"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1FFC3204"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 xml:space="preserve">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w:t>
            </w:r>
            <w:r w:rsidRPr="00697A86">
              <w:rPr>
                <w:rFonts w:ascii="Times New Roman" w:hAnsi="Times New Roman" w:cs="Times New Roman"/>
                <w:sz w:val="24"/>
                <w:szCs w:val="28"/>
              </w:rPr>
              <w:lastRenderedPageBreak/>
              <w:t>содержащих электронный носитель информации.</w:t>
            </w:r>
          </w:p>
        </w:tc>
        <w:tc>
          <w:tcPr>
            <w:tcW w:w="1276" w:type="dxa"/>
          </w:tcPr>
          <w:p w14:paraId="5FBFBDB2" w14:textId="2559A964" w:rsidR="00DA74DE" w:rsidRPr="00697A86" w:rsidRDefault="008E1791"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lastRenderedPageBreak/>
              <w:t>30-90 к.д.</w:t>
            </w:r>
          </w:p>
        </w:tc>
        <w:tc>
          <w:tcPr>
            <w:tcW w:w="1842" w:type="dxa"/>
          </w:tcPr>
          <w:p w14:paraId="6C78C879" w14:textId="59E38208" w:rsidR="00DA74DE" w:rsidRPr="00697A86" w:rsidRDefault="008E1791"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2500-5000 руб.</w:t>
            </w:r>
          </w:p>
        </w:tc>
      </w:tr>
      <w:tr w:rsidR="00DA74DE" w:rsidRPr="00697A86" w14:paraId="3FAD5764" w14:textId="70AFC463" w:rsidTr="00687C4D">
        <w:tc>
          <w:tcPr>
            <w:tcW w:w="465" w:type="dxa"/>
            <w:vAlign w:val="center"/>
          </w:tcPr>
          <w:p w14:paraId="059ECA1A"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37BBEE2F"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сведений об административных правонарушениях в области дорожного движения.</w:t>
            </w:r>
          </w:p>
        </w:tc>
        <w:tc>
          <w:tcPr>
            <w:tcW w:w="1276" w:type="dxa"/>
          </w:tcPr>
          <w:p w14:paraId="15C4B5EB" w14:textId="2AABA04D" w:rsidR="00DA74DE" w:rsidRPr="00697A86" w:rsidRDefault="008E1791"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 xml:space="preserve">1 </w:t>
            </w:r>
            <w:r w:rsidR="00C2105F" w:rsidRPr="00697A86">
              <w:rPr>
                <w:rFonts w:ascii="Times New Roman" w:hAnsi="Times New Roman" w:cs="Times New Roman"/>
                <w:sz w:val="24"/>
                <w:szCs w:val="28"/>
              </w:rPr>
              <w:t>р.б.</w:t>
            </w:r>
          </w:p>
        </w:tc>
        <w:tc>
          <w:tcPr>
            <w:tcW w:w="1842" w:type="dxa"/>
          </w:tcPr>
          <w:p w14:paraId="220E02AD" w14:textId="77777777" w:rsidR="00DA74DE" w:rsidRPr="00697A86" w:rsidRDefault="00DA74DE" w:rsidP="00DA74DE">
            <w:pPr>
              <w:pStyle w:val="ConsPlusNonformat"/>
              <w:jc w:val="both"/>
              <w:rPr>
                <w:rFonts w:ascii="Times New Roman" w:hAnsi="Times New Roman" w:cs="Times New Roman"/>
                <w:sz w:val="24"/>
                <w:szCs w:val="28"/>
              </w:rPr>
            </w:pPr>
          </w:p>
        </w:tc>
      </w:tr>
      <w:tr w:rsidR="00DA74DE" w:rsidRPr="00697A86" w14:paraId="4F7218CA" w14:textId="0E89724E" w:rsidTr="00687C4D">
        <w:tc>
          <w:tcPr>
            <w:tcW w:w="465" w:type="dxa"/>
            <w:vAlign w:val="center"/>
          </w:tcPr>
          <w:p w14:paraId="77FE7AC1"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78B83FBC"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Выдача справок о наличии (отсутствии) судимости и (или) факта уголовного преследования либо о прекращении уголовного преследования.</w:t>
            </w:r>
          </w:p>
        </w:tc>
        <w:tc>
          <w:tcPr>
            <w:tcW w:w="1276" w:type="dxa"/>
          </w:tcPr>
          <w:p w14:paraId="7447B6CB" w14:textId="1C17161C" w:rsidR="00DA74DE" w:rsidRPr="00697A86" w:rsidRDefault="00C2105F"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30 к.д.</w:t>
            </w:r>
          </w:p>
        </w:tc>
        <w:tc>
          <w:tcPr>
            <w:tcW w:w="1842" w:type="dxa"/>
          </w:tcPr>
          <w:p w14:paraId="49F2CA71" w14:textId="3CB7FA0D" w:rsidR="00DA74DE" w:rsidRPr="00697A86" w:rsidRDefault="00C2105F"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DA74DE" w:rsidRPr="00697A86" w14:paraId="4D40CC22" w14:textId="024D1C0F" w:rsidTr="00687C4D">
        <w:tc>
          <w:tcPr>
            <w:tcW w:w="465" w:type="dxa"/>
            <w:vAlign w:val="center"/>
          </w:tcPr>
          <w:p w14:paraId="672DE335"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667262AF"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76" w:type="dxa"/>
          </w:tcPr>
          <w:p w14:paraId="73E0FCE2" w14:textId="45C1CC0D" w:rsidR="00DA74DE" w:rsidRPr="00697A86" w:rsidRDefault="00C2105F"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15 к.д.</w:t>
            </w:r>
          </w:p>
        </w:tc>
        <w:tc>
          <w:tcPr>
            <w:tcW w:w="1842" w:type="dxa"/>
          </w:tcPr>
          <w:p w14:paraId="633A181B" w14:textId="36BDDF7F" w:rsidR="00DA74DE" w:rsidRPr="00697A86" w:rsidRDefault="00C2105F"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DA74DE" w:rsidRPr="00697A86" w14:paraId="0E81E1CF" w14:textId="46BBA78A" w:rsidTr="00687C4D">
        <w:tc>
          <w:tcPr>
            <w:tcW w:w="465" w:type="dxa"/>
            <w:vAlign w:val="center"/>
          </w:tcPr>
          <w:p w14:paraId="49E41828" w14:textId="77777777" w:rsidR="00DA74DE" w:rsidRPr="00697A86" w:rsidRDefault="00DA74DE" w:rsidP="00DA74DE">
            <w:pPr>
              <w:pStyle w:val="ConsPlusNonformat"/>
              <w:numPr>
                <w:ilvl w:val="0"/>
                <w:numId w:val="1"/>
              </w:numPr>
              <w:jc w:val="center"/>
              <w:rPr>
                <w:rFonts w:ascii="Times New Roman" w:hAnsi="Times New Roman" w:cs="Times New Roman"/>
                <w:color w:val="C00000"/>
                <w:sz w:val="24"/>
                <w:szCs w:val="28"/>
              </w:rPr>
            </w:pPr>
          </w:p>
        </w:tc>
        <w:tc>
          <w:tcPr>
            <w:tcW w:w="7185" w:type="dxa"/>
          </w:tcPr>
          <w:p w14:paraId="4E7F8E46" w14:textId="77777777" w:rsidR="00DA74DE" w:rsidRPr="00697A86" w:rsidRDefault="00DA74DE"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tc>
        <w:tc>
          <w:tcPr>
            <w:tcW w:w="1276" w:type="dxa"/>
          </w:tcPr>
          <w:p w14:paraId="083E15AD" w14:textId="3754EBB2" w:rsidR="00DA74DE" w:rsidRPr="00697A86" w:rsidRDefault="00C2105F"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7 р.д.</w:t>
            </w:r>
          </w:p>
        </w:tc>
        <w:tc>
          <w:tcPr>
            <w:tcW w:w="1842" w:type="dxa"/>
          </w:tcPr>
          <w:p w14:paraId="281740E9" w14:textId="7492447C" w:rsidR="00DA74DE" w:rsidRPr="00697A86" w:rsidRDefault="00C2105F" w:rsidP="00DA74DE">
            <w:pPr>
              <w:pStyle w:val="ConsPlusNonformat"/>
              <w:jc w:val="both"/>
              <w:rPr>
                <w:rFonts w:ascii="Times New Roman" w:hAnsi="Times New Roman" w:cs="Times New Roman"/>
                <w:sz w:val="24"/>
                <w:szCs w:val="28"/>
              </w:rPr>
            </w:pPr>
            <w:r w:rsidRPr="00697A86">
              <w:rPr>
                <w:rFonts w:ascii="Times New Roman" w:hAnsi="Times New Roman" w:cs="Times New Roman"/>
                <w:sz w:val="24"/>
                <w:szCs w:val="28"/>
              </w:rPr>
              <w:t>1600-2000 руб</w:t>
            </w:r>
          </w:p>
        </w:tc>
      </w:tr>
    </w:tbl>
    <w:p w14:paraId="0BDD0F94" w14:textId="77777777" w:rsidR="00734FFC" w:rsidRPr="00697A86" w:rsidRDefault="00734FFC" w:rsidP="00ED65E7">
      <w:pPr>
        <w:widowControl w:val="0"/>
        <w:autoSpaceDE w:val="0"/>
        <w:autoSpaceDN w:val="0"/>
        <w:adjustRightInd w:val="0"/>
        <w:spacing w:after="0" w:line="240" w:lineRule="auto"/>
        <w:rPr>
          <w:rFonts w:ascii="Times New Roman" w:hAnsi="Times New Roman" w:cs="Times New Roman"/>
          <w:b/>
          <w:bCs/>
          <w:color w:val="0070C0"/>
          <w:sz w:val="28"/>
          <w:szCs w:val="28"/>
        </w:rPr>
      </w:pPr>
    </w:p>
    <w:p w14:paraId="58C32C18" w14:textId="7F90360F" w:rsidR="009B5362" w:rsidRPr="00697A86" w:rsidRDefault="00020532" w:rsidP="009B5362">
      <w:pPr>
        <w:widowControl w:val="0"/>
        <w:autoSpaceDE w:val="0"/>
        <w:autoSpaceDN w:val="0"/>
        <w:adjustRightInd w:val="0"/>
        <w:spacing w:after="0" w:line="240" w:lineRule="auto"/>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Министерство экономического развития</w:t>
      </w:r>
      <w:r w:rsidR="009B5362" w:rsidRPr="00697A86">
        <w:rPr>
          <w:rFonts w:ascii="Times New Roman" w:hAnsi="Times New Roman" w:cs="Times New Roman"/>
          <w:b/>
          <w:bCs/>
          <w:color w:val="0070C0"/>
          <w:sz w:val="28"/>
          <w:szCs w:val="28"/>
        </w:rPr>
        <w:t xml:space="preserve"> </w:t>
      </w:r>
      <w:r w:rsidRPr="00697A86">
        <w:rPr>
          <w:rFonts w:ascii="Times New Roman" w:hAnsi="Times New Roman" w:cs="Times New Roman"/>
          <w:b/>
          <w:bCs/>
          <w:color w:val="0070C0"/>
          <w:sz w:val="28"/>
          <w:szCs w:val="28"/>
        </w:rPr>
        <w:t>Кабардино-Балкарской Республики</w:t>
      </w:r>
    </w:p>
    <w:tbl>
      <w:tblPr>
        <w:tblStyle w:val="a4"/>
        <w:tblW w:w="10942" w:type="dxa"/>
        <w:tblLook w:val="04A0" w:firstRow="1" w:lastRow="0" w:firstColumn="1" w:lastColumn="0" w:noHBand="0" w:noVBand="1"/>
      </w:tblPr>
      <w:tblGrid>
        <w:gridCol w:w="562"/>
        <w:gridCol w:w="7545"/>
        <w:gridCol w:w="1134"/>
        <w:gridCol w:w="1701"/>
      </w:tblGrid>
      <w:tr w:rsidR="00315B14" w:rsidRPr="00697A86" w14:paraId="0A0BA15F" w14:textId="3A0E7703" w:rsidTr="003E6A5B">
        <w:tc>
          <w:tcPr>
            <w:tcW w:w="562" w:type="dxa"/>
            <w:vAlign w:val="center"/>
          </w:tcPr>
          <w:p w14:paraId="527F699D"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545" w:type="dxa"/>
            <w:vAlign w:val="center"/>
          </w:tcPr>
          <w:p w14:paraId="7D037E27" w14:textId="77777777" w:rsidR="00315B14" w:rsidRPr="00697A86" w:rsidRDefault="00315B14" w:rsidP="00E050A1">
            <w:pPr>
              <w:jc w:val="both"/>
              <w:rPr>
                <w:rFonts w:ascii="Times New Roman" w:hAnsi="Times New Roman" w:cs="Times New Roman"/>
                <w:sz w:val="24"/>
                <w:szCs w:val="24"/>
              </w:rPr>
            </w:pPr>
            <w:r w:rsidRPr="00697A86">
              <w:rPr>
                <w:rFonts w:ascii="Times New Roman" w:hAnsi="Times New Roman" w:cs="Times New Roman"/>
                <w:sz w:val="24"/>
                <w:szCs w:val="24"/>
              </w:rPr>
              <w:t>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134" w:type="dxa"/>
          </w:tcPr>
          <w:p w14:paraId="194D1DB0" w14:textId="04ED1C23" w:rsidR="00315B14" w:rsidRPr="00697A86" w:rsidRDefault="00F037A6" w:rsidP="00E050A1">
            <w:pPr>
              <w:jc w:val="both"/>
              <w:rPr>
                <w:rFonts w:ascii="Times New Roman" w:hAnsi="Times New Roman" w:cs="Times New Roman"/>
                <w:sz w:val="24"/>
                <w:szCs w:val="24"/>
              </w:rPr>
            </w:pPr>
            <w:r w:rsidRPr="00697A86">
              <w:rPr>
                <w:rFonts w:ascii="Times New Roman" w:hAnsi="Times New Roman" w:cs="Times New Roman"/>
                <w:sz w:val="24"/>
                <w:szCs w:val="24"/>
              </w:rPr>
              <w:t>95 р.д.</w:t>
            </w:r>
          </w:p>
        </w:tc>
        <w:tc>
          <w:tcPr>
            <w:tcW w:w="1701" w:type="dxa"/>
          </w:tcPr>
          <w:p w14:paraId="57F87007" w14:textId="175D1953" w:rsidR="00315B14" w:rsidRPr="00697A86" w:rsidRDefault="00F037A6" w:rsidP="00E050A1">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F037A6" w:rsidRPr="00697A86" w14:paraId="0AA17D9C" w14:textId="70EE9063" w:rsidTr="003E6A5B">
        <w:tc>
          <w:tcPr>
            <w:tcW w:w="562" w:type="dxa"/>
            <w:vAlign w:val="center"/>
          </w:tcPr>
          <w:p w14:paraId="7B3A6F15" w14:textId="77777777" w:rsidR="00F037A6" w:rsidRPr="00697A86" w:rsidRDefault="00F037A6" w:rsidP="00F037A6">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545" w:type="dxa"/>
            <w:vAlign w:val="center"/>
          </w:tcPr>
          <w:p w14:paraId="0BC473F7" w14:textId="77777777"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либо модернизации производства товаров.</w:t>
            </w:r>
          </w:p>
        </w:tc>
        <w:tc>
          <w:tcPr>
            <w:tcW w:w="1134" w:type="dxa"/>
          </w:tcPr>
          <w:p w14:paraId="33C7C3AC" w14:textId="569F55A1"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95 р.д.</w:t>
            </w:r>
          </w:p>
        </w:tc>
        <w:tc>
          <w:tcPr>
            <w:tcW w:w="1701" w:type="dxa"/>
          </w:tcPr>
          <w:p w14:paraId="0B26099F" w14:textId="39A4DC87"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F037A6" w:rsidRPr="00697A86" w14:paraId="1D3A9917" w14:textId="4D4BE2B7" w:rsidTr="003E6A5B">
        <w:tc>
          <w:tcPr>
            <w:tcW w:w="562" w:type="dxa"/>
            <w:vAlign w:val="center"/>
          </w:tcPr>
          <w:p w14:paraId="705C89F5" w14:textId="77777777" w:rsidR="00F037A6" w:rsidRPr="00697A86" w:rsidRDefault="00F037A6" w:rsidP="00F037A6">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545" w:type="dxa"/>
            <w:vAlign w:val="center"/>
          </w:tcPr>
          <w:p w14:paraId="2925765D" w14:textId="77777777"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Субсидирование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p>
        </w:tc>
        <w:tc>
          <w:tcPr>
            <w:tcW w:w="1134" w:type="dxa"/>
          </w:tcPr>
          <w:p w14:paraId="530CA432" w14:textId="3B435873"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95 р.д.</w:t>
            </w:r>
          </w:p>
        </w:tc>
        <w:tc>
          <w:tcPr>
            <w:tcW w:w="1701" w:type="dxa"/>
          </w:tcPr>
          <w:p w14:paraId="73456B08" w14:textId="21A51676"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F037A6" w:rsidRPr="00697A86" w14:paraId="6452BA76" w14:textId="492808F8" w:rsidTr="003E6A5B">
        <w:tc>
          <w:tcPr>
            <w:tcW w:w="562" w:type="dxa"/>
            <w:vAlign w:val="center"/>
          </w:tcPr>
          <w:p w14:paraId="6C0FCFE2" w14:textId="77777777" w:rsidR="00F037A6" w:rsidRPr="00697A86" w:rsidRDefault="00F037A6" w:rsidP="00F037A6">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545" w:type="dxa"/>
            <w:vAlign w:val="center"/>
          </w:tcPr>
          <w:p w14:paraId="35A70AB6" w14:textId="77777777"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офисных и производственных помещений субъектам малого и среднего предпринимательства в Государственном казенном учреждении «Кабардино-Балкарский бизнес-инкубатор».</w:t>
            </w:r>
          </w:p>
        </w:tc>
        <w:tc>
          <w:tcPr>
            <w:tcW w:w="1134" w:type="dxa"/>
          </w:tcPr>
          <w:p w14:paraId="5D258CA9" w14:textId="7E303AE0" w:rsidR="00F037A6" w:rsidRPr="00697A86" w:rsidRDefault="00F037A6" w:rsidP="00F037A6">
            <w:pPr>
              <w:jc w:val="both"/>
              <w:rPr>
                <w:rFonts w:ascii="Times New Roman" w:hAnsi="Times New Roman" w:cs="Times New Roman"/>
                <w:sz w:val="24"/>
                <w:szCs w:val="24"/>
              </w:rPr>
            </w:pPr>
            <w:r w:rsidRPr="00697A86">
              <w:rPr>
                <w:rFonts w:ascii="Times New Roman" w:hAnsi="Times New Roman" w:cs="Times New Roman"/>
                <w:sz w:val="24"/>
                <w:szCs w:val="24"/>
              </w:rPr>
              <w:t>38 р.д.</w:t>
            </w:r>
          </w:p>
        </w:tc>
        <w:tc>
          <w:tcPr>
            <w:tcW w:w="1701" w:type="dxa"/>
          </w:tcPr>
          <w:p w14:paraId="1FECDDB3" w14:textId="77777777" w:rsidR="00F037A6" w:rsidRPr="00697A86" w:rsidRDefault="00F037A6" w:rsidP="00F037A6">
            <w:pPr>
              <w:jc w:val="both"/>
              <w:rPr>
                <w:rFonts w:ascii="Times New Roman" w:hAnsi="Times New Roman" w:cs="Times New Roman"/>
                <w:sz w:val="24"/>
                <w:szCs w:val="24"/>
              </w:rPr>
            </w:pPr>
          </w:p>
        </w:tc>
      </w:tr>
    </w:tbl>
    <w:p w14:paraId="54C8329B" w14:textId="77777777" w:rsidR="00564976" w:rsidRPr="00697A86" w:rsidRDefault="00564976" w:rsidP="00020532">
      <w:pPr>
        <w:spacing w:after="0" w:line="240" w:lineRule="auto"/>
        <w:jc w:val="center"/>
        <w:rPr>
          <w:rFonts w:ascii="Times New Roman" w:hAnsi="Times New Roman" w:cs="Times New Roman"/>
          <w:b/>
          <w:sz w:val="28"/>
          <w:szCs w:val="10"/>
        </w:rPr>
      </w:pPr>
    </w:p>
    <w:p w14:paraId="0272191D" w14:textId="5A76CB38" w:rsidR="002F5510" w:rsidRPr="00697A86" w:rsidRDefault="00020532" w:rsidP="00020532">
      <w:pPr>
        <w:widowControl w:val="0"/>
        <w:autoSpaceDE w:val="0"/>
        <w:autoSpaceDN w:val="0"/>
        <w:adjustRightInd w:val="0"/>
        <w:spacing w:after="0" w:line="240" w:lineRule="auto"/>
        <w:jc w:val="center"/>
        <w:rPr>
          <w:rFonts w:ascii="Times New Roman" w:hAnsi="Times New Roman" w:cs="Times New Roman"/>
          <w:b/>
          <w:bCs/>
          <w:sz w:val="28"/>
          <w:szCs w:val="16"/>
        </w:rPr>
      </w:pPr>
      <w:r w:rsidRPr="00697A86">
        <w:rPr>
          <w:rFonts w:ascii="Times New Roman" w:hAnsi="Times New Roman" w:cs="Times New Roman"/>
          <w:b/>
          <w:bCs/>
          <w:color w:val="0070C0"/>
          <w:sz w:val="28"/>
          <w:szCs w:val="28"/>
        </w:rPr>
        <w:t>Министерство здравоохранения Кабардино-Балкарской Республики</w:t>
      </w:r>
    </w:p>
    <w:tbl>
      <w:tblPr>
        <w:tblStyle w:val="a4"/>
        <w:tblW w:w="10961" w:type="dxa"/>
        <w:tblLook w:val="04A0" w:firstRow="1" w:lastRow="0" w:firstColumn="1" w:lastColumn="0" w:noHBand="0" w:noVBand="1"/>
      </w:tblPr>
      <w:tblGrid>
        <w:gridCol w:w="562"/>
        <w:gridCol w:w="7075"/>
        <w:gridCol w:w="1623"/>
        <w:gridCol w:w="1701"/>
      </w:tblGrid>
      <w:tr w:rsidR="00315B14" w:rsidRPr="00697A86" w14:paraId="21AD10CE" w14:textId="38823D0B" w:rsidTr="003E6A5B">
        <w:tc>
          <w:tcPr>
            <w:tcW w:w="562" w:type="dxa"/>
            <w:vAlign w:val="center"/>
          </w:tcPr>
          <w:p w14:paraId="6E3A19D1"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vAlign w:val="center"/>
          </w:tcPr>
          <w:p w14:paraId="45FD4E2E" w14:textId="77777777" w:rsidR="00315B14" w:rsidRPr="00697A86" w:rsidRDefault="00315B14" w:rsidP="00B8198A">
            <w:pPr>
              <w:jc w:val="both"/>
              <w:rPr>
                <w:rFonts w:ascii="Times New Roman" w:hAnsi="Times New Roman" w:cs="Times New Roman"/>
                <w:sz w:val="24"/>
                <w:szCs w:val="28"/>
              </w:rPr>
            </w:pPr>
            <w:r w:rsidRPr="00697A86">
              <w:rPr>
                <w:rFonts w:ascii="Times New Roman" w:hAnsi="Times New Roman" w:cs="Times New Roman"/>
                <w:sz w:val="24"/>
                <w:szCs w:val="28"/>
              </w:rPr>
              <w:t>Лицензирование медицинской деятельности медицинских организаций (за исключением медицинских организаций, подведомственных федеральным органам исполнительной власти).</w:t>
            </w:r>
          </w:p>
        </w:tc>
        <w:tc>
          <w:tcPr>
            <w:tcW w:w="1623" w:type="dxa"/>
          </w:tcPr>
          <w:p w14:paraId="01FAE386" w14:textId="3C21562B" w:rsidR="00315B14" w:rsidRPr="00697A86" w:rsidRDefault="00230BFD" w:rsidP="00B8198A">
            <w:pPr>
              <w:jc w:val="both"/>
              <w:rPr>
                <w:rFonts w:ascii="Times New Roman" w:hAnsi="Times New Roman" w:cs="Times New Roman"/>
                <w:sz w:val="24"/>
                <w:szCs w:val="28"/>
              </w:rPr>
            </w:pPr>
            <w:r w:rsidRPr="00697A86">
              <w:rPr>
                <w:rFonts w:ascii="Times New Roman" w:hAnsi="Times New Roman" w:cs="Times New Roman"/>
                <w:sz w:val="24"/>
                <w:szCs w:val="28"/>
              </w:rPr>
              <w:t>5-45 р.д.</w:t>
            </w:r>
          </w:p>
        </w:tc>
        <w:tc>
          <w:tcPr>
            <w:tcW w:w="1701" w:type="dxa"/>
          </w:tcPr>
          <w:p w14:paraId="776CA53C" w14:textId="77777777" w:rsidR="00315B14" w:rsidRPr="00697A86" w:rsidRDefault="00315B14" w:rsidP="00B8198A">
            <w:pPr>
              <w:jc w:val="both"/>
              <w:rPr>
                <w:rFonts w:ascii="Times New Roman" w:hAnsi="Times New Roman" w:cs="Times New Roman"/>
                <w:sz w:val="24"/>
                <w:szCs w:val="28"/>
              </w:rPr>
            </w:pPr>
          </w:p>
        </w:tc>
      </w:tr>
      <w:tr w:rsidR="00315B14" w:rsidRPr="00697A86" w14:paraId="1DEC2038" w14:textId="1E0BF1A0" w:rsidTr="003E6A5B">
        <w:tc>
          <w:tcPr>
            <w:tcW w:w="562" w:type="dxa"/>
            <w:vAlign w:val="center"/>
          </w:tcPr>
          <w:p w14:paraId="076A7D5D"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vAlign w:val="center"/>
          </w:tcPr>
          <w:p w14:paraId="1B581A0D" w14:textId="77777777" w:rsidR="00315B14" w:rsidRPr="00697A86" w:rsidRDefault="00315B14" w:rsidP="00B8198A">
            <w:pPr>
              <w:jc w:val="both"/>
              <w:rPr>
                <w:rFonts w:ascii="Times New Roman" w:hAnsi="Times New Roman" w:cs="Times New Roman"/>
                <w:sz w:val="24"/>
                <w:szCs w:val="28"/>
              </w:rPr>
            </w:pPr>
            <w:r w:rsidRPr="00697A86">
              <w:rPr>
                <w:rFonts w:ascii="Times New Roman" w:hAnsi="Times New Roman" w:cs="Times New Roman"/>
                <w:sz w:val="24"/>
                <w:szCs w:val="28"/>
              </w:rPr>
              <w:t>Лицензирование фармацевтической деятельности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1623" w:type="dxa"/>
          </w:tcPr>
          <w:p w14:paraId="7866F164" w14:textId="6625043A" w:rsidR="00315B14" w:rsidRPr="00697A86" w:rsidRDefault="00D97A8C" w:rsidP="00B8198A">
            <w:pPr>
              <w:jc w:val="both"/>
              <w:rPr>
                <w:rFonts w:ascii="Times New Roman" w:hAnsi="Times New Roman" w:cs="Times New Roman"/>
                <w:sz w:val="24"/>
                <w:szCs w:val="28"/>
              </w:rPr>
            </w:pPr>
            <w:r w:rsidRPr="00697A86">
              <w:rPr>
                <w:rFonts w:ascii="Times New Roman" w:hAnsi="Times New Roman" w:cs="Times New Roman"/>
                <w:sz w:val="24"/>
                <w:szCs w:val="28"/>
              </w:rPr>
              <w:t>3-45 р.д.</w:t>
            </w:r>
          </w:p>
        </w:tc>
        <w:tc>
          <w:tcPr>
            <w:tcW w:w="1701" w:type="dxa"/>
          </w:tcPr>
          <w:p w14:paraId="4B41404C" w14:textId="0C19E878" w:rsidR="00315B14" w:rsidRPr="00697A86" w:rsidRDefault="00D97A8C" w:rsidP="00B8198A">
            <w:pPr>
              <w:jc w:val="both"/>
              <w:rPr>
                <w:rFonts w:ascii="Times New Roman" w:hAnsi="Times New Roman" w:cs="Times New Roman"/>
                <w:sz w:val="24"/>
                <w:szCs w:val="28"/>
              </w:rPr>
            </w:pPr>
            <w:r w:rsidRPr="00697A86">
              <w:rPr>
                <w:rFonts w:ascii="Times New Roman" w:hAnsi="Times New Roman" w:cs="Times New Roman"/>
                <w:sz w:val="24"/>
                <w:szCs w:val="28"/>
              </w:rPr>
              <w:t>750-7500 руб.</w:t>
            </w:r>
          </w:p>
        </w:tc>
      </w:tr>
      <w:tr w:rsidR="00315B14" w:rsidRPr="00697A86" w14:paraId="15A0124C" w14:textId="214C6DCA" w:rsidTr="003E6A5B">
        <w:tc>
          <w:tcPr>
            <w:tcW w:w="562" w:type="dxa"/>
            <w:vAlign w:val="center"/>
          </w:tcPr>
          <w:p w14:paraId="069CC05D"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vAlign w:val="center"/>
          </w:tcPr>
          <w:p w14:paraId="468C7638" w14:textId="77777777" w:rsidR="00315B14" w:rsidRPr="00697A86" w:rsidRDefault="00315B14" w:rsidP="00B8198A">
            <w:pPr>
              <w:jc w:val="both"/>
              <w:rPr>
                <w:rFonts w:ascii="Times New Roman" w:hAnsi="Times New Roman" w:cs="Times New Roman"/>
                <w:sz w:val="24"/>
                <w:szCs w:val="28"/>
              </w:rPr>
            </w:pPr>
            <w:r w:rsidRPr="00697A86">
              <w:rPr>
                <w:rFonts w:ascii="Times New Roman" w:hAnsi="Times New Roman" w:cs="Times New Roman"/>
                <w:sz w:val="24"/>
                <w:szCs w:val="28"/>
              </w:rPr>
              <w:t xml:space="preserve">Лицензирование деятельности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w:t>
            </w:r>
            <w:r w:rsidRPr="00697A86">
              <w:rPr>
                <w:rFonts w:ascii="Times New Roman" w:hAnsi="Times New Roman" w:cs="Times New Roman"/>
                <w:sz w:val="24"/>
                <w:szCs w:val="28"/>
              </w:rPr>
              <w:lastRenderedPageBreak/>
              <w:t>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tc>
        <w:tc>
          <w:tcPr>
            <w:tcW w:w="1623" w:type="dxa"/>
          </w:tcPr>
          <w:p w14:paraId="73EF92AA" w14:textId="77777777" w:rsidR="00315B14" w:rsidRPr="00697A86" w:rsidRDefault="00315B14" w:rsidP="00B8198A">
            <w:pPr>
              <w:jc w:val="both"/>
              <w:rPr>
                <w:rFonts w:ascii="Times New Roman" w:hAnsi="Times New Roman" w:cs="Times New Roman"/>
                <w:sz w:val="24"/>
                <w:szCs w:val="28"/>
              </w:rPr>
            </w:pPr>
          </w:p>
        </w:tc>
        <w:tc>
          <w:tcPr>
            <w:tcW w:w="1701" w:type="dxa"/>
          </w:tcPr>
          <w:p w14:paraId="0C1CB17B" w14:textId="77777777" w:rsidR="00315B14" w:rsidRPr="00697A86" w:rsidRDefault="00315B14" w:rsidP="00B8198A">
            <w:pPr>
              <w:jc w:val="both"/>
              <w:rPr>
                <w:rFonts w:ascii="Times New Roman" w:hAnsi="Times New Roman" w:cs="Times New Roman"/>
                <w:sz w:val="24"/>
                <w:szCs w:val="28"/>
              </w:rPr>
            </w:pPr>
          </w:p>
        </w:tc>
      </w:tr>
      <w:tr w:rsidR="00315B14" w:rsidRPr="00697A86" w14:paraId="13B625C2" w14:textId="43D18005" w:rsidTr="003E6A5B">
        <w:tc>
          <w:tcPr>
            <w:tcW w:w="562" w:type="dxa"/>
            <w:vAlign w:val="center"/>
          </w:tcPr>
          <w:p w14:paraId="38EA99D1"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vAlign w:val="center"/>
          </w:tcPr>
          <w:p w14:paraId="1B1BC736" w14:textId="77777777" w:rsidR="00315B14" w:rsidRPr="00697A86" w:rsidRDefault="00315B14" w:rsidP="00012B3C">
            <w:pPr>
              <w:jc w:val="both"/>
              <w:rPr>
                <w:rFonts w:ascii="Times New Roman" w:hAnsi="Times New Roman" w:cs="Times New Roman"/>
                <w:sz w:val="24"/>
                <w:szCs w:val="28"/>
              </w:rPr>
            </w:pPr>
            <w:r w:rsidRPr="00697A86">
              <w:rPr>
                <w:rFonts w:ascii="Times New Roman" w:hAnsi="Times New Roman" w:cs="Times New Roman"/>
                <w:sz w:val="24"/>
                <w:szCs w:val="28"/>
              </w:rPr>
              <w:t>Направление граждан на лечение в медицинские организации Российской Федерации для получения высокотехнологичных видов медицинской помощи.</w:t>
            </w:r>
          </w:p>
        </w:tc>
        <w:tc>
          <w:tcPr>
            <w:tcW w:w="1623" w:type="dxa"/>
          </w:tcPr>
          <w:p w14:paraId="007B77E9" w14:textId="104EB26E" w:rsidR="00315B14" w:rsidRPr="00697A86" w:rsidRDefault="00D97A8C" w:rsidP="00012B3C">
            <w:pPr>
              <w:jc w:val="both"/>
              <w:rPr>
                <w:rFonts w:ascii="Times New Roman" w:hAnsi="Times New Roman" w:cs="Times New Roman"/>
                <w:sz w:val="24"/>
                <w:szCs w:val="28"/>
              </w:rPr>
            </w:pPr>
            <w:r w:rsidRPr="00697A86">
              <w:rPr>
                <w:rFonts w:ascii="Times New Roman" w:hAnsi="Times New Roman" w:cs="Times New Roman"/>
                <w:sz w:val="24"/>
                <w:szCs w:val="28"/>
              </w:rPr>
              <w:t>20 р.д.</w:t>
            </w:r>
          </w:p>
        </w:tc>
        <w:tc>
          <w:tcPr>
            <w:tcW w:w="1701" w:type="dxa"/>
          </w:tcPr>
          <w:p w14:paraId="57290C78" w14:textId="361FDEAF" w:rsidR="00315B14" w:rsidRPr="00697A86" w:rsidRDefault="00D97A8C" w:rsidP="00012B3C">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0113E474" w14:textId="5CD02A77" w:rsidTr="003E6A5B">
        <w:tc>
          <w:tcPr>
            <w:tcW w:w="562" w:type="dxa"/>
            <w:vAlign w:val="center"/>
          </w:tcPr>
          <w:p w14:paraId="4DD32D5C"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shd w:val="clear" w:color="auto" w:fill="auto"/>
            <w:vAlign w:val="center"/>
          </w:tcPr>
          <w:p w14:paraId="398010DE" w14:textId="77777777" w:rsidR="00315B14" w:rsidRPr="00697A86" w:rsidRDefault="00315B14" w:rsidP="00B8198A">
            <w:pPr>
              <w:jc w:val="both"/>
              <w:rPr>
                <w:rFonts w:ascii="Times New Roman" w:hAnsi="Times New Roman" w:cs="Times New Roman"/>
                <w:sz w:val="24"/>
                <w:szCs w:val="28"/>
              </w:rPr>
            </w:pPr>
            <w:r w:rsidRPr="00697A86">
              <w:rPr>
                <w:rFonts w:ascii="Times New Roman" w:hAnsi="Times New Roman" w:cs="Times New Roman"/>
                <w:sz w:val="24"/>
                <w:szCs w:val="28"/>
              </w:rPr>
              <w:t>Направление детей в возрасте от 4 до 18 лет, а также детей с родителями в санаторно-курортные учреждения, подведомственные Министерству здравоохранения Российской Федерации.</w:t>
            </w:r>
          </w:p>
        </w:tc>
        <w:tc>
          <w:tcPr>
            <w:tcW w:w="1623" w:type="dxa"/>
          </w:tcPr>
          <w:p w14:paraId="5E01E768" w14:textId="175C0A10" w:rsidR="00315B14" w:rsidRPr="00697A86" w:rsidRDefault="00D97A8C" w:rsidP="00B8198A">
            <w:pPr>
              <w:jc w:val="both"/>
              <w:rPr>
                <w:rFonts w:ascii="Times New Roman" w:hAnsi="Times New Roman" w:cs="Times New Roman"/>
                <w:sz w:val="24"/>
                <w:szCs w:val="28"/>
              </w:rPr>
            </w:pPr>
            <w:r w:rsidRPr="00697A86">
              <w:rPr>
                <w:rFonts w:ascii="Times New Roman" w:hAnsi="Times New Roman" w:cs="Times New Roman"/>
                <w:sz w:val="24"/>
                <w:szCs w:val="28"/>
              </w:rPr>
              <w:t>3 календарных дня с момента получения ответа от санаторно-курортного учреждения</w:t>
            </w:r>
          </w:p>
        </w:tc>
        <w:tc>
          <w:tcPr>
            <w:tcW w:w="1701" w:type="dxa"/>
          </w:tcPr>
          <w:p w14:paraId="38F9ED06" w14:textId="77777777" w:rsidR="00315B14" w:rsidRPr="00697A86" w:rsidRDefault="00315B14" w:rsidP="00B8198A">
            <w:pPr>
              <w:jc w:val="both"/>
              <w:rPr>
                <w:rFonts w:ascii="Times New Roman" w:hAnsi="Times New Roman" w:cs="Times New Roman"/>
                <w:sz w:val="24"/>
                <w:szCs w:val="28"/>
              </w:rPr>
            </w:pPr>
          </w:p>
        </w:tc>
      </w:tr>
      <w:tr w:rsidR="00315B14" w:rsidRPr="00697A86" w14:paraId="20F79C7D" w14:textId="6706D831" w:rsidTr="003E6A5B">
        <w:tc>
          <w:tcPr>
            <w:tcW w:w="562" w:type="dxa"/>
            <w:vAlign w:val="center"/>
          </w:tcPr>
          <w:p w14:paraId="732FD469"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vAlign w:val="center"/>
          </w:tcPr>
          <w:p w14:paraId="0CF4A8AD" w14:textId="77777777" w:rsidR="00315B14" w:rsidRPr="00697A86" w:rsidRDefault="00315B14" w:rsidP="00B8198A">
            <w:pPr>
              <w:jc w:val="both"/>
              <w:rPr>
                <w:rFonts w:ascii="Times New Roman" w:hAnsi="Times New Roman" w:cs="Times New Roman"/>
                <w:sz w:val="24"/>
                <w:szCs w:val="24"/>
              </w:rPr>
            </w:pPr>
            <w:r w:rsidRPr="00697A86">
              <w:rPr>
                <w:rFonts w:ascii="Times New Roman" w:hAnsi="Times New Roman" w:cs="Times New Roman"/>
                <w:color w:val="000000"/>
                <w:sz w:val="24"/>
                <w:szCs w:val="24"/>
              </w:rPr>
              <w:t>Направление граждан (18 лет и старше), подвергшихся воздействию радиации вследствие катастрофы на Чернобыльской АЭС, и граждан, приравненных к данной категории, на санаторно-курортное лечение.</w:t>
            </w:r>
          </w:p>
        </w:tc>
        <w:tc>
          <w:tcPr>
            <w:tcW w:w="1623" w:type="dxa"/>
          </w:tcPr>
          <w:p w14:paraId="4005E46A" w14:textId="26E1D7BE" w:rsidR="00315B14" w:rsidRPr="00697A86" w:rsidRDefault="000A26FE" w:rsidP="00B8198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 к.д.</w:t>
            </w:r>
          </w:p>
        </w:tc>
        <w:tc>
          <w:tcPr>
            <w:tcW w:w="1701" w:type="dxa"/>
          </w:tcPr>
          <w:p w14:paraId="0CA0C7EA" w14:textId="411E60C0" w:rsidR="00315B14" w:rsidRPr="00697A86" w:rsidRDefault="000A26FE" w:rsidP="00B8198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0DD3DD30" w14:textId="0F221601" w:rsidTr="003E6A5B">
        <w:tc>
          <w:tcPr>
            <w:tcW w:w="562" w:type="dxa"/>
            <w:shd w:val="clear" w:color="auto" w:fill="auto"/>
            <w:vAlign w:val="center"/>
          </w:tcPr>
          <w:p w14:paraId="563B1E42"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shd w:val="clear" w:color="auto" w:fill="auto"/>
            <w:vAlign w:val="center"/>
          </w:tcPr>
          <w:p w14:paraId="3504A251" w14:textId="77777777" w:rsidR="00315B14" w:rsidRPr="00697A86" w:rsidRDefault="00315B14" w:rsidP="00B8198A">
            <w:pPr>
              <w:jc w:val="both"/>
              <w:rPr>
                <w:rFonts w:ascii="Times New Roman" w:hAnsi="Times New Roman" w:cs="Times New Roman"/>
                <w:sz w:val="24"/>
                <w:szCs w:val="28"/>
              </w:rPr>
            </w:pPr>
            <w:r w:rsidRPr="00697A86">
              <w:rPr>
                <w:rFonts w:ascii="Times New Roman" w:hAnsi="Times New Roman" w:cs="Times New Roman"/>
                <w:sz w:val="24"/>
                <w:szCs w:val="28"/>
              </w:rPr>
              <w:t>Оценка качества оказания общественно-полезных услуг.</w:t>
            </w:r>
          </w:p>
        </w:tc>
        <w:tc>
          <w:tcPr>
            <w:tcW w:w="1623" w:type="dxa"/>
          </w:tcPr>
          <w:p w14:paraId="717AC29B" w14:textId="4A9C273B" w:rsidR="00315B14" w:rsidRPr="00697A86" w:rsidRDefault="000A26FE" w:rsidP="00B8198A">
            <w:pPr>
              <w:jc w:val="both"/>
              <w:rPr>
                <w:rFonts w:ascii="Times New Roman" w:hAnsi="Times New Roman" w:cs="Times New Roman"/>
                <w:sz w:val="24"/>
                <w:szCs w:val="28"/>
              </w:rPr>
            </w:pPr>
            <w:r w:rsidRPr="00697A86">
              <w:rPr>
                <w:rFonts w:ascii="Times New Roman" w:hAnsi="Times New Roman" w:cs="Times New Roman"/>
                <w:sz w:val="24"/>
                <w:szCs w:val="28"/>
              </w:rPr>
              <w:t>30 к.д.</w:t>
            </w:r>
          </w:p>
        </w:tc>
        <w:tc>
          <w:tcPr>
            <w:tcW w:w="1701" w:type="dxa"/>
          </w:tcPr>
          <w:p w14:paraId="29B2EE78" w14:textId="6399EB8E" w:rsidR="00315B14" w:rsidRPr="00697A86" w:rsidRDefault="000A26FE" w:rsidP="00B8198A">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3D164FF3" w14:textId="50733DB8" w:rsidTr="003E6A5B">
        <w:tc>
          <w:tcPr>
            <w:tcW w:w="562" w:type="dxa"/>
            <w:vAlign w:val="center"/>
          </w:tcPr>
          <w:p w14:paraId="13D93329" w14:textId="77777777" w:rsidR="00315B14" w:rsidRPr="00697A86" w:rsidRDefault="00315B14" w:rsidP="007775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75" w:type="dxa"/>
            <w:shd w:val="clear" w:color="auto" w:fill="auto"/>
            <w:vAlign w:val="center"/>
          </w:tcPr>
          <w:p w14:paraId="0E8C72A1" w14:textId="77777777" w:rsidR="00315B14" w:rsidRPr="00697A86" w:rsidRDefault="00315B14" w:rsidP="002D4592">
            <w:pPr>
              <w:jc w:val="both"/>
              <w:rPr>
                <w:rFonts w:ascii="Times New Roman" w:hAnsi="Times New Roman" w:cs="Times New Roman"/>
                <w:sz w:val="24"/>
                <w:szCs w:val="28"/>
              </w:rPr>
            </w:pPr>
            <w:r w:rsidRPr="00697A86">
              <w:rPr>
                <w:rFonts w:ascii="Times New Roman" w:hAnsi="Times New Roman" w:cs="Times New Roman"/>
                <w:sz w:val="24"/>
                <w:szCs w:val="28"/>
              </w:rPr>
              <w:t>Запись на прием к врачу в электронной форме.</w:t>
            </w:r>
          </w:p>
        </w:tc>
        <w:tc>
          <w:tcPr>
            <w:tcW w:w="1623" w:type="dxa"/>
          </w:tcPr>
          <w:p w14:paraId="4F56E4C9" w14:textId="41F3DFB9" w:rsidR="00315B14" w:rsidRPr="00697A86" w:rsidRDefault="000A26FE" w:rsidP="002D4592">
            <w:pPr>
              <w:jc w:val="both"/>
              <w:rPr>
                <w:rFonts w:ascii="Times New Roman" w:hAnsi="Times New Roman" w:cs="Times New Roman"/>
                <w:sz w:val="24"/>
                <w:szCs w:val="28"/>
              </w:rPr>
            </w:pPr>
            <w:r w:rsidRPr="00697A86">
              <w:rPr>
                <w:rFonts w:ascii="Times New Roman" w:hAnsi="Times New Roman" w:cs="Times New Roman"/>
                <w:sz w:val="24"/>
                <w:szCs w:val="28"/>
              </w:rPr>
              <w:t>15 мин.</w:t>
            </w:r>
          </w:p>
        </w:tc>
        <w:tc>
          <w:tcPr>
            <w:tcW w:w="1701" w:type="dxa"/>
          </w:tcPr>
          <w:p w14:paraId="7013AAA9" w14:textId="77777777" w:rsidR="00315B14" w:rsidRPr="00697A86" w:rsidRDefault="00315B14" w:rsidP="002D4592">
            <w:pPr>
              <w:jc w:val="both"/>
              <w:rPr>
                <w:rFonts w:ascii="Times New Roman" w:hAnsi="Times New Roman" w:cs="Times New Roman"/>
                <w:sz w:val="24"/>
                <w:szCs w:val="28"/>
              </w:rPr>
            </w:pPr>
          </w:p>
        </w:tc>
      </w:tr>
    </w:tbl>
    <w:p w14:paraId="1C05DF5E" w14:textId="77777777" w:rsidR="003360A1" w:rsidRPr="00697A86" w:rsidRDefault="003360A1" w:rsidP="00B86AF6">
      <w:pPr>
        <w:widowControl w:val="0"/>
        <w:autoSpaceDE w:val="0"/>
        <w:autoSpaceDN w:val="0"/>
        <w:adjustRightInd w:val="0"/>
        <w:spacing w:after="0" w:line="240" w:lineRule="auto"/>
        <w:rPr>
          <w:rFonts w:ascii="Times New Roman" w:hAnsi="Times New Roman" w:cs="Times New Roman"/>
          <w:b/>
          <w:bCs/>
          <w:color w:val="0070C0"/>
          <w:sz w:val="28"/>
          <w:szCs w:val="28"/>
        </w:rPr>
      </w:pPr>
    </w:p>
    <w:p w14:paraId="0B952EEA" w14:textId="242C7C48" w:rsidR="00621155" w:rsidRPr="00697A86" w:rsidRDefault="001D224E" w:rsidP="00D24BAD">
      <w:pPr>
        <w:widowControl w:val="0"/>
        <w:autoSpaceDE w:val="0"/>
        <w:autoSpaceDN w:val="0"/>
        <w:adjustRightInd w:val="0"/>
        <w:spacing w:after="0" w:line="240" w:lineRule="auto"/>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Министерство труда и социальной защиты Кабардино-Балкарской Республики</w:t>
      </w:r>
    </w:p>
    <w:tbl>
      <w:tblPr>
        <w:tblStyle w:val="a4"/>
        <w:tblW w:w="10768" w:type="dxa"/>
        <w:tblLook w:val="04A0" w:firstRow="1" w:lastRow="0" w:firstColumn="1" w:lastColumn="0" w:noHBand="0" w:noVBand="1"/>
      </w:tblPr>
      <w:tblGrid>
        <w:gridCol w:w="562"/>
        <w:gridCol w:w="6804"/>
        <w:gridCol w:w="1560"/>
        <w:gridCol w:w="1842"/>
      </w:tblGrid>
      <w:tr w:rsidR="00315B14" w:rsidRPr="00697A86" w14:paraId="2314994A" w14:textId="63CDE899" w:rsidTr="005A2C72">
        <w:tc>
          <w:tcPr>
            <w:tcW w:w="562" w:type="dxa"/>
            <w:vAlign w:val="center"/>
          </w:tcPr>
          <w:p w14:paraId="75357037"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E1EEA70"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пенсии за выслугу лет лицам, замещавшим государственные должности Кабардино-Балкарской Республики и должности государственной гражданской службы Кабардино-Балкарской Республики.</w:t>
            </w:r>
          </w:p>
        </w:tc>
        <w:tc>
          <w:tcPr>
            <w:tcW w:w="1560" w:type="dxa"/>
          </w:tcPr>
          <w:p w14:paraId="40AC430C" w14:textId="78CE4B4F" w:rsidR="00315B14" w:rsidRPr="00697A86" w:rsidRDefault="000A26FE"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к.д.</w:t>
            </w:r>
          </w:p>
        </w:tc>
        <w:tc>
          <w:tcPr>
            <w:tcW w:w="1842" w:type="dxa"/>
          </w:tcPr>
          <w:p w14:paraId="6D612483" w14:textId="1D2C1B99" w:rsidR="00315B14" w:rsidRPr="00697A86" w:rsidRDefault="000A26FE"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26ABEBD3" w14:textId="42C29F8A" w:rsidTr="005A2C72">
        <w:tc>
          <w:tcPr>
            <w:tcW w:w="562" w:type="dxa"/>
            <w:vAlign w:val="center"/>
          </w:tcPr>
          <w:p w14:paraId="6849741D"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64F85A45"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социального пособия на погребение отдельных категорий граждан, имевших место жительства в Кабардино-Балкарской Республике.</w:t>
            </w:r>
          </w:p>
        </w:tc>
        <w:tc>
          <w:tcPr>
            <w:tcW w:w="1560" w:type="dxa"/>
          </w:tcPr>
          <w:p w14:paraId="0DD39E6D" w14:textId="1F0FDE00" w:rsidR="00315B14" w:rsidRPr="00697A86" w:rsidRDefault="002346C0"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3F6F44FA" w14:textId="3EC47B92" w:rsidR="00315B14" w:rsidRPr="00697A86" w:rsidRDefault="002346C0"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4E7F3243" w14:textId="2AB60E7A" w:rsidTr="005A2C72">
        <w:tc>
          <w:tcPr>
            <w:tcW w:w="562" w:type="dxa"/>
            <w:vAlign w:val="center"/>
          </w:tcPr>
          <w:p w14:paraId="2C82C091"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2F223605"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государственной социальной помощи в виде социального пособия малоимущим семьям, малоимущим одиноко проживающим гражданам в Кабардино-Балкарской Республике.</w:t>
            </w:r>
          </w:p>
        </w:tc>
        <w:tc>
          <w:tcPr>
            <w:tcW w:w="1560" w:type="dxa"/>
          </w:tcPr>
          <w:p w14:paraId="3EB8E6D0" w14:textId="1E81EC1F" w:rsidR="00315B14" w:rsidRPr="00697A86" w:rsidRDefault="002346C0"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60 к.д.</w:t>
            </w:r>
          </w:p>
        </w:tc>
        <w:tc>
          <w:tcPr>
            <w:tcW w:w="1842" w:type="dxa"/>
          </w:tcPr>
          <w:p w14:paraId="25562820" w14:textId="51A15177" w:rsidR="00315B14" w:rsidRPr="00697A86" w:rsidRDefault="002346C0"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14260349" w14:textId="754E2A3D" w:rsidTr="005A2C72">
        <w:tc>
          <w:tcPr>
            <w:tcW w:w="562" w:type="dxa"/>
            <w:vAlign w:val="center"/>
          </w:tcPr>
          <w:p w14:paraId="00B80305"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2E587FA7"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государственных единовременных пособий, ежемесячных денежных компенсаций гражданам при возникновении у них поствакцинальных осложнений.</w:t>
            </w:r>
          </w:p>
        </w:tc>
        <w:tc>
          <w:tcPr>
            <w:tcW w:w="1560" w:type="dxa"/>
          </w:tcPr>
          <w:p w14:paraId="5E4B62A8" w14:textId="7B4C22C4" w:rsidR="00315B14" w:rsidRPr="00697A86" w:rsidRDefault="006A41ED"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 р.д.</w:t>
            </w:r>
          </w:p>
        </w:tc>
        <w:tc>
          <w:tcPr>
            <w:tcW w:w="1842" w:type="dxa"/>
          </w:tcPr>
          <w:p w14:paraId="52B76576" w14:textId="32DEB3A3" w:rsidR="00315B14" w:rsidRPr="00697A86" w:rsidRDefault="006A41ED"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7F226ABF" w14:textId="60BC5115" w:rsidTr="005A2C72">
        <w:tc>
          <w:tcPr>
            <w:tcW w:w="562" w:type="dxa"/>
            <w:vAlign w:val="center"/>
          </w:tcPr>
          <w:p w14:paraId="1158CFCB"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728466C"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единовременного пособия при рождении ребенка.</w:t>
            </w:r>
          </w:p>
        </w:tc>
        <w:tc>
          <w:tcPr>
            <w:tcW w:w="1560" w:type="dxa"/>
          </w:tcPr>
          <w:p w14:paraId="6E29BD20" w14:textId="183965C5"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не позднее 26 числа месяца, следующего за месяцем регистрации заявления</w:t>
            </w:r>
          </w:p>
        </w:tc>
        <w:tc>
          <w:tcPr>
            <w:tcW w:w="1842" w:type="dxa"/>
          </w:tcPr>
          <w:p w14:paraId="337F7E14" w14:textId="27D0AC20"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044A0B88" w14:textId="725DB997" w:rsidTr="005A2C72">
        <w:tc>
          <w:tcPr>
            <w:tcW w:w="562" w:type="dxa"/>
            <w:vAlign w:val="center"/>
          </w:tcPr>
          <w:p w14:paraId="7208FAF4"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5D904F96"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ежемесячного пособия неработающему (необучающемуся) родителю по уходу за ребенком в возрасте от полутора до трех лет.</w:t>
            </w:r>
          </w:p>
        </w:tc>
        <w:tc>
          <w:tcPr>
            <w:tcW w:w="1560" w:type="dxa"/>
          </w:tcPr>
          <w:p w14:paraId="05E8D685" w14:textId="639F24A6"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не позднее 26 числа месяца, следующего за месяцем регистрации заявления</w:t>
            </w:r>
          </w:p>
        </w:tc>
        <w:tc>
          <w:tcPr>
            <w:tcW w:w="1842" w:type="dxa"/>
          </w:tcPr>
          <w:p w14:paraId="10A5D862" w14:textId="6AA2656C"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011A539F" w14:textId="456AEB43" w:rsidTr="005A2C72">
        <w:tc>
          <w:tcPr>
            <w:tcW w:w="562" w:type="dxa"/>
            <w:vAlign w:val="center"/>
          </w:tcPr>
          <w:p w14:paraId="27A9124F"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C30397E"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ежемесячного пособия по уходу за ребенком-инвалидом.</w:t>
            </w:r>
          </w:p>
        </w:tc>
        <w:tc>
          <w:tcPr>
            <w:tcW w:w="1560" w:type="dxa"/>
          </w:tcPr>
          <w:p w14:paraId="0257D94F" w14:textId="5A71084D"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 xml:space="preserve">не позднее 26 числа месяца, следующего </w:t>
            </w:r>
            <w:r w:rsidRPr="00697A86">
              <w:rPr>
                <w:rFonts w:ascii="Times New Roman" w:hAnsi="Times New Roman" w:cs="Times New Roman"/>
                <w:color w:val="000000"/>
                <w:sz w:val="24"/>
                <w:szCs w:val="24"/>
              </w:rPr>
              <w:lastRenderedPageBreak/>
              <w:t>за месяцем регистрации заявления</w:t>
            </w:r>
          </w:p>
        </w:tc>
        <w:tc>
          <w:tcPr>
            <w:tcW w:w="1842" w:type="dxa"/>
          </w:tcPr>
          <w:p w14:paraId="31D04401" w14:textId="7319BF2A"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lastRenderedPageBreak/>
              <w:t>-</w:t>
            </w:r>
          </w:p>
        </w:tc>
      </w:tr>
      <w:tr w:rsidR="00315B14" w:rsidRPr="00697A86" w14:paraId="34B5E3A9" w14:textId="1DCDABF6" w:rsidTr="005A2C72">
        <w:tc>
          <w:tcPr>
            <w:tcW w:w="562" w:type="dxa"/>
            <w:vAlign w:val="center"/>
          </w:tcPr>
          <w:p w14:paraId="6A069AC1"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A6BCD76"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единовременного пособия при рождении одновременно у одной матери трех и более детей.</w:t>
            </w:r>
          </w:p>
        </w:tc>
        <w:tc>
          <w:tcPr>
            <w:tcW w:w="1560" w:type="dxa"/>
          </w:tcPr>
          <w:p w14:paraId="311DEDB9" w14:textId="6D68DAE5"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не позднее 26 числа месяца, следующего за месяцем регистрации заявления</w:t>
            </w:r>
          </w:p>
        </w:tc>
        <w:tc>
          <w:tcPr>
            <w:tcW w:w="1842" w:type="dxa"/>
          </w:tcPr>
          <w:p w14:paraId="764ACEC9" w14:textId="3DC7B3C8"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48B60AD3" w14:textId="2EEBEDBB" w:rsidTr="005A2C72">
        <w:tc>
          <w:tcPr>
            <w:tcW w:w="562" w:type="dxa"/>
            <w:vAlign w:val="center"/>
          </w:tcPr>
          <w:p w14:paraId="40EBA249"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2ABDA6D5"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ежемесячной денежной выплаты отдельным категориям граждан.</w:t>
            </w:r>
          </w:p>
        </w:tc>
        <w:tc>
          <w:tcPr>
            <w:tcW w:w="1560" w:type="dxa"/>
          </w:tcPr>
          <w:p w14:paraId="75649016" w14:textId="05323A0D"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2C0BEA63" w14:textId="72E9AA55"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068444FD" w14:textId="602BAE6E" w:rsidTr="005A2C72">
        <w:tc>
          <w:tcPr>
            <w:tcW w:w="562" w:type="dxa"/>
            <w:vAlign w:val="center"/>
          </w:tcPr>
          <w:p w14:paraId="0ACA2B81"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08F3A818"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ежегодной денежной выплаты лицам, награжденным нагрудным знаком «Почетный донор России».</w:t>
            </w:r>
          </w:p>
        </w:tc>
        <w:tc>
          <w:tcPr>
            <w:tcW w:w="1560" w:type="dxa"/>
          </w:tcPr>
          <w:p w14:paraId="34EC0327" w14:textId="0D4BD953"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06CFA355" w14:textId="7A2E629C"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783C5769" w14:textId="66B9A089" w:rsidTr="005A2C72">
        <w:tc>
          <w:tcPr>
            <w:tcW w:w="562" w:type="dxa"/>
            <w:vAlign w:val="center"/>
          </w:tcPr>
          <w:p w14:paraId="1B574E17"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7F5B9A53"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ежемесячной денежной компенсации расходов на оплату жилого помещения и коммунальных услуг отдельным категориям граждан.</w:t>
            </w:r>
          </w:p>
        </w:tc>
        <w:tc>
          <w:tcPr>
            <w:tcW w:w="1560" w:type="dxa"/>
          </w:tcPr>
          <w:p w14:paraId="40DA371D" w14:textId="7F44AB65"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7A508B7F" w14:textId="08703B4E"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3DF6CB89" w14:textId="7F047E45" w:rsidTr="005A2C72">
        <w:tc>
          <w:tcPr>
            <w:tcW w:w="562" w:type="dxa"/>
            <w:vAlign w:val="center"/>
          </w:tcPr>
          <w:p w14:paraId="3DF261B0"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69A713C"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Предоставление субсидии на оплату жилого помещения и коммунальных услуг.</w:t>
            </w:r>
          </w:p>
        </w:tc>
        <w:tc>
          <w:tcPr>
            <w:tcW w:w="1560" w:type="dxa"/>
          </w:tcPr>
          <w:p w14:paraId="0B777BE8" w14:textId="47DFA55A"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6A6D1613" w14:textId="69D7595D" w:rsidR="00315B14" w:rsidRPr="00697A86" w:rsidRDefault="0094069F"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341B16DC" w14:textId="75F4BE3A" w:rsidTr="005A2C72">
        <w:tc>
          <w:tcPr>
            <w:tcW w:w="562" w:type="dxa"/>
            <w:vAlign w:val="center"/>
          </w:tcPr>
          <w:p w14:paraId="3FEB1E36"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39F2D67C"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Присвоение звания «Ветеран труда» и выдача удостоверения «Ветеран труда».</w:t>
            </w:r>
          </w:p>
        </w:tc>
        <w:tc>
          <w:tcPr>
            <w:tcW w:w="1560" w:type="dxa"/>
          </w:tcPr>
          <w:p w14:paraId="022F57F9" w14:textId="255C4101"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45 к.д.</w:t>
            </w:r>
          </w:p>
        </w:tc>
        <w:tc>
          <w:tcPr>
            <w:tcW w:w="1842" w:type="dxa"/>
          </w:tcPr>
          <w:p w14:paraId="4932A36B" w14:textId="5F368CF1"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6F3B586B" w14:textId="36B40C86" w:rsidTr="005A2C72">
        <w:tc>
          <w:tcPr>
            <w:tcW w:w="562" w:type="dxa"/>
            <w:vAlign w:val="center"/>
          </w:tcPr>
          <w:p w14:paraId="0E48B829"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6CDC641"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гражданам удостоверения инвалида Великой Отечественной войны, удостоверения ветерана Великой Отечественной войны, удостоверения инвалида о праве на льготы.</w:t>
            </w:r>
          </w:p>
        </w:tc>
        <w:tc>
          <w:tcPr>
            <w:tcW w:w="1560" w:type="dxa"/>
          </w:tcPr>
          <w:p w14:paraId="7B2E8B42" w14:textId="69185962"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21 к.д.</w:t>
            </w:r>
          </w:p>
        </w:tc>
        <w:tc>
          <w:tcPr>
            <w:tcW w:w="1842" w:type="dxa"/>
          </w:tcPr>
          <w:p w14:paraId="3451438D" w14:textId="6629E33C"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33100CE0" w14:textId="2C994E04" w:rsidTr="005A2C72">
        <w:tc>
          <w:tcPr>
            <w:tcW w:w="562" w:type="dxa"/>
            <w:vAlign w:val="center"/>
          </w:tcPr>
          <w:p w14:paraId="52BBF289"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0F5460BE"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гражданам удостоверения ветерана Великой Отечественной войны (как труженикам тыла).</w:t>
            </w:r>
          </w:p>
        </w:tc>
        <w:tc>
          <w:tcPr>
            <w:tcW w:w="1560" w:type="dxa"/>
          </w:tcPr>
          <w:p w14:paraId="234F5779" w14:textId="03F47AE0"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21 к.д.</w:t>
            </w:r>
          </w:p>
        </w:tc>
        <w:tc>
          <w:tcPr>
            <w:tcW w:w="1842" w:type="dxa"/>
          </w:tcPr>
          <w:p w14:paraId="1052C879" w14:textId="551A98CC"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3D3F0B1D" w14:textId="52E17557" w:rsidTr="005A2C72">
        <w:tc>
          <w:tcPr>
            <w:tcW w:w="562" w:type="dxa"/>
            <w:vAlign w:val="center"/>
          </w:tcPr>
          <w:p w14:paraId="09CABB87" w14:textId="77777777" w:rsidR="00315B14" w:rsidRPr="00697A86" w:rsidRDefault="00315B14" w:rsidP="00061B7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4188EED4" w14:textId="77777777" w:rsidR="00315B14" w:rsidRPr="00697A86" w:rsidRDefault="00315B14"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свидетельства о праве на льготы реабилитированным гражданам и лицам, признанным пострадавшими от политических репрессий.</w:t>
            </w:r>
          </w:p>
        </w:tc>
        <w:tc>
          <w:tcPr>
            <w:tcW w:w="1560" w:type="dxa"/>
          </w:tcPr>
          <w:p w14:paraId="43ADC7DC" w14:textId="45000352"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21 к.д.</w:t>
            </w:r>
          </w:p>
        </w:tc>
        <w:tc>
          <w:tcPr>
            <w:tcW w:w="1842" w:type="dxa"/>
          </w:tcPr>
          <w:p w14:paraId="2E5F6AF7" w14:textId="2C8C49C4" w:rsidR="00315B14" w:rsidRPr="00697A86" w:rsidRDefault="007751D6" w:rsidP="00061B7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18740185" w14:textId="1D974FD6" w:rsidTr="005A2C72">
        <w:tc>
          <w:tcPr>
            <w:tcW w:w="562" w:type="dxa"/>
            <w:vAlign w:val="center"/>
          </w:tcPr>
          <w:p w14:paraId="369A380B"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5564D609"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направления на получение протезно-ортопедических изделий гражданам, не являющимся инвалидами, но нуждающимся по медицинским показаниям в протезно-ортопедических изделиях.</w:t>
            </w:r>
          </w:p>
        </w:tc>
        <w:tc>
          <w:tcPr>
            <w:tcW w:w="1560" w:type="dxa"/>
          </w:tcPr>
          <w:p w14:paraId="3067D40E" w14:textId="0BCF4611"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180 к.д.</w:t>
            </w:r>
          </w:p>
        </w:tc>
        <w:tc>
          <w:tcPr>
            <w:tcW w:w="1842" w:type="dxa"/>
          </w:tcPr>
          <w:p w14:paraId="50DE90DE" w14:textId="29BFBB4A"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412B6D8E" w14:textId="05688379" w:rsidTr="005A2C72">
        <w:tc>
          <w:tcPr>
            <w:tcW w:w="562" w:type="dxa"/>
            <w:vAlign w:val="center"/>
          </w:tcPr>
          <w:p w14:paraId="356B1486"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67FF1DE9"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Медико-социальная реабилитация несовершеннолетних на базе государственного казенного учреждения «Базовый республиканский детский социально-реабилитационный центр «Радуга».</w:t>
            </w:r>
          </w:p>
        </w:tc>
        <w:tc>
          <w:tcPr>
            <w:tcW w:w="1560" w:type="dxa"/>
          </w:tcPr>
          <w:p w14:paraId="7C48F721" w14:textId="2982FCF6"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15885EE0" w14:textId="02EFE7C7"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2158B5CF" w14:textId="2BAC6768" w:rsidTr="005A2C72">
        <w:tc>
          <w:tcPr>
            <w:tcW w:w="562" w:type="dxa"/>
            <w:vAlign w:val="center"/>
          </w:tcPr>
          <w:p w14:paraId="3A16A85E"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245F871"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единовременного денежного вознаграждения лицам, награжденным государственной наградой - медалью «Материнская слава».</w:t>
            </w:r>
          </w:p>
        </w:tc>
        <w:tc>
          <w:tcPr>
            <w:tcW w:w="1560" w:type="dxa"/>
          </w:tcPr>
          <w:p w14:paraId="55E81108" w14:textId="72181E95"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к.д.</w:t>
            </w:r>
          </w:p>
        </w:tc>
        <w:tc>
          <w:tcPr>
            <w:tcW w:w="1842" w:type="dxa"/>
          </w:tcPr>
          <w:p w14:paraId="1007C4D2" w14:textId="225A2D5F"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101F9B77" w14:textId="15165D12" w:rsidTr="005A2C72">
        <w:tc>
          <w:tcPr>
            <w:tcW w:w="562" w:type="dxa"/>
            <w:vAlign w:val="center"/>
          </w:tcPr>
          <w:p w14:paraId="634386DC"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30999CC2"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единовременной адресной социальной помощи на улучшение жилищных условий многодетным семьям, воспитывающим пятерых и более детей.</w:t>
            </w:r>
          </w:p>
        </w:tc>
        <w:tc>
          <w:tcPr>
            <w:tcW w:w="1560" w:type="dxa"/>
          </w:tcPr>
          <w:p w14:paraId="7CF638BC" w14:textId="1C3CAE95"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к.д.</w:t>
            </w:r>
          </w:p>
        </w:tc>
        <w:tc>
          <w:tcPr>
            <w:tcW w:w="1842" w:type="dxa"/>
          </w:tcPr>
          <w:p w14:paraId="15FD3889" w14:textId="5F023FB3"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3712A5B3" w14:textId="2E6E8DB4" w:rsidTr="005A2C72">
        <w:tc>
          <w:tcPr>
            <w:tcW w:w="562" w:type="dxa"/>
            <w:vAlign w:val="center"/>
          </w:tcPr>
          <w:p w14:paraId="279BE7AB"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231350E2"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Предоставление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w:t>
            </w:r>
          </w:p>
        </w:tc>
        <w:tc>
          <w:tcPr>
            <w:tcW w:w="1560" w:type="dxa"/>
          </w:tcPr>
          <w:p w14:paraId="41D6D937" w14:textId="3DE71901"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623EF320" w14:textId="65B718B9" w:rsidR="00315B14" w:rsidRPr="00697A86" w:rsidRDefault="007751D6"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4A273EA5" w14:textId="2402106E" w:rsidTr="005A2C72">
        <w:tc>
          <w:tcPr>
            <w:tcW w:w="562" w:type="dxa"/>
            <w:vAlign w:val="center"/>
          </w:tcPr>
          <w:p w14:paraId="616B9553"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774C6E0F"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Организация отдыха и оздоровления детей.</w:t>
            </w:r>
          </w:p>
        </w:tc>
        <w:tc>
          <w:tcPr>
            <w:tcW w:w="1560" w:type="dxa"/>
          </w:tcPr>
          <w:p w14:paraId="4B2A9A31" w14:textId="3FDE226C"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к.д.</w:t>
            </w:r>
          </w:p>
        </w:tc>
        <w:tc>
          <w:tcPr>
            <w:tcW w:w="1842" w:type="dxa"/>
          </w:tcPr>
          <w:p w14:paraId="7E3D24D3" w14:textId="47DB5EA7"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216B94C2" w14:textId="2C00EDD7" w:rsidTr="005A2C72">
        <w:tc>
          <w:tcPr>
            <w:tcW w:w="562" w:type="dxa"/>
            <w:vAlign w:val="center"/>
          </w:tcPr>
          <w:p w14:paraId="3FFE9198"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242458B3"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Ежемесячная денежная выплата нуждающимся в поддержке семьям при рождении (усыновлении) третьего ребенка и последующих детей.</w:t>
            </w:r>
          </w:p>
        </w:tc>
        <w:tc>
          <w:tcPr>
            <w:tcW w:w="1560" w:type="dxa"/>
          </w:tcPr>
          <w:p w14:paraId="67C233E7" w14:textId="7100AED9"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не позднее 26 числа месяца, следующего за месяцем регистрации обращения</w:t>
            </w:r>
          </w:p>
        </w:tc>
        <w:tc>
          <w:tcPr>
            <w:tcW w:w="1842" w:type="dxa"/>
          </w:tcPr>
          <w:p w14:paraId="3AB12028" w14:textId="63B956DB"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1BF78858" w14:textId="382B6A36" w:rsidTr="005A2C72">
        <w:tc>
          <w:tcPr>
            <w:tcW w:w="562" w:type="dxa"/>
            <w:vAlign w:val="center"/>
          </w:tcPr>
          <w:p w14:paraId="3736A620"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468FF6B0"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Компенсация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Кабардино-Балкарской Республике.</w:t>
            </w:r>
          </w:p>
        </w:tc>
        <w:tc>
          <w:tcPr>
            <w:tcW w:w="1560" w:type="dxa"/>
          </w:tcPr>
          <w:p w14:paraId="6ECDE0A2" w14:textId="3FF43062"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не позднее 26 числа месяца, следующего за месяцем регистрации заявления</w:t>
            </w:r>
          </w:p>
        </w:tc>
        <w:tc>
          <w:tcPr>
            <w:tcW w:w="1842" w:type="dxa"/>
          </w:tcPr>
          <w:p w14:paraId="74965EA0" w14:textId="5846074B"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22BA5130" w14:textId="37E0CC84" w:rsidTr="005A2C72">
        <w:tc>
          <w:tcPr>
            <w:tcW w:w="562" w:type="dxa"/>
            <w:vAlign w:val="center"/>
          </w:tcPr>
          <w:p w14:paraId="427B123A"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06771DAE"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начисление ежемесячной выплаты лицам, удостоенным Государственных наград Кабардино-Балкарской Республики.</w:t>
            </w:r>
          </w:p>
        </w:tc>
        <w:tc>
          <w:tcPr>
            <w:tcW w:w="1560" w:type="dxa"/>
          </w:tcPr>
          <w:p w14:paraId="1B4CDF3A" w14:textId="61F23292"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4612C3A3" w14:textId="238B0044" w:rsidR="00315B14" w:rsidRPr="00697A86" w:rsidRDefault="00E069E3"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42188E18" w14:textId="58E81C54" w:rsidTr="005A2C72">
        <w:tc>
          <w:tcPr>
            <w:tcW w:w="562" w:type="dxa"/>
            <w:vAlign w:val="center"/>
          </w:tcPr>
          <w:p w14:paraId="60C96205"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28C253E0"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единовременной материальной помощи гражданам, пострадавшим в результате чрезвычайных ситуаций природного и техногенного характера.</w:t>
            </w:r>
          </w:p>
        </w:tc>
        <w:tc>
          <w:tcPr>
            <w:tcW w:w="1560" w:type="dxa"/>
          </w:tcPr>
          <w:p w14:paraId="3429C494" w14:textId="7E09FCCA" w:rsidR="00315B14" w:rsidRPr="00697A86" w:rsidRDefault="006A41ED"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15 р.д.</w:t>
            </w:r>
          </w:p>
        </w:tc>
        <w:tc>
          <w:tcPr>
            <w:tcW w:w="1842" w:type="dxa"/>
          </w:tcPr>
          <w:p w14:paraId="5B93B3BB" w14:textId="6033CB70" w:rsidR="00315B14" w:rsidRPr="00697A86" w:rsidRDefault="006A41ED"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34D2D386" w14:textId="4C62F861" w:rsidTr="005A2C72">
        <w:tc>
          <w:tcPr>
            <w:tcW w:w="562" w:type="dxa"/>
            <w:vAlign w:val="center"/>
          </w:tcPr>
          <w:p w14:paraId="431000C4"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57FA3512"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Назначение и выплата финансовой помощи гражданам, пострадавшим в результате чрезвычайных ситуаций природного и техногенного характера в связи с утратой ими имущества первой необходимости.</w:t>
            </w:r>
          </w:p>
        </w:tc>
        <w:tc>
          <w:tcPr>
            <w:tcW w:w="1560" w:type="dxa"/>
          </w:tcPr>
          <w:p w14:paraId="2E78113A" w14:textId="77777777" w:rsidR="00315B14" w:rsidRPr="00697A86" w:rsidRDefault="00315B14" w:rsidP="00A8050F">
            <w:pPr>
              <w:jc w:val="both"/>
              <w:rPr>
                <w:rFonts w:ascii="Times New Roman" w:hAnsi="Times New Roman" w:cs="Times New Roman"/>
                <w:color w:val="000000"/>
                <w:sz w:val="24"/>
                <w:szCs w:val="24"/>
              </w:rPr>
            </w:pPr>
          </w:p>
        </w:tc>
        <w:tc>
          <w:tcPr>
            <w:tcW w:w="1842" w:type="dxa"/>
          </w:tcPr>
          <w:p w14:paraId="0BDF8D37" w14:textId="77777777" w:rsidR="00315B14" w:rsidRPr="00697A86" w:rsidRDefault="00315B14" w:rsidP="00A8050F">
            <w:pPr>
              <w:jc w:val="both"/>
              <w:rPr>
                <w:rFonts w:ascii="Times New Roman" w:hAnsi="Times New Roman" w:cs="Times New Roman"/>
                <w:color w:val="000000"/>
                <w:sz w:val="24"/>
                <w:szCs w:val="24"/>
              </w:rPr>
            </w:pPr>
          </w:p>
        </w:tc>
      </w:tr>
      <w:tr w:rsidR="00315B14" w:rsidRPr="00697A86" w14:paraId="7023B71E" w14:textId="1A3920A5" w:rsidTr="005A2C72">
        <w:tc>
          <w:tcPr>
            <w:tcW w:w="562" w:type="dxa"/>
            <w:vAlign w:val="center"/>
          </w:tcPr>
          <w:p w14:paraId="1709894F" w14:textId="77777777" w:rsidR="00315B14" w:rsidRPr="00697A86" w:rsidRDefault="00315B14"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63E55611" w14:textId="77777777" w:rsidR="00315B14" w:rsidRPr="00697A86" w:rsidRDefault="00315B14"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Прием заявлений о предоставлении жителям г. Херсона и части Херсонской области, вынужденно покинувшим место постоянного проживания и прибывшим в экстренном массовом порядке в Кабардино-Балкарскую Республику на постоянное место жительства, единовременной выплаты на обзаведение имуществом.</w:t>
            </w:r>
          </w:p>
        </w:tc>
        <w:tc>
          <w:tcPr>
            <w:tcW w:w="1560" w:type="dxa"/>
          </w:tcPr>
          <w:p w14:paraId="713D9AC0" w14:textId="303C6F09" w:rsidR="00315B14" w:rsidRPr="00697A86" w:rsidRDefault="006A41ED" w:rsidP="00A8050F">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842" w:type="dxa"/>
          </w:tcPr>
          <w:p w14:paraId="1CA60D1F" w14:textId="691C01D8" w:rsidR="00315B14" w:rsidRPr="00697A86" w:rsidRDefault="00C7432A" w:rsidP="00A8050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7432A" w:rsidRPr="00697A86" w14:paraId="41448F6F" w14:textId="77777777" w:rsidTr="005A2C72">
        <w:tc>
          <w:tcPr>
            <w:tcW w:w="562" w:type="dxa"/>
            <w:vAlign w:val="center"/>
          </w:tcPr>
          <w:p w14:paraId="440AF42D" w14:textId="77777777" w:rsidR="00C7432A" w:rsidRPr="00697A86" w:rsidRDefault="00C7432A" w:rsidP="00A8050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73463EBB" w14:textId="76FBFC87" w:rsidR="00C7432A" w:rsidRPr="00697A86" w:rsidRDefault="00C7432A" w:rsidP="00A8050F">
            <w:pPr>
              <w:jc w:val="both"/>
              <w:rPr>
                <w:rFonts w:ascii="Times New Roman" w:hAnsi="Times New Roman" w:cs="Times New Roman"/>
                <w:color w:val="000000"/>
                <w:sz w:val="24"/>
                <w:szCs w:val="24"/>
              </w:rPr>
            </w:pPr>
            <w:r w:rsidRPr="00C7432A">
              <w:rPr>
                <w:rFonts w:ascii="Times New Roman" w:hAnsi="Times New Roman" w:cs="Times New Roman"/>
                <w:color w:val="000000"/>
                <w:sz w:val="24"/>
                <w:szCs w:val="24"/>
              </w:rPr>
              <w:t>Назначение и выплата ежемесячной компенсации расходов на оплату жилых помещений, отопления и освещения специалистам государственных образовательных организаций Кабардино-Балкарской Республики, муниципальных образовательных организаций, проживающим и работающим в сельских населенных пунктах Кабардино-Балкарской Республики.</w:t>
            </w:r>
          </w:p>
        </w:tc>
        <w:tc>
          <w:tcPr>
            <w:tcW w:w="1560" w:type="dxa"/>
          </w:tcPr>
          <w:p w14:paraId="68E18AB6" w14:textId="1165DC89" w:rsidR="00C7432A" w:rsidRPr="00697A86" w:rsidRDefault="00C7432A" w:rsidP="00A8050F">
            <w:pPr>
              <w:jc w:val="both"/>
              <w:rPr>
                <w:rFonts w:ascii="Times New Roman" w:hAnsi="Times New Roman" w:cs="Times New Roman"/>
                <w:color w:val="000000"/>
                <w:sz w:val="24"/>
                <w:szCs w:val="24"/>
              </w:rPr>
            </w:pPr>
            <w:r>
              <w:rPr>
                <w:rFonts w:ascii="Times New Roman" w:hAnsi="Times New Roman" w:cs="Times New Roman"/>
                <w:color w:val="000000"/>
                <w:sz w:val="24"/>
                <w:szCs w:val="24"/>
              </w:rPr>
              <w:t>21 к.д.</w:t>
            </w:r>
          </w:p>
        </w:tc>
        <w:tc>
          <w:tcPr>
            <w:tcW w:w="1842" w:type="dxa"/>
          </w:tcPr>
          <w:p w14:paraId="2F934ED8" w14:textId="0BCA4093" w:rsidR="00C7432A" w:rsidRPr="00697A86" w:rsidRDefault="00C7432A" w:rsidP="00A8050F">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2534FE26" w14:textId="77777777" w:rsidR="006A3D72" w:rsidRPr="00697A86" w:rsidRDefault="006A3D72" w:rsidP="00B86AF6">
      <w:pPr>
        <w:widowControl w:val="0"/>
        <w:autoSpaceDE w:val="0"/>
        <w:autoSpaceDN w:val="0"/>
        <w:adjustRightInd w:val="0"/>
        <w:spacing w:after="0" w:line="240" w:lineRule="auto"/>
        <w:rPr>
          <w:rFonts w:ascii="Times New Roman" w:hAnsi="Times New Roman" w:cs="Times New Roman"/>
          <w:b/>
          <w:bCs/>
          <w:color w:val="0070C0"/>
          <w:sz w:val="28"/>
          <w:szCs w:val="28"/>
        </w:rPr>
      </w:pPr>
    </w:p>
    <w:p w14:paraId="6F67C2F2" w14:textId="49BEFEC3" w:rsidR="00B865E7" w:rsidRPr="00697A86" w:rsidRDefault="00B865E7" w:rsidP="006E7910">
      <w:pPr>
        <w:widowControl w:val="0"/>
        <w:autoSpaceDE w:val="0"/>
        <w:autoSpaceDN w:val="0"/>
        <w:adjustRightInd w:val="0"/>
        <w:spacing w:after="0" w:line="240" w:lineRule="auto"/>
        <w:ind w:firstLine="540"/>
        <w:jc w:val="center"/>
        <w:rPr>
          <w:rFonts w:ascii="Times New Roman" w:hAnsi="Times New Roman" w:cs="Times New Roman"/>
          <w:b/>
          <w:bCs/>
          <w:color w:val="0070C0"/>
          <w:sz w:val="28"/>
          <w:szCs w:val="16"/>
        </w:rPr>
      </w:pPr>
      <w:r w:rsidRPr="00697A86">
        <w:rPr>
          <w:rFonts w:ascii="Times New Roman" w:hAnsi="Times New Roman" w:cs="Times New Roman"/>
          <w:b/>
          <w:bCs/>
          <w:color w:val="0070C0"/>
          <w:sz w:val="28"/>
          <w:szCs w:val="28"/>
        </w:rPr>
        <w:t>Министерство сельского хозяйства Кабардино-Балкарской Республики</w:t>
      </w:r>
    </w:p>
    <w:tbl>
      <w:tblPr>
        <w:tblStyle w:val="a4"/>
        <w:tblW w:w="10768" w:type="dxa"/>
        <w:tblLook w:val="04A0" w:firstRow="1" w:lastRow="0" w:firstColumn="1" w:lastColumn="0" w:noHBand="0" w:noVBand="1"/>
      </w:tblPr>
      <w:tblGrid>
        <w:gridCol w:w="704"/>
        <w:gridCol w:w="6946"/>
        <w:gridCol w:w="1276"/>
        <w:gridCol w:w="1842"/>
      </w:tblGrid>
      <w:tr w:rsidR="00315B14" w:rsidRPr="00697A86" w14:paraId="3F831FD9" w14:textId="7D11E96F" w:rsidTr="00687C4D">
        <w:tc>
          <w:tcPr>
            <w:tcW w:w="704" w:type="dxa"/>
            <w:vAlign w:val="center"/>
          </w:tcPr>
          <w:p w14:paraId="7AAEB20D" w14:textId="77777777" w:rsidR="00315B14" w:rsidRPr="00697A86" w:rsidRDefault="00315B14" w:rsidP="004348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946" w:type="dxa"/>
          </w:tcPr>
          <w:p w14:paraId="1AF18B8B" w14:textId="77777777" w:rsidR="00315B14" w:rsidRPr="00697A86" w:rsidRDefault="00315B14"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учебным учреждениям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выдаче указанным учреждениям лицензий на право подготовки трактористов и машинистов самоходных машин.</w:t>
            </w:r>
          </w:p>
        </w:tc>
        <w:tc>
          <w:tcPr>
            <w:tcW w:w="1276" w:type="dxa"/>
          </w:tcPr>
          <w:p w14:paraId="5309ECFA" w14:textId="39D378A3" w:rsidR="00315B14" w:rsidRPr="00697A86" w:rsidRDefault="00E43CB4"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15 р.д.</w:t>
            </w:r>
          </w:p>
        </w:tc>
        <w:tc>
          <w:tcPr>
            <w:tcW w:w="1842" w:type="dxa"/>
          </w:tcPr>
          <w:p w14:paraId="33354714" w14:textId="7FC4D299" w:rsidR="00315B14" w:rsidRPr="00697A86" w:rsidRDefault="00B722A8"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1600 руб.</w:t>
            </w:r>
          </w:p>
        </w:tc>
      </w:tr>
      <w:tr w:rsidR="00315B14" w:rsidRPr="00697A86" w14:paraId="2361E9C9" w14:textId="1DF49891" w:rsidTr="00687C4D">
        <w:tc>
          <w:tcPr>
            <w:tcW w:w="704" w:type="dxa"/>
            <w:vAlign w:val="center"/>
          </w:tcPr>
          <w:p w14:paraId="2469A532" w14:textId="77777777" w:rsidR="00315B14" w:rsidRPr="00697A86" w:rsidRDefault="00315B14" w:rsidP="006A3D72">
            <w:pPr>
              <w:pStyle w:val="a5"/>
              <w:widowControl w:val="0"/>
              <w:numPr>
                <w:ilvl w:val="0"/>
                <w:numId w:val="1"/>
              </w:numPr>
              <w:autoSpaceDE w:val="0"/>
              <w:autoSpaceDN w:val="0"/>
              <w:adjustRightInd w:val="0"/>
              <w:rPr>
                <w:rFonts w:ascii="Times New Roman" w:hAnsi="Times New Roman" w:cs="Times New Roman"/>
                <w:color w:val="C00000"/>
                <w:sz w:val="24"/>
                <w:szCs w:val="28"/>
              </w:rPr>
            </w:pPr>
          </w:p>
        </w:tc>
        <w:tc>
          <w:tcPr>
            <w:tcW w:w="6946" w:type="dxa"/>
          </w:tcPr>
          <w:p w14:paraId="03F32F15" w14:textId="77777777" w:rsidR="00315B14" w:rsidRPr="00697A86" w:rsidRDefault="00315B14" w:rsidP="006A3D72">
            <w:pPr>
              <w:rPr>
                <w:rFonts w:ascii="Times New Roman" w:hAnsi="Times New Roman" w:cs="Times New Roman"/>
                <w:color w:val="000000"/>
                <w:sz w:val="24"/>
                <w:szCs w:val="24"/>
              </w:rPr>
            </w:pPr>
            <w:r w:rsidRPr="00697A86">
              <w:rPr>
                <w:rFonts w:ascii="Times New Roman" w:hAnsi="Times New Roman" w:cs="Times New Roman"/>
                <w:color w:val="000000"/>
                <w:sz w:val="24"/>
                <w:szCs w:val="24"/>
              </w:rPr>
              <w:t>Регистрация тракторов, самоходных дорожно-строительных и иных машин и прицепов к ним, а также выдача на них государственных регистрационных знаков (кроме машин Вооруженных Сил и других войск Российской Федерации).</w:t>
            </w:r>
          </w:p>
        </w:tc>
        <w:tc>
          <w:tcPr>
            <w:tcW w:w="1276" w:type="dxa"/>
          </w:tcPr>
          <w:p w14:paraId="1016CCC4" w14:textId="035653CE" w:rsidR="00315B14" w:rsidRPr="00697A86" w:rsidRDefault="00B722A8" w:rsidP="006A3D72">
            <w:pPr>
              <w:rPr>
                <w:rFonts w:ascii="Times New Roman" w:hAnsi="Times New Roman" w:cs="Times New Roman"/>
                <w:color w:val="000000"/>
                <w:sz w:val="24"/>
                <w:szCs w:val="24"/>
              </w:rPr>
            </w:pPr>
            <w:r w:rsidRPr="00697A86">
              <w:rPr>
                <w:rFonts w:ascii="Times New Roman" w:hAnsi="Times New Roman" w:cs="Times New Roman"/>
                <w:color w:val="000000"/>
                <w:sz w:val="24"/>
                <w:szCs w:val="24"/>
              </w:rPr>
              <w:t>10 к.д.</w:t>
            </w:r>
          </w:p>
        </w:tc>
        <w:tc>
          <w:tcPr>
            <w:tcW w:w="1842" w:type="dxa"/>
          </w:tcPr>
          <w:p w14:paraId="4B8DC565" w14:textId="3272AD21" w:rsidR="00315B14" w:rsidRPr="00697A86" w:rsidRDefault="00B722A8" w:rsidP="006A3D72">
            <w:pPr>
              <w:rPr>
                <w:rFonts w:ascii="Times New Roman" w:hAnsi="Times New Roman" w:cs="Times New Roman"/>
                <w:color w:val="000000"/>
                <w:sz w:val="24"/>
                <w:szCs w:val="24"/>
              </w:rPr>
            </w:pPr>
            <w:r w:rsidRPr="00697A86">
              <w:rPr>
                <w:rFonts w:ascii="Times New Roman" w:hAnsi="Times New Roman" w:cs="Times New Roman"/>
                <w:color w:val="000000"/>
                <w:sz w:val="24"/>
                <w:szCs w:val="24"/>
              </w:rPr>
              <w:t>200-1500 руб.</w:t>
            </w:r>
          </w:p>
        </w:tc>
      </w:tr>
      <w:tr w:rsidR="00315B14" w:rsidRPr="00697A86" w14:paraId="7F8F39FD" w14:textId="18DAA1EA" w:rsidTr="00687C4D">
        <w:tc>
          <w:tcPr>
            <w:tcW w:w="704" w:type="dxa"/>
            <w:vAlign w:val="center"/>
          </w:tcPr>
          <w:p w14:paraId="7E527D7C" w14:textId="77777777" w:rsidR="00315B14" w:rsidRPr="00697A86" w:rsidRDefault="00315B14" w:rsidP="004348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946" w:type="dxa"/>
          </w:tcPr>
          <w:p w14:paraId="3DA50A77" w14:textId="77777777" w:rsidR="00315B14" w:rsidRPr="00697A86" w:rsidRDefault="00315B14"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Проведение периодических государственных технических осмотров.</w:t>
            </w:r>
          </w:p>
        </w:tc>
        <w:tc>
          <w:tcPr>
            <w:tcW w:w="1276" w:type="dxa"/>
          </w:tcPr>
          <w:p w14:paraId="6352B2BC" w14:textId="2907EACB" w:rsidR="00315B14" w:rsidRPr="00697A86" w:rsidRDefault="00B722A8"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11 р.д.</w:t>
            </w:r>
          </w:p>
        </w:tc>
        <w:tc>
          <w:tcPr>
            <w:tcW w:w="1842" w:type="dxa"/>
          </w:tcPr>
          <w:p w14:paraId="168248E8" w14:textId="42C0BB36" w:rsidR="00315B14" w:rsidRPr="00697A86" w:rsidRDefault="00B722A8"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400 руб.</w:t>
            </w:r>
          </w:p>
        </w:tc>
      </w:tr>
      <w:tr w:rsidR="00315B14" w:rsidRPr="00697A86" w14:paraId="7D5B223D" w14:textId="1F3396EB" w:rsidTr="00687C4D">
        <w:tc>
          <w:tcPr>
            <w:tcW w:w="704" w:type="dxa"/>
            <w:vAlign w:val="center"/>
          </w:tcPr>
          <w:p w14:paraId="34B0990B" w14:textId="77777777" w:rsidR="00315B14" w:rsidRPr="00697A86" w:rsidRDefault="00315B14" w:rsidP="004348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946" w:type="dxa"/>
          </w:tcPr>
          <w:p w14:paraId="75EC17D4" w14:textId="77777777" w:rsidR="00315B14" w:rsidRPr="00697A86" w:rsidRDefault="00315B14"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Прием экзаменов на право управления самоходными машинами и выдача удостоверения тракториста-машиниста (тракториста).</w:t>
            </w:r>
          </w:p>
        </w:tc>
        <w:tc>
          <w:tcPr>
            <w:tcW w:w="1276" w:type="dxa"/>
          </w:tcPr>
          <w:p w14:paraId="6879D1C5" w14:textId="59EFD897" w:rsidR="00315B14" w:rsidRPr="00697A86" w:rsidRDefault="00B722A8"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16 р.д.</w:t>
            </w:r>
          </w:p>
        </w:tc>
        <w:tc>
          <w:tcPr>
            <w:tcW w:w="1842" w:type="dxa"/>
          </w:tcPr>
          <w:p w14:paraId="19317669" w14:textId="7D2E974A" w:rsidR="00315B14" w:rsidRPr="00697A86" w:rsidRDefault="00B722A8"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500 руб.</w:t>
            </w:r>
          </w:p>
        </w:tc>
      </w:tr>
      <w:tr w:rsidR="00315B14" w:rsidRPr="00697A86" w14:paraId="5DE4C5D2" w14:textId="19986719" w:rsidTr="00687C4D">
        <w:tc>
          <w:tcPr>
            <w:tcW w:w="704" w:type="dxa"/>
            <w:vAlign w:val="center"/>
          </w:tcPr>
          <w:p w14:paraId="2C3D72AD" w14:textId="77777777" w:rsidR="00315B14" w:rsidRPr="00697A86" w:rsidRDefault="00315B14" w:rsidP="0043482D">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946" w:type="dxa"/>
          </w:tcPr>
          <w:p w14:paraId="4C651BB5" w14:textId="77777777" w:rsidR="00315B14" w:rsidRPr="00697A86" w:rsidRDefault="00315B14"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Государственная регистрация аттракционов.</w:t>
            </w:r>
          </w:p>
        </w:tc>
        <w:tc>
          <w:tcPr>
            <w:tcW w:w="1276" w:type="dxa"/>
          </w:tcPr>
          <w:p w14:paraId="2E724B12" w14:textId="4FC4D607" w:rsidR="00315B14" w:rsidRPr="00697A86" w:rsidRDefault="00B722A8"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10-13 р.д.</w:t>
            </w:r>
          </w:p>
        </w:tc>
        <w:tc>
          <w:tcPr>
            <w:tcW w:w="1842" w:type="dxa"/>
          </w:tcPr>
          <w:p w14:paraId="06B7F277" w14:textId="74CF4F3C" w:rsidR="00315B14" w:rsidRPr="00697A86" w:rsidRDefault="00B722A8" w:rsidP="0043482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600-13000 руб.</w:t>
            </w:r>
          </w:p>
        </w:tc>
      </w:tr>
    </w:tbl>
    <w:p w14:paraId="2C85E5AD" w14:textId="77777777" w:rsidR="00564976" w:rsidRPr="00697A86" w:rsidRDefault="00564976" w:rsidP="00B86AF6">
      <w:pPr>
        <w:widowControl w:val="0"/>
        <w:autoSpaceDE w:val="0"/>
        <w:autoSpaceDN w:val="0"/>
        <w:adjustRightInd w:val="0"/>
        <w:spacing w:after="0" w:line="240" w:lineRule="auto"/>
        <w:rPr>
          <w:rFonts w:ascii="Times New Roman" w:hAnsi="Times New Roman" w:cs="Times New Roman"/>
          <w:b/>
          <w:bCs/>
          <w:color w:val="0070C0"/>
          <w:sz w:val="28"/>
          <w:szCs w:val="28"/>
        </w:rPr>
      </w:pPr>
    </w:p>
    <w:p w14:paraId="7E921A23" w14:textId="61470F52" w:rsidR="00B865E7" w:rsidRPr="00697A86" w:rsidRDefault="001D224E" w:rsidP="00B865E7">
      <w:pPr>
        <w:widowControl w:val="0"/>
        <w:autoSpaceDE w:val="0"/>
        <w:autoSpaceDN w:val="0"/>
        <w:adjustRightInd w:val="0"/>
        <w:spacing w:after="0" w:line="240" w:lineRule="auto"/>
        <w:ind w:firstLine="540"/>
        <w:jc w:val="center"/>
        <w:rPr>
          <w:rFonts w:ascii="Times New Roman" w:hAnsi="Times New Roman" w:cs="Times New Roman"/>
          <w:bCs/>
          <w:color w:val="0070C0"/>
          <w:sz w:val="28"/>
          <w:szCs w:val="16"/>
        </w:rPr>
      </w:pPr>
      <w:r w:rsidRPr="00697A86">
        <w:rPr>
          <w:rFonts w:ascii="Times New Roman" w:hAnsi="Times New Roman" w:cs="Times New Roman"/>
          <w:b/>
          <w:bCs/>
          <w:color w:val="0070C0"/>
          <w:sz w:val="28"/>
          <w:szCs w:val="28"/>
        </w:rPr>
        <w:t>Министерство просвещения, науки и по делам молодежи</w:t>
      </w:r>
      <w:r w:rsidR="00AC36CE" w:rsidRPr="00697A86">
        <w:rPr>
          <w:rFonts w:ascii="Times New Roman" w:hAnsi="Times New Roman" w:cs="Times New Roman"/>
          <w:b/>
          <w:bCs/>
          <w:color w:val="0070C0"/>
          <w:sz w:val="28"/>
          <w:szCs w:val="28"/>
        </w:rPr>
        <w:t xml:space="preserve">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692"/>
        <w:gridCol w:w="6701"/>
        <w:gridCol w:w="1416"/>
        <w:gridCol w:w="1959"/>
      </w:tblGrid>
      <w:tr w:rsidR="00315B14" w:rsidRPr="00697A86" w14:paraId="725A6B96" w14:textId="69EE0149" w:rsidTr="00687C4D">
        <w:tc>
          <w:tcPr>
            <w:tcW w:w="704" w:type="dxa"/>
            <w:vAlign w:val="center"/>
          </w:tcPr>
          <w:p w14:paraId="46019E2F" w14:textId="77777777" w:rsidR="00315B14" w:rsidRPr="00697A86" w:rsidRDefault="00315B14" w:rsidP="00424C25">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471E5973" w14:textId="77777777" w:rsidR="00315B14" w:rsidRPr="00697A86" w:rsidRDefault="00315B14" w:rsidP="00424C25">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Приём заявлений, постановка на учет и зачисление детей в государственные образовательные учреждения, реализующие основную образовательную программу дошкольного образования</w:t>
            </w:r>
          </w:p>
        </w:tc>
        <w:tc>
          <w:tcPr>
            <w:tcW w:w="1276" w:type="dxa"/>
          </w:tcPr>
          <w:p w14:paraId="4EEDFBCF" w14:textId="3E181DA8" w:rsidR="00315B14" w:rsidRPr="00697A86" w:rsidRDefault="00315B14" w:rsidP="00424C25">
            <w:pPr>
              <w:spacing w:after="120"/>
              <w:jc w:val="both"/>
              <w:rPr>
                <w:rFonts w:ascii="Times New Roman" w:hAnsi="Times New Roman" w:cs="Times New Roman"/>
                <w:sz w:val="24"/>
                <w:szCs w:val="24"/>
              </w:rPr>
            </w:pPr>
          </w:p>
        </w:tc>
        <w:tc>
          <w:tcPr>
            <w:tcW w:w="1984" w:type="dxa"/>
          </w:tcPr>
          <w:p w14:paraId="6AB4464D" w14:textId="4E200978" w:rsidR="00315B14" w:rsidRPr="00697A86" w:rsidRDefault="00315B14" w:rsidP="00424C25">
            <w:pPr>
              <w:spacing w:after="120"/>
              <w:jc w:val="both"/>
              <w:rPr>
                <w:rFonts w:ascii="Times New Roman" w:hAnsi="Times New Roman" w:cs="Times New Roman"/>
                <w:sz w:val="24"/>
                <w:szCs w:val="24"/>
              </w:rPr>
            </w:pPr>
          </w:p>
        </w:tc>
      </w:tr>
      <w:tr w:rsidR="00315B14" w:rsidRPr="00697A86" w14:paraId="2859B332" w14:textId="20F9F0AF" w:rsidTr="00687C4D">
        <w:tc>
          <w:tcPr>
            <w:tcW w:w="704" w:type="dxa"/>
            <w:vAlign w:val="center"/>
          </w:tcPr>
          <w:p w14:paraId="11DE5F64" w14:textId="77777777" w:rsidR="00315B14" w:rsidRPr="00697A86" w:rsidRDefault="00315B14" w:rsidP="00424C25">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AFE4996" w14:textId="77777777" w:rsidR="00315B14" w:rsidRPr="00697A86" w:rsidRDefault="00315B14" w:rsidP="00424C25">
            <w:pPr>
              <w:spacing w:after="120"/>
              <w:jc w:val="both"/>
              <w:rPr>
                <w:rFonts w:ascii="Times New Roman" w:hAnsi="Times New Roman" w:cs="Times New Roman"/>
                <w:sz w:val="24"/>
                <w:szCs w:val="24"/>
              </w:rPr>
            </w:pPr>
            <w:r w:rsidRPr="00697A86">
              <w:rPr>
                <w:rFonts w:ascii="Times New Roman" w:hAnsi="Times New Roman" w:cs="Times New Roman"/>
                <w:sz w:val="24"/>
                <w:szCs w:val="24"/>
              </w:rPr>
              <w:t xml:space="preserve">Предоставление информации о порядке проведения государственной (итоговой) аттестации обучающихся, </w:t>
            </w:r>
            <w:r w:rsidRPr="00697A86">
              <w:rPr>
                <w:rFonts w:ascii="Times New Roman" w:hAnsi="Times New Roman" w:cs="Times New Roman"/>
                <w:sz w:val="24"/>
                <w:szCs w:val="24"/>
              </w:rPr>
              <w:lastRenderedPageBreak/>
              <w:t>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базы данных об участниках единого государственного экзамена и о результатах единого государственного экзамена</w:t>
            </w:r>
          </w:p>
        </w:tc>
        <w:tc>
          <w:tcPr>
            <w:tcW w:w="1276" w:type="dxa"/>
          </w:tcPr>
          <w:p w14:paraId="6D4A06EA" w14:textId="28E586B2" w:rsidR="00315B14" w:rsidRPr="00697A86" w:rsidRDefault="00FD1D0C" w:rsidP="00424C25">
            <w:pPr>
              <w:spacing w:after="120"/>
              <w:jc w:val="both"/>
              <w:rPr>
                <w:rFonts w:ascii="Times New Roman" w:hAnsi="Times New Roman" w:cs="Times New Roman"/>
                <w:sz w:val="24"/>
                <w:szCs w:val="24"/>
              </w:rPr>
            </w:pPr>
            <w:r w:rsidRPr="00697A86">
              <w:rPr>
                <w:rFonts w:ascii="Times New Roman" w:hAnsi="Times New Roman" w:cs="Times New Roman"/>
                <w:sz w:val="24"/>
                <w:szCs w:val="24"/>
              </w:rPr>
              <w:lastRenderedPageBreak/>
              <w:t>1-30 р.д.</w:t>
            </w:r>
          </w:p>
        </w:tc>
        <w:tc>
          <w:tcPr>
            <w:tcW w:w="1984" w:type="dxa"/>
          </w:tcPr>
          <w:p w14:paraId="2F9334F4" w14:textId="086D1CFB" w:rsidR="00315B14" w:rsidRPr="00697A86" w:rsidRDefault="00FD1D0C" w:rsidP="00424C25">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600C6B0D" w14:textId="3D634424" w:rsidTr="00687C4D">
        <w:tc>
          <w:tcPr>
            <w:tcW w:w="704" w:type="dxa"/>
            <w:vAlign w:val="center"/>
          </w:tcPr>
          <w:p w14:paraId="143C4561" w14:textId="77777777" w:rsidR="00315B14" w:rsidRPr="00697A86" w:rsidRDefault="00315B14" w:rsidP="00424C25">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673E6743" w14:textId="77777777" w:rsidR="00315B14" w:rsidRPr="00697A86" w:rsidRDefault="00315B14" w:rsidP="00424C25">
            <w:pPr>
              <w:spacing w:after="120"/>
              <w:jc w:val="both"/>
              <w:rPr>
                <w:rFonts w:ascii="Times New Roman" w:hAnsi="Times New Roman" w:cs="Times New Roman"/>
                <w:sz w:val="24"/>
                <w:szCs w:val="24"/>
              </w:rPr>
            </w:pPr>
            <w:r w:rsidRPr="00697A86">
              <w:rPr>
                <w:rFonts w:ascii="Times New Roman" w:hAnsi="Times New Roman" w:cs="Times New Roman"/>
                <w:sz w:val="24"/>
                <w:szCs w:val="24"/>
              </w:rPr>
              <w:t>Зачисление в общеобразовательное учреждение</w:t>
            </w:r>
          </w:p>
        </w:tc>
        <w:tc>
          <w:tcPr>
            <w:tcW w:w="1276" w:type="dxa"/>
          </w:tcPr>
          <w:p w14:paraId="0BB24268" w14:textId="1EDCE27A" w:rsidR="00315B14" w:rsidRPr="00697A86" w:rsidRDefault="00FD1D0C" w:rsidP="00424C25">
            <w:pPr>
              <w:spacing w:after="120"/>
              <w:jc w:val="both"/>
              <w:rPr>
                <w:rFonts w:ascii="Times New Roman" w:hAnsi="Times New Roman" w:cs="Times New Roman"/>
                <w:sz w:val="24"/>
                <w:szCs w:val="24"/>
              </w:rPr>
            </w:pPr>
            <w:r w:rsidRPr="00697A86">
              <w:rPr>
                <w:rFonts w:ascii="Times New Roman" w:hAnsi="Times New Roman" w:cs="Times New Roman"/>
                <w:sz w:val="24"/>
                <w:szCs w:val="24"/>
              </w:rPr>
              <w:t>в течение 3 рабочих дней после завершения приёма заявок</w:t>
            </w:r>
          </w:p>
        </w:tc>
        <w:tc>
          <w:tcPr>
            <w:tcW w:w="1984" w:type="dxa"/>
          </w:tcPr>
          <w:p w14:paraId="2439E834" w14:textId="1AE9315F" w:rsidR="00315B14" w:rsidRPr="00697A86" w:rsidRDefault="00FD1D0C" w:rsidP="00424C25">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FD1D0C" w:rsidRPr="00697A86" w14:paraId="0A1542EE" w14:textId="5C8DE589" w:rsidTr="00687C4D">
        <w:tc>
          <w:tcPr>
            <w:tcW w:w="704" w:type="dxa"/>
            <w:vAlign w:val="center"/>
          </w:tcPr>
          <w:p w14:paraId="5773B946" w14:textId="77777777" w:rsidR="00FD1D0C" w:rsidRPr="00697A86" w:rsidRDefault="00FD1D0C" w:rsidP="00FD1D0C">
            <w:pPr>
              <w:pStyle w:val="a5"/>
              <w:widowControl w:val="0"/>
              <w:numPr>
                <w:ilvl w:val="0"/>
                <w:numId w:val="1"/>
              </w:numPr>
              <w:autoSpaceDE w:val="0"/>
              <w:autoSpaceDN w:val="0"/>
              <w:adjustRightInd w:val="0"/>
              <w:rPr>
                <w:rFonts w:ascii="Times New Roman" w:hAnsi="Times New Roman" w:cs="Times New Roman"/>
                <w:color w:val="C00000"/>
                <w:sz w:val="24"/>
                <w:szCs w:val="28"/>
              </w:rPr>
            </w:pPr>
          </w:p>
        </w:tc>
        <w:tc>
          <w:tcPr>
            <w:tcW w:w="6804" w:type="dxa"/>
          </w:tcPr>
          <w:p w14:paraId="0D978D52" w14:textId="77777777" w:rsidR="00FD1D0C" w:rsidRPr="00697A86" w:rsidRDefault="00FD1D0C" w:rsidP="00FD1D0C">
            <w:pPr>
              <w:spacing w:after="120"/>
              <w:rPr>
                <w:rFonts w:ascii="Times New Roman" w:hAnsi="Times New Roman" w:cs="Times New Roman"/>
                <w:sz w:val="24"/>
                <w:szCs w:val="24"/>
              </w:rPr>
            </w:pPr>
            <w:r w:rsidRPr="00697A86">
              <w:rPr>
                <w:rFonts w:ascii="Times New Roman" w:hAnsi="Times New Roman" w:cs="Times New Roman"/>
                <w:sz w:val="24"/>
                <w:szCs w:val="24"/>
              </w:rPr>
              <w:t>Зачисление в государственные профессиональные образовательные организации</w:t>
            </w:r>
          </w:p>
        </w:tc>
        <w:tc>
          <w:tcPr>
            <w:tcW w:w="1276" w:type="dxa"/>
          </w:tcPr>
          <w:p w14:paraId="30F114FC" w14:textId="5CB52EE4" w:rsidR="00FD1D0C" w:rsidRPr="00697A86" w:rsidRDefault="00FD1D0C" w:rsidP="00FD1D0C">
            <w:pPr>
              <w:spacing w:after="120"/>
              <w:rPr>
                <w:rFonts w:ascii="Times New Roman" w:hAnsi="Times New Roman" w:cs="Times New Roman"/>
                <w:sz w:val="24"/>
                <w:szCs w:val="24"/>
              </w:rPr>
            </w:pPr>
            <w:r w:rsidRPr="00697A86">
              <w:rPr>
                <w:rFonts w:ascii="Times New Roman" w:hAnsi="Times New Roman" w:cs="Times New Roman"/>
                <w:sz w:val="24"/>
                <w:szCs w:val="24"/>
              </w:rPr>
              <w:t>30 к.д.</w:t>
            </w:r>
          </w:p>
        </w:tc>
        <w:tc>
          <w:tcPr>
            <w:tcW w:w="1984" w:type="dxa"/>
          </w:tcPr>
          <w:p w14:paraId="4AABA005" w14:textId="2DD4D378" w:rsidR="00FD1D0C" w:rsidRPr="00697A86" w:rsidRDefault="00FD1D0C" w:rsidP="00FD1D0C">
            <w:pPr>
              <w:spacing w:after="120"/>
              <w:rPr>
                <w:rFonts w:ascii="Times New Roman" w:hAnsi="Times New Roman" w:cs="Times New Roman"/>
                <w:sz w:val="24"/>
                <w:szCs w:val="24"/>
              </w:rPr>
            </w:pPr>
            <w:r w:rsidRPr="00697A86">
              <w:rPr>
                <w:rFonts w:ascii="Times New Roman" w:hAnsi="Times New Roman" w:cs="Times New Roman"/>
                <w:sz w:val="24"/>
                <w:szCs w:val="24"/>
              </w:rPr>
              <w:t>-</w:t>
            </w:r>
          </w:p>
        </w:tc>
      </w:tr>
      <w:tr w:rsidR="00FD1D0C" w:rsidRPr="00697A86" w14:paraId="32695D59" w14:textId="3526C532" w:rsidTr="00687C4D">
        <w:tc>
          <w:tcPr>
            <w:tcW w:w="704" w:type="dxa"/>
            <w:vAlign w:val="center"/>
          </w:tcPr>
          <w:p w14:paraId="6CB56A84" w14:textId="77777777" w:rsidR="00FD1D0C" w:rsidRPr="00697A86" w:rsidRDefault="00FD1D0C" w:rsidP="00FD1D0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06C443CA" w14:textId="77777777" w:rsidR="00FD1D0C" w:rsidRPr="00697A86" w:rsidRDefault="00FD1D0C" w:rsidP="00FD1D0C">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информации об организации среднего профессионального образования по программам подготовки квалифицированных рабочих (служащих) и подготовки специалистов среднего звена, дополнительного профессионального образования</w:t>
            </w:r>
          </w:p>
        </w:tc>
        <w:tc>
          <w:tcPr>
            <w:tcW w:w="1276" w:type="dxa"/>
          </w:tcPr>
          <w:p w14:paraId="50FF70FF" w14:textId="02CE83B8" w:rsidR="00FD1D0C" w:rsidRPr="00697A86" w:rsidRDefault="001575D9" w:rsidP="00FD1D0C">
            <w:pPr>
              <w:spacing w:after="120"/>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984" w:type="dxa"/>
          </w:tcPr>
          <w:p w14:paraId="2B67DFCA" w14:textId="479FD467" w:rsidR="00FD1D0C" w:rsidRPr="00697A86" w:rsidRDefault="001575D9" w:rsidP="00FD1D0C">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1575D9" w:rsidRPr="00697A86" w14:paraId="0C9C0F66" w14:textId="4B010CF1" w:rsidTr="00687C4D">
        <w:tc>
          <w:tcPr>
            <w:tcW w:w="704" w:type="dxa"/>
            <w:vAlign w:val="center"/>
          </w:tcPr>
          <w:p w14:paraId="0F2EE552"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52020EE"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информации о результатах сданных экзаменов, тестирования и иных вступительных испытаний, а также о зачислении в профессиональные образовательные организации</w:t>
            </w:r>
          </w:p>
        </w:tc>
        <w:tc>
          <w:tcPr>
            <w:tcW w:w="1276" w:type="dxa"/>
          </w:tcPr>
          <w:p w14:paraId="4E5684FC" w14:textId="091FD252"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984" w:type="dxa"/>
          </w:tcPr>
          <w:p w14:paraId="025A5B1D" w14:textId="24D44219"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1575D9" w:rsidRPr="00697A86" w14:paraId="00E1B089" w14:textId="5F6607AE" w:rsidTr="00687C4D">
        <w:tc>
          <w:tcPr>
            <w:tcW w:w="704" w:type="dxa"/>
            <w:vAlign w:val="center"/>
          </w:tcPr>
          <w:p w14:paraId="5A0773BA"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6AEF7ED5"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 в общеобразовательных организациях</w:t>
            </w:r>
          </w:p>
        </w:tc>
        <w:tc>
          <w:tcPr>
            <w:tcW w:w="1276" w:type="dxa"/>
          </w:tcPr>
          <w:p w14:paraId="5DE08C9E" w14:textId="54D951DC"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1-30 р.д.</w:t>
            </w:r>
          </w:p>
        </w:tc>
        <w:tc>
          <w:tcPr>
            <w:tcW w:w="1984" w:type="dxa"/>
          </w:tcPr>
          <w:p w14:paraId="68417521" w14:textId="3026394B"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1575D9" w:rsidRPr="00697A86" w14:paraId="473B2E1A" w14:textId="32375871" w:rsidTr="00687C4D">
        <w:tc>
          <w:tcPr>
            <w:tcW w:w="704" w:type="dxa"/>
            <w:vAlign w:val="center"/>
          </w:tcPr>
          <w:p w14:paraId="6D3E34AF"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06781145"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информации о текущей успеваемости обучающегося в профессиональных образовательных организациях</w:t>
            </w:r>
          </w:p>
        </w:tc>
        <w:tc>
          <w:tcPr>
            <w:tcW w:w="1276" w:type="dxa"/>
          </w:tcPr>
          <w:p w14:paraId="55F1D71B" w14:textId="56FB9B73"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984" w:type="dxa"/>
          </w:tcPr>
          <w:p w14:paraId="1048BEA5" w14:textId="0D876046"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1575D9" w:rsidRPr="00697A86" w14:paraId="29BB6FC5" w14:textId="51C68061" w:rsidTr="00687C4D">
        <w:tc>
          <w:tcPr>
            <w:tcW w:w="704" w:type="dxa"/>
            <w:vAlign w:val="center"/>
          </w:tcPr>
          <w:p w14:paraId="44647177"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5C61A9C9"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общеобразовательных организаций</w:t>
            </w:r>
          </w:p>
        </w:tc>
        <w:tc>
          <w:tcPr>
            <w:tcW w:w="1276" w:type="dxa"/>
          </w:tcPr>
          <w:p w14:paraId="618D75DB" w14:textId="4D455CA8"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984" w:type="dxa"/>
          </w:tcPr>
          <w:p w14:paraId="4737EB2B" w14:textId="79007125"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1575D9" w:rsidRPr="00697A86" w14:paraId="48BCD15C" w14:textId="4745B9F8" w:rsidTr="00687C4D">
        <w:tc>
          <w:tcPr>
            <w:tcW w:w="704" w:type="dxa"/>
            <w:vAlign w:val="center"/>
          </w:tcPr>
          <w:p w14:paraId="16BB93B0"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351D867A"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профессиональных образовательных организациях</w:t>
            </w:r>
          </w:p>
        </w:tc>
        <w:tc>
          <w:tcPr>
            <w:tcW w:w="1276" w:type="dxa"/>
          </w:tcPr>
          <w:p w14:paraId="15BD88C3" w14:textId="59A36C33"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984" w:type="dxa"/>
          </w:tcPr>
          <w:p w14:paraId="58FC47C4" w14:textId="6D7AD69D"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1575D9" w:rsidRPr="00697A86" w14:paraId="770D57A4" w14:textId="615A20E3" w:rsidTr="00687C4D">
        <w:tc>
          <w:tcPr>
            <w:tcW w:w="704" w:type="dxa"/>
            <w:vAlign w:val="center"/>
          </w:tcPr>
          <w:p w14:paraId="0EB88480"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57BFE051"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Лицензирование образовательной деятельности</w:t>
            </w:r>
          </w:p>
        </w:tc>
        <w:tc>
          <w:tcPr>
            <w:tcW w:w="1276" w:type="dxa"/>
          </w:tcPr>
          <w:p w14:paraId="2BCC9F7E" w14:textId="6BAA79DE" w:rsidR="001575D9" w:rsidRPr="00697A86" w:rsidRDefault="000051BF"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3-45 р.д.</w:t>
            </w:r>
          </w:p>
        </w:tc>
        <w:tc>
          <w:tcPr>
            <w:tcW w:w="1984" w:type="dxa"/>
          </w:tcPr>
          <w:p w14:paraId="59AC99E0" w14:textId="39428981" w:rsidR="001575D9" w:rsidRPr="00697A86" w:rsidRDefault="000051BF"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750-7500 руб.</w:t>
            </w:r>
          </w:p>
        </w:tc>
      </w:tr>
      <w:tr w:rsidR="001575D9" w:rsidRPr="00697A86" w14:paraId="32008E98" w14:textId="4D98186A" w:rsidTr="00687C4D">
        <w:tc>
          <w:tcPr>
            <w:tcW w:w="704" w:type="dxa"/>
            <w:vAlign w:val="center"/>
          </w:tcPr>
          <w:p w14:paraId="55E83513"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4848F58A"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Государственная аккредитация образовательной деятельности</w:t>
            </w:r>
          </w:p>
        </w:tc>
        <w:tc>
          <w:tcPr>
            <w:tcW w:w="1276" w:type="dxa"/>
          </w:tcPr>
          <w:p w14:paraId="3FDB3155" w14:textId="6B09A64E"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15-105 р.д.</w:t>
            </w:r>
          </w:p>
        </w:tc>
        <w:tc>
          <w:tcPr>
            <w:tcW w:w="1984" w:type="dxa"/>
          </w:tcPr>
          <w:p w14:paraId="5EED85E1" w14:textId="6257E457" w:rsidR="001575D9" w:rsidRPr="00697A86" w:rsidRDefault="000E0F20"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350-100000 руб.</w:t>
            </w:r>
          </w:p>
        </w:tc>
      </w:tr>
      <w:tr w:rsidR="001575D9" w:rsidRPr="00697A86" w14:paraId="43C8EFAC" w14:textId="5935EDBE" w:rsidTr="00687C4D">
        <w:tc>
          <w:tcPr>
            <w:tcW w:w="704" w:type="dxa"/>
            <w:vAlign w:val="center"/>
          </w:tcPr>
          <w:p w14:paraId="5A6B206E"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5AC7F32D"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Подтверждение документов об образовании и (или) о квалификации</w:t>
            </w:r>
          </w:p>
        </w:tc>
        <w:tc>
          <w:tcPr>
            <w:tcW w:w="1276" w:type="dxa"/>
          </w:tcPr>
          <w:p w14:paraId="41DF3F78" w14:textId="5A6CB4F5"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5-45 р.д.</w:t>
            </w:r>
          </w:p>
        </w:tc>
        <w:tc>
          <w:tcPr>
            <w:tcW w:w="1984" w:type="dxa"/>
          </w:tcPr>
          <w:p w14:paraId="04EE662C" w14:textId="0385C19E"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2500 руб.</w:t>
            </w:r>
          </w:p>
        </w:tc>
      </w:tr>
      <w:tr w:rsidR="001575D9" w:rsidRPr="00697A86" w14:paraId="219C0426" w14:textId="48D258C9" w:rsidTr="00687C4D">
        <w:tc>
          <w:tcPr>
            <w:tcW w:w="704" w:type="dxa"/>
            <w:vAlign w:val="center"/>
          </w:tcPr>
          <w:p w14:paraId="0E9F69A9" w14:textId="77777777" w:rsidR="001575D9" w:rsidRPr="00697A86" w:rsidRDefault="001575D9" w:rsidP="001575D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14A53983" w14:textId="77777777" w:rsidR="001575D9" w:rsidRPr="00697A86" w:rsidRDefault="001575D9"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информации об организации предоставления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Кабардино-Балкарской Республики</w:t>
            </w:r>
          </w:p>
        </w:tc>
        <w:tc>
          <w:tcPr>
            <w:tcW w:w="1276" w:type="dxa"/>
          </w:tcPr>
          <w:p w14:paraId="12DFD5D4" w14:textId="0388891D" w:rsidR="001575D9" w:rsidRPr="00697A86" w:rsidRDefault="000E0F20"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1-30 к.д.</w:t>
            </w:r>
          </w:p>
        </w:tc>
        <w:tc>
          <w:tcPr>
            <w:tcW w:w="1984" w:type="dxa"/>
          </w:tcPr>
          <w:p w14:paraId="48A4F6B4" w14:textId="2800CC71" w:rsidR="001575D9" w:rsidRPr="00697A86" w:rsidRDefault="000E0F20" w:rsidP="001575D9">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0E0F20" w:rsidRPr="00697A86" w14:paraId="798CF60F" w14:textId="7B992F81" w:rsidTr="00687C4D">
        <w:tc>
          <w:tcPr>
            <w:tcW w:w="704" w:type="dxa"/>
            <w:vAlign w:val="center"/>
          </w:tcPr>
          <w:p w14:paraId="7957EA10" w14:textId="77777777" w:rsidR="000E0F20" w:rsidRPr="00697A86" w:rsidRDefault="000E0F20" w:rsidP="000E0F20">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3CBB53DC" w14:textId="77777777"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 xml:space="preserve">Предоставление информации об организации предоставления дополнительного образования детей в государственных </w:t>
            </w:r>
            <w:r w:rsidRPr="00697A86">
              <w:rPr>
                <w:rFonts w:ascii="Times New Roman" w:hAnsi="Times New Roman" w:cs="Times New Roman"/>
                <w:sz w:val="24"/>
                <w:szCs w:val="24"/>
              </w:rPr>
              <w:lastRenderedPageBreak/>
              <w:t>образовательных организациях дополнительного образования детей Кабардино-Балкарской Республики</w:t>
            </w:r>
          </w:p>
        </w:tc>
        <w:tc>
          <w:tcPr>
            <w:tcW w:w="1276" w:type="dxa"/>
          </w:tcPr>
          <w:p w14:paraId="11F6BE5C" w14:textId="27FE9AA8"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lastRenderedPageBreak/>
              <w:t>1-30 к.д.</w:t>
            </w:r>
          </w:p>
        </w:tc>
        <w:tc>
          <w:tcPr>
            <w:tcW w:w="1984" w:type="dxa"/>
          </w:tcPr>
          <w:p w14:paraId="3EC05915" w14:textId="6D7FF280"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0E0F20" w:rsidRPr="00697A86" w14:paraId="0E49E7DB" w14:textId="74263FC9" w:rsidTr="00687C4D">
        <w:tc>
          <w:tcPr>
            <w:tcW w:w="704" w:type="dxa"/>
            <w:vAlign w:val="center"/>
          </w:tcPr>
          <w:p w14:paraId="2FC8A72B" w14:textId="77777777" w:rsidR="000E0F20" w:rsidRPr="00697A86" w:rsidRDefault="000E0F20" w:rsidP="000E0F20">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3FC1F111" w14:textId="77777777"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Зачисление детей в республиканские государственные общеобразовательные школы-интернаты</w:t>
            </w:r>
          </w:p>
        </w:tc>
        <w:tc>
          <w:tcPr>
            <w:tcW w:w="1276" w:type="dxa"/>
          </w:tcPr>
          <w:p w14:paraId="6CB85AE0" w14:textId="128F486A"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1-30 к.д.</w:t>
            </w:r>
          </w:p>
        </w:tc>
        <w:tc>
          <w:tcPr>
            <w:tcW w:w="1984" w:type="dxa"/>
          </w:tcPr>
          <w:p w14:paraId="7A69F4F5" w14:textId="1DD9D73D"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0E0F20" w:rsidRPr="00697A86" w14:paraId="745B6C77" w14:textId="4DE74D6B" w:rsidTr="00687C4D">
        <w:tc>
          <w:tcPr>
            <w:tcW w:w="704" w:type="dxa"/>
            <w:vAlign w:val="center"/>
          </w:tcPr>
          <w:p w14:paraId="44506565" w14:textId="77777777" w:rsidR="000E0F20" w:rsidRPr="00697A86" w:rsidRDefault="000E0F20" w:rsidP="000E0F20">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5B4EAD4E" w14:textId="77777777"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Аттестация педагогических работников Кабардино-Балкарской Республики</w:t>
            </w:r>
          </w:p>
        </w:tc>
        <w:tc>
          <w:tcPr>
            <w:tcW w:w="1276" w:type="dxa"/>
          </w:tcPr>
          <w:p w14:paraId="7EBC396D" w14:textId="6F0A73F8"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90 к.д.</w:t>
            </w:r>
          </w:p>
        </w:tc>
        <w:tc>
          <w:tcPr>
            <w:tcW w:w="1984" w:type="dxa"/>
          </w:tcPr>
          <w:p w14:paraId="3D91E9CC" w14:textId="77777777" w:rsidR="000E0F20" w:rsidRPr="00697A86" w:rsidRDefault="000E0F20" w:rsidP="000E0F20">
            <w:pPr>
              <w:spacing w:after="120"/>
              <w:jc w:val="both"/>
              <w:rPr>
                <w:rFonts w:ascii="Times New Roman" w:hAnsi="Times New Roman" w:cs="Times New Roman"/>
                <w:sz w:val="24"/>
                <w:szCs w:val="24"/>
              </w:rPr>
            </w:pPr>
          </w:p>
        </w:tc>
      </w:tr>
      <w:tr w:rsidR="000E0F20" w:rsidRPr="00697A86" w14:paraId="7484EC6F" w14:textId="21C30E7A" w:rsidTr="00687C4D">
        <w:tc>
          <w:tcPr>
            <w:tcW w:w="704" w:type="dxa"/>
            <w:vAlign w:val="center"/>
          </w:tcPr>
          <w:p w14:paraId="725CF6FB" w14:textId="77777777" w:rsidR="000E0F20" w:rsidRPr="00697A86" w:rsidRDefault="000E0F20" w:rsidP="000E0F20">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737BEECC" w14:textId="77777777"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кандидатам по всем формам семейного устройства детей (усыновители, опекуны, приемные родители) информации о детях, оставшихся без попечения родителей, из регионального банка данных о детях, оставшихся без попечения родителей, оказание содействия гражданам в подборе ребенка, оставшегося без попечения родителей, для передачи его на воспитание в семью граждан в случаях, предусмотренных законодательством Российской Федерации</w:t>
            </w:r>
          </w:p>
        </w:tc>
        <w:tc>
          <w:tcPr>
            <w:tcW w:w="1276" w:type="dxa"/>
          </w:tcPr>
          <w:p w14:paraId="4F51E094" w14:textId="290A0F66"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2 р.д.</w:t>
            </w:r>
          </w:p>
        </w:tc>
        <w:tc>
          <w:tcPr>
            <w:tcW w:w="1984" w:type="dxa"/>
          </w:tcPr>
          <w:p w14:paraId="530F3037" w14:textId="01FD8BB5"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0E0F20" w:rsidRPr="00697A86" w14:paraId="4899A37F" w14:textId="08B99C47" w:rsidTr="00687C4D">
        <w:tc>
          <w:tcPr>
            <w:tcW w:w="704" w:type="dxa"/>
            <w:vAlign w:val="center"/>
          </w:tcPr>
          <w:p w14:paraId="2A6F66EC" w14:textId="77777777" w:rsidR="000E0F20" w:rsidRPr="00697A86" w:rsidRDefault="000E0F20" w:rsidP="000E0F20">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tcPr>
          <w:p w14:paraId="0ECC244F" w14:textId="77777777"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Включение детей-сирот и детей, оставшихся без попечения родителей, лиц из числа детей-сирот и детей, оставшихся без попечения родителей,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w:t>
            </w:r>
          </w:p>
        </w:tc>
        <w:tc>
          <w:tcPr>
            <w:tcW w:w="1276" w:type="dxa"/>
          </w:tcPr>
          <w:p w14:paraId="067335BF" w14:textId="1ED169BF"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1-30 к.д.</w:t>
            </w:r>
          </w:p>
        </w:tc>
        <w:tc>
          <w:tcPr>
            <w:tcW w:w="1984" w:type="dxa"/>
          </w:tcPr>
          <w:p w14:paraId="53AD11A7" w14:textId="62D286EC" w:rsidR="000E0F20" w:rsidRPr="00697A86" w:rsidRDefault="000E0F20" w:rsidP="000E0F20">
            <w:pPr>
              <w:spacing w:after="120"/>
              <w:jc w:val="both"/>
              <w:rPr>
                <w:rFonts w:ascii="Times New Roman" w:hAnsi="Times New Roman" w:cs="Times New Roman"/>
                <w:sz w:val="24"/>
                <w:szCs w:val="24"/>
              </w:rPr>
            </w:pPr>
            <w:r w:rsidRPr="00697A86">
              <w:rPr>
                <w:rFonts w:ascii="Times New Roman" w:hAnsi="Times New Roman" w:cs="Times New Roman"/>
                <w:sz w:val="24"/>
                <w:szCs w:val="24"/>
              </w:rPr>
              <w:t>-</w:t>
            </w:r>
          </w:p>
        </w:tc>
      </w:tr>
    </w:tbl>
    <w:p w14:paraId="49220CD6" w14:textId="77777777" w:rsidR="00B865E7" w:rsidRPr="00697A86" w:rsidRDefault="00B865E7" w:rsidP="00D24BAD">
      <w:pPr>
        <w:widowControl w:val="0"/>
        <w:autoSpaceDE w:val="0"/>
        <w:autoSpaceDN w:val="0"/>
        <w:adjustRightInd w:val="0"/>
        <w:spacing w:after="0" w:line="240" w:lineRule="auto"/>
        <w:ind w:firstLine="540"/>
        <w:jc w:val="both"/>
        <w:rPr>
          <w:rFonts w:ascii="Times New Roman" w:hAnsi="Times New Roman" w:cs="Times New Roman"/>
          <w:sz w:val="28"/>
          <w:szCs w:val="16"/>
        </w:rPr>
      </w:pPr>
    </w:p>
    <w:p w14:paraId="1F1E47A3" w14:textId="28FB6263" w:rsidR="00C63BC3" w:rsidRPr="00697A86" w:rsidRDefault="00C63BC3" w:rsidP="00C63BC3">
      <w:pPr>
        <w:widowControl w:val="0"/>
        <w:autoSpaceDE w:val="0"/>
        <w:autoSpaceDN w:val="0"/>
        <w:adjustRightInd w:val="0"/>
        <w:spacing w:after="0" w:line="240" w:lineRule="auto"/>
        <w:jc w:val="center"/>
        <w:rPr>
          <w:rFonts w:ascii="Times New Roman" w:hAnsi="Times New Roman" w:cs="Times New Roman"/>
          <w:bCs/>
          <w:sz w:val="28"/>
          <w:szCs w:val="20"/>
        </w:rPr>
      </w:pPr>
      <w:r w:rsidRPr="00697A86">
        <w:rPr>
          <w:rFonts w:ascii="Times New Roman" w:hAnsi="Times New Roman" w:cs="Times New Roman"/>
          <w:b/>
          <w:bCs/>
          <w:color w:val="0070C0"/>
          <w:sz w:val="28"/>
          <w:szCs w:val="28"/>
        </w:rPr>
        <w:t>Министерство промышленности</w:t>
      </w:r>
      <w:r w:rsidR="009C693E" w:rsidRPr="00697A86">
        <w:rPr>
          <w:rFonts w:ascii="Times New Roman" w:hAnsi="Times New Roman" w:cs="Times New Roman"/>
          <w:b/>
          <w:bCs/>
          <w:color w:val="0070C0"/>
          <w:sz w:val="28"/>
          <w:szCs w:val="28"/>
        </w:rPr>
        <w:t>, энергетики</w:t>
      </w:r>
      <w:r w:rsidRPr="00697A86">
        <w:rPr>
          <w:rFonts w:ascii="Times New Roman" w:hAnsi="Times New Roman" w:cs="Times New Roman"/>
          <w:b/>
          <w:bCs/>
          <w:color w:val="0070C0"/>
          <w:sz w:val="28"/>
          <w:szCs w:val="28"/>
        </w:rPr>
        <w:t xml:space="preserve"> и торговли</w:t>
      </w:r>
      <w:r w:rsidR="00AC36CE" w:rsidRPr="00697A86">
        <w:rPr>
          <w:rFonts w:ascii="Times New Roman" w:hAnsi="Times New Roman" w:cs="Times New Roman"/>
          <w:b/>
          <w:bCs/>
          <w:color w:val="0070C0"/>
          <w:sz w:val="28"/>
          <w:szCs w:val="28"/>
        </w:rPr>
        <w:t xml:space="preserve">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704"/>
        <w:gridCol w:w="6804"/>
        <w:gridCol w:w="1276"/>
        <w:gridCol w:w="1984"/>
      </w:tblGrid>
      <w:tr w:rsidR="00315B14" w:rsidRPr="00697A86" w14:paraId="5332FFA3" w14:textId="6D86D5EB" w:rsidTr="00687C4D">
        <w:tc>
          <w:tcPr>
            <w:tcW w:w="704" w:type="dxa"/>
            <w:vAlign w:val="center"/>
          </w:tcPr>
          <w:p w14:paraId="67AEFF05" w14:textId="77777777" w:rsidR="00315B14" w:rsidRPr="00697A86" w:rsidRDefault="00315B14" w:rsidP="00BE0603">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vAlign w:val="center"/>
          </w:tcPr>
          <w:p w14:paraId="3F7A559B" w14:textId="77777777" w:rsidR="00315B14" w:rsidRPr="00697A86" w:rsidRDefault="00315B14" w:rsidP="00982A60">
            <w:pPr>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лицензии на заготовку, хранение, переработку и реализацию лома черных и цветных металлов в Кабардино-Балкарской Республике.</w:t>
            </w:r>
          </w:p>
        </w:tc>
        <w:tc>
          <w:tcPr>
            <w:tcW w:w="1276" w:type="dxa"/>
          </w:tcPr>
          <w:p w14:paraId="43AFE682" w14:textId="48D2CA62" w:rsidR="00315B14" w:rsidRPr="00697A86" w:rsidRDefault="00972776" w:rsidP="00982A60">
            <w:pPr>
              <w:jc w:val="both"/>
              <w:rPr>
                <w:rFonts w:ascii="Times New Roman" w:hAnsi="Times New Roman" w:cs="Times New Roman"/>
                <w:sz w:val="24"/>
                <w:szCs w:val="28"/>
              </w:rPr>
            </w:pPr>
            <w:r w:rsidRPr="00697A86">
              <w:rPr>
                <w:rFonts w:ascii="Times New Roman" w:hAnsi="Times New Roman" w:cs="Times New Roman"/>
                <w:sz w:val="24"/>
                <w:szCs w:val="28"/>
              </w:rPr>
              <w:t>3-48 р.д.</w:t>
            </w:r>
          </w:p>
        </w:tc>
        <w:tc>
          <w:tcPr>
            <w:tcW w:w="1984" w:type="dxa"/>
          </w:tcPr>
          <w:p w14:paraId="68C987A3" w14:textId="6336D863" w:rsidR="00315B14" w:rsidRPr="00697A86" w:rsidRDefault="00972776" w:rsidP="00982A60">
            <w:pPr>
              <w:jc w:val="both"/>
              <w:rPr>
                <w:rFonts w:ascii="Times New Roman" w:hAnsi="Times New Roman" w:cs="Times New Roman"/>
                <w:sz w:val="24"/>
                <w:szCs w:val="28"/>
              </w:rPr>
            </w:pPr>
            <w:r w:rsidRPr="00697A86">
              <w:rPr>
                <w:rFonts w:ascii="Times New Roman" w:hAnsi="Times New Roman" w:cs="Times New Roman"/>
                <w:sz w:val="24"/>
                <w:szCs w:val="28"/>
              </w:rPr>
              <w:t>750-7500 руб.</w:t>
            </w:r>
          </w:p>
        </w:tc>
      </w:tr>
      <w:tr w:rsidR="00315B14" w:rsidRPr="00697A86" w14:paraId="69BF91BA" w14:textId="16656E61" w:rsidTr="00687C4D">
        <w:tc>
          <w:tcPr>
            <w:tcW w:w="704" w:type="dxa"/>
            <w:vAlign w:val="center"/>
          </w:tcPr>
          <w:p w14:paraId="6685F25E" w14:textId="77777777" w:rsidR="00315B14" w:rsidRPr="00697A86" w:rsidRDefault="00315B14" w:rsidP="00BE0603">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04" w:type="dxa"/>
            <w:vAlign w:val="center"/>
          </w:tcPr>
          <w:p w14:paraId="3BAFFE67" w14:textId="77777777" w:rsidR="00315B14" w:rsidRPr="00697A86" w:rsidRDefault="00315B14" w:rsidP="00BE0603">
            <w:pPr>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лицензии на розничную продажу алкогольной продукции в Кабардино-Балкарской Республике.</w:t>
            </w:r>
          </w:p>
        </w:tc>
        <w:tc>
          <w:tcPr>
            <w:tcW w:w="1276" w:type="dxa"/>
          </w:tcPr>
          <w:p w14:paraId="5E307687" w14:textId="33A3AB1C" w:rsidR="00315B14" w:rsidRPr="00697A86" w:rsidRDefault="00972776" w:rsidP="00BE0603">
            <w:pPr>
              <w:jc w:val="both"/>
              <w:rPr>
                <w:rFonts w:ascii="Times New Roman" w:hAnsi="Times New Roman" w:cs="Times New Roman"/>
                <w:sz w:val="24"/>
                <w:szCs w:val="28"/>
              </w:rPr>
            </w:pPr>
            <w:r w:rsidRPr="00697A86">
              <w:rPr>
                <w:rFonts w:ascii="Times New Roman" w:hAnsi="Times New Roman" w:cs="Times New Roman"/>
                <w:sz w:val="24"/>
                <w:szCs w:val="28"/>
              </w:rPr>
              <w:t>5-33 к.д.</w:t>
            </w:r>
          </w:p>
        </w:tc>
        <w:tc>
          <w:tcPr>
            <w:tcW w:w="1984" w:type="dxa"/>
          </w:tcPr>
          <w:p w14:paraId="4C4843DF" w14:textId="2A453168" w:rsidR="00315B14" w:rsidRPr="00697A86" w:rsidRDefault="00972776" w:rsidP="00BE0603">
            <w:pPr>
              <w:jc w:val="both"/>
              <w:rPr>
                <w:rFonts w:ascii="Times New Roman" w:hAnsi="Times New Roman" w:cs="Times New Roman"/>
                <w:sz w:val="24"/>
                <w:szCs w:val="28"/>
              </w:rPr>
            </w:pPr>
            <w:r w:rsidRPr="00697A86">
              <w:rPr>
                <w:rFonts w:ascii="Times New Roman" w:hAnsi="Times New Roman" w:cs="Times New Roman"/>
                <w:sz w:val="24"/>
                <w:szCs w:val="28"/>
              </w:rPr>
              <w:t>3500-65000 руб.</w:t>
            </w:r>
          </w:p>
        </w:tc>
      </w:tr>
    </w:tbl>
    <w:p w14:paraId="75468461" w14:textId="77777777" w:rsidR="00C63BC3" w:rsidRPr="00697A86" w:rsidRDefault="00C63BC3" w:rsidP="00D24BAD">
      <w:pPr>
        <w:widowControl w:val="0"/>
        <w:autoSpaceDE w:val="0"/>
        <w:autoSpaceDN w:val="0"/>
        <w:adjustRightInd w:val="0"/>
        <w:spacing w:after="0" w:line="240" w:lineRule="auto"/>
        <w:ind w:firstLine="540"/>
        <w:jc w:val="both"/>
        <w:rPr>
          <w:rFonts w:ascii="Times New Roman" w:hAnsi="Times New Roman" w:cs="Times New Roman"/>
          <w:sz w:val="28"/>
          <w:szCs w:val="16"/>
        </w:rPr>
      </w:pPr>
    </w:p>
    <w:p w14:paraId="2712EEBB" w14:textId="6B0C58FE" w:rsidR="00C63BC3" w:rsidRPr="00697A86" w:rsidRDefault="00C63BC3" w:rsidP="00C63BC3">
      <w:pPr>
        <w:widowControl w:val="0"/>
        <w:autoSpaceDE w:val="0"/>
        <w:autoSpaceDN w:val="0"/>
        <w:adjustRightInd w:val="0"/>
        <w:spacing w:after="0" w:line="240" w:lineRule="auto"/>
        <w:ind w:firstLine="540"/>
        <w:jc w:val="center"/>
        <w:rPr>
          <w:rFonts w:ascii="Times New Roman" w:hAnsi="Times New Roman" w:cs="Times New Roman"/>
          <w:bCs/>
          <w:sz w:val="28"/>
          <w:szCs w:val="16"/>
        </w:rPr>
      </w:pPr>
      <w:r w:rsidRPr="00697A86">
        <w:rPr>
          <w:rFonts w:ascii="Times New Roman" w:hAnsi="Times New Roman" w:cs="Times New Roman"/>
          <w:b/>
          <w:bCs/>
          <w:color w:val="0070C0"/>
          <w:sz w:val="28"/>
          <w:szCs w:val="28"/>
        </w:rPr>
        <w:t>Министерство спорта Кабардино-Балкарской Республики</w:t>
      </w:r>
    </w:p>
    <w:tbl>
      <w:tblPr>
        <w:tblStyle w:val="a4"/>
        <w:tblW w:w="10768" w:type="dxa"/>
        <w:tblLook w:val="04A0" w:firstRow="1" w:lastRow="0" w:firstColumn="1" w:lastColumn="0" w:noHBand="0" w:noVBand="1"/>
      </w:tblPr>
      <w:tblGrid>
        <w:gridCol w:w="704"/>
        <w:gridCol w:w="6946"/>
        <w:gridCol w:w="1276"/>
        <w:gridCol w:w="1842"/>
      </w:tblGrid>
      <w:tr w:rsidR="00315B14" w:rsidRPr="00697A86" w14:paraId="0D7D0B32" w14:textId="344D2600" w:rsidTr="00687C4D">
        <w:tc>
          <w:tcPr>
            <w:tcW w:w="704" w:type="dxa"/>
            <w:vAlign w:val="center"/>
          </w:tcPr>
          <w:p w14:paraId="1C5D5480" w14:textId="77777777" w:rsidR="00315B14" w:rsidRPr="00697A86" w:rsidRDefault="00315B14" w:rsidP="0078341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946" w:type="dxa"/>
          </w:tcPr>
          <w:p w14:paraId="437F80CD" w14:textId="77777777" w:rsidR="00315B14" w:rsidRPr="00697A86" w:rsidRDefault="00315B14" w:rsidP="00783419">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Присвоение спортивных разрядов, квалификационных категорий спортивных судей и квалификационных категорий тренеров-преподавателей по спорту и инструкторов методистов</w:t>
            </w:r>
          </w:p>
        </w:tc>
        <w:tc>
          <w:tcPr>
            <w:tcW w:w="1276" w:type="dxa"/>
          </w:tcPr>
          <w:p w14:paraId="084AD25D" w14:textId="102427F9" w:rsidR="00315B14" w:rsidRPr="00697A86" w:rsidRDefault="00972776" w:rsidP="00783419">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 р.д.</w:t>
            </w:r>
          </w:p>
        </w:tc>
        <w:tc>
          <w:tcPr>
            <w:tcW w:w="1842" w:type="dxa"/>
          </w:tcPr>
          <w:p w14:paraId="0EB78F7E" w14:textId="561E306E" w:rsidR="00315B14" w:rsidRPr="00697A86" w:rsidRDefault="00972776" w:rsidP="00783419">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6E8B53E6" w14:textId="33087ECF" w:rsidTr="00687C4D">
        <w:tc>
          <w:tcPr>
            <w:tcW w:w="704" w:type="dxa"/>
            <w:vAlign w:val="center"/>
          </w:tcPr>
          <w:p w14:paraId="11234506" w14:textId="77777777" w:rsidR="00315B14" w:rsidRPr="00697A86" w:rsidRDefault="00315B14" w:rsidP="00783419">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946" w:type="dxa"/>
            <w:vAlign w:val="center"/>
          </w:tcPr>
          <w:p w14:paraId="111BB214" w14:textId="77777777" w:rsidR="00315B14" w:rsidRPr="00697A86" w:rsidRDefault="00315B14" w:rsidP="00783419">
            <w:pPr>
              <w:jc w:val="both"/>
              <w:rPr>
                <w:rFonts w:ascii="Times New Roman" w:hAnsi="Times New Roman" w:cs="Times New Roman"/>
                <w:sz w:val="24"/>
                <w:szCs w:val="28"/>
              </w:rPr>
            </w:pPr>
            <w:r w:rsidRPr="00697A86">
              <w:rPr>
                <w:rFonts w:ascii="Times New Roman" w:hAnsi="Times New Roman" w:cs="Times New Roman"/>
                <w:sz w:val="24"/>
                <w:szCs w:val="28"/>
              </w:rPr>
              <w:t>Осуществление в соответствии с законодательством Российской Федерации аккредитации республиканских спортивных федераций в Кабардино-Балкарской Республике.</w:t>
            </w:r>
          </w:p>
        </w:tc>
        <w:tc>
          <w:tcPr>
            <w:tcW w:w="1276" w:type="dxa"/>
          </w:tcPr>
          <w:p w14:paraId="555779AB" w14:textId="79D569CF" w:rsidR="00315B14" w:rsidRPr="00697A86" w:rsidRDefault="00972776" w:rsidP="00783419">
            <w:pPr>
              <w:jc w:val="both"/>
              <w:rPr>
                <w:rFonts w:ascii="Times New Roman" w:hAnsi="Times New Roman" w:cs="Times New Roman"/>
                <w:sz w:val="24"/>
                <w:szCs w:val="28"/>
              </w:rPr>
            </w:pPr>
            <w:r w:rsidRPr="00697A86">
              <w:rPr>
                <w:rFonts w:ascii="Times New Roman" w:hAnsi="Times New Roman" w:cs="Times New Roman"/>
                <w:sz w:val="24"/>
                <w:szCs w:val="28"/>
              </w:rPr>
              <w:t>120 к.д.</w:t>
            </w:r>
          </w:p>
        </w:tc>
        <w:tc>
          <w:tcPr>
            <w:tcW w:w="1842" w:type="dxa"/>
          </w:tcPr>
          <w:p w14:paraId="67F5A137" w14:textId="0B4915CD" w:rsidR="00315B14" w:rsidRPr="00697A86" w:rsidRDefault="00972776" w:rsidP="00783419">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1805D4F5" w14:textId="77777777" w:rsidR="00AD0786" w:rsidRPr="00697A86" w:rsidRDefault="00AD0786" w:rsidP="00DA2C3E">
      <w:pPr>
        <w:spacing w:after="0" w:line="240" w:lineRule="auto"/>
        <w:rPr>
          <w:rFonts w:ascii="Times New Roman" w:hAnsi="Times New Roman" w:cs="Times New Roman"/>
          <w:b/>
          <w:bCs/>
          <w:color w:val="0070C0"/>
          <w:sz w:val="28"/>
          <w:szCs w:val="28"/>
        </w:rPr>
      </w:pPr>
    </w:p>
    <w:p w14:paraId="62C3EBD5" w14:textId="5D29ACD8" w:rsidR="006A79D1" w:rsidRPr="00697A86" w:rsidRDefault="00DE5915" w:rsidP="006A79D1">
      <w:pPr>
        <w:spacing w:after="0" w:line="240" w:lineRule="auto"/>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Министерство земельных и имущественных отношений</w:t>
      </w:r>
      <w:r w:rsidR="006A79D1" w:rsidRPr="00697A86">
        <w:rPr>
          <w:rFonts w:ascii="Times New Roman" w:hAnsi="Times New Roman" w:cs="Times New Roman"/>
          <w:b/>
          <w:bCs/>
          <w:color w:val="0070C0"/>
          <w:sz w:val="28"/>
          <w:szCs w:val="28"/>
        </w:rPr>
        <w:t xml:space="preserve"> </w:t>
      </w:r>
      <w:r w:rsidR="00687C4D" w:rsidRPr="00697A86">
        <w:rPr>
          <w:rFonts w:ascii="Times New Roman" w:hAnsi="Times New Roman" w:cs="Times New Roman"/>
          <w:b/>
          <w:bCs/>
          <w:color w:val="0070C0"/>
          <w:sz w:val="28"/>
          <w:szCs w:val="28"/>
        </w:rPr>
        <w:t>КБР</w:t>
      </w:r>
    </w:p>
    <w:tbl>
      <w:tblPr>
        <w:tblStyle w:val="a4"/>
        <w:tblW w:w="10768" w:type="dxa"/>
        <w:tblLook w:val="04A0" w:firstRow="1" w:lastRow="0" w:firstColumn="1" w:lastColumn="0" w:noHBand="0" w:noVBand="1"/>
      </w:tblPr>
      <w:tblGrid>
        <w:gridCol w:w="562"/>
        <w:gridCol w:w="7371"/>
        <w:gridCol w:w="993"/>
        <w:gridCol w:w="1842"/>
      </w:tblGrid>
      <w:tr w:rsidR="00315B14" w:rsidRPr="00697A86" w14:paraId="5792BEAE" w14:textId="4B65C309" w:rsidTr="00687C4D">
        <w:tc>
          <w:tcPr>
            <w:tcW w:w="562" w:type="dxa"/>
            <w:vAlign w:val="center"/>
          </w:tcPr>
          <w:p w14:paraId="113B34C8" w14:textId="77777777" w:rsidR="00315B14" w:rsidRPr="00697A86" w:rsidRDefault="00315B14" w:rsidP="006A79D1">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27648D70" w14:textId="77777777" w:rsidR="00315B14" w:rsidRPr="00697A86" w:rsidRDefault="00315B14" w:rsidP="006A79D1">
            <w:pPr>
              <w:jc w:val="both"/>
              <w:rPr>
                <w:rFonts w:ascii="Times New Roman" w:hAnsi="Times New Roman" w:cs="Times New Roman"/>
                <w:sz w:val="24"/>
                <w:szCs w:val="24"/>
              </w:rPr>
            </w:pPr>
            <w:r w:rsidRPr="00697A86">
              <w:rPr>
                <w:rFonts w:ascii="Times New Roman" w:hAnsi="Times New Roman" w:cs="Times New Roman"/>
                <w:sz w:val="24"/>
                <w:szCs w:val="24"/>
              </w:rPr>
              <w:t>Выдача выписок из Реестра государственного имущества Кабардино-Балкарской Республики.</w:t>
            </w:r>
          </w:p>
        </w:tc>
        <w:tc>
          <w:tcPr>
            <w:tcW w:w="993" w:type="dxa"/>
          </w:tcPr>
          <w:p w14:paraId="0C19954F" w14:textId="566DF996" w:rsidR="00315B14" w:rsidRPr="00697A86" w:rsidRDefault="00531439" w:rsidP="006A79D1">
            <w:pPr>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842" w:type="dxa"/>
          </w:tcPr>
          <w:p w14:paraId="19F7FE59" w14:textId="540CCDE7" w:rsidR="00315B14" w:rsidRPr="00697A86" w:rsidRDefault="00531439" w:rsidP="006A79D1">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160D5F2D" w14:textId="59E55A26" w:rsidTr="00687C4D">
        <w:tc>
          <w:tcPr>
            <w:tcW w:w="562" w:type="dxa"/>
            <w:vAlign w:val="center"/>
          </w:tcPr>
          <w:p w14:paraId="33A9ED82" w14:textId="77777777" w:rsidR="00315B14" w:rsidRPr="00697A86" w:rsidRDefault="00315B14" w:rsidP="006A79D1">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190954F8" w14:textId="77777777" w:rsidR="00315B14" w:rsidRPr="00697A86" w:rsidRDefault="00315B14" w:rsidP="006A79D1">
            <w:pPr>
              <w:jc w:val="both"/>
              <w:rPr>
                <w:rFonts w:ascii="Times New Roman" w:hAnsi="Times New Roman" w:cs="Times New Roman"/>
                <w:sz w:val="24"/>
                <w:szCs w:val="24"/>
              </w:rPr>
            </w:pPr>
            <w:r w:rsidRPr="00697A86">
              <w:rPr>
                <w:rFonts w:ascii="Times New Roman" w:hAnsi="Times New Roman" w:cs="Times New Roman"/>
                <w:sz w:val="24"/>
                <w:szCs w:val="24"/>
              </w:rPr>
              <w:t>Представление информации об объектах недвижимого имущества, находящихся в государственной собственности Кабардино-Балкарской Республики и предназначенных для сдачи в аренду.</w:t>
            </w:r>
          </w:p>
        </w:tc>
        <w:tc>
          <w:tcPr>
            <w:tcW w:w="993" w:type="dxa"/>
          </w:tcPr>
          <w:p w14:paraId="27E6941F" w14:textId="3B1EF62D" w:rsidR="00315B14" w:rsidRPr="00697A86" w:rsidRDefault="00531439" w:rsidP="006A79D1">
            <w:pPr>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842" w:type="dxa"/>
          </w:tcPr>
          <w:p w14:paraId="4EC03806" w14:textId="2DD701CD" w:rsidR="00315B14" w:rsidRPr="00697A86" w:rsidRDefault="00531439" w:rsidP="006A79D1">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531439" w:rsidRPr="00697A86" w14:paraId="12762CF7" w14:textId="3F321E50" w:rsidTr="00687C4D">
        <w:tc>
          <w:tcPr>
            <w:tcW w:w="562" w:type="dxa"/>
            <w:vAlign w:val="center"/>
          </w:tcPr>
          <w:p w14:paraId="1A08F3DA" w14:textId="77777777" w:rsidR="00531439" w:rsidRPr="00697A86" w:rsidRDefault="00531439" w:rsidP="00531439">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647FB601" w14:textId="77777777"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Выдача копий архивных документов, подтверждающих право на владение землей.</w:t>
            </w:r>
          </w:p>
        </w:tc>
        <w:tc>
          <w:tcPr>
            <w:tcW w:w="993" w:type="dxa"/>
          </w:tcPr>
          <w:p w14:paraId="0288E5A9" w14:textId="2B48F6FB"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842" w:type="dxa"/>
          </w:tcPr>
          <w:p w14:paraId="00C1BEA1" w14:textId="2937BFD2"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531439" w:rsidRPr="00697A86" w14:paraId="58AA2A8F" w14:textId="23BAD89E" w:rsidTr="00687C4D">
        <w:tc>
          <w:tcPr>
            <w:tcW w:w="562" w:type="dxa"/>
            <w:vAlign w:val="center"/>
          </w:tcPr>
          <w:p w14:paraId="5AA7C915" w14:textId="77777777" w:rsidR="00531439" w:rsidRPr="00697A86" w:rsidRDefault="00531439" w:rsidP="00531439">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71DA2429" w14:textId="77777777"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Прием заявлений и выдача документов о согласовании проектов границ земельных участков.</w:t>
            </w:r>
          </w:p>
        </w:tc>
        <w:tc>
          <w:tcPr>
            <w:tcW w:w="993" w:type="dxa"/>
          </w:tcPr>
          <w:p w14:paraId="03C8D636" w14:textId="5B392A99"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842" w:type="dxa"/>
          </w:tcPr>
          <w:p w14:paraId="5214ECBB" w14:textId="3B24115D"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531439" w:rsidRPr="00697A86" w14:paraId="382883A5" w14:textId="07CAA448" w:rsidTr="00687C4D">
        <w:tc>
          <w:tcPr>
            <w:tcW w:w="562" w:type="dxa"/>
            <w:vAlign w:val="center"/>
          </w:tcPr>
          <w:p w14:paraId="132F9EEC" w14:textId="77777777" w:rsidR="00531439" w:rsidRPr="00697A86" w:rsidRDefault="00531439" w:rsidP="00531439">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24F07796" w14:textId="77777777"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земельных участков, находящихся в государственной собственности Кабардино-Балкарской Республики, без торгов.</w:t>
            </w:r>
          </w:p>
        </w:tc>
        <w:tc>
          <w:tcPr>
            <w:tcW w:w="993" w:type="dxa"/>
          </w:tcPr>
          <w:p w14:paraId="70151366" w14:textId="20A4E3F6"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30 к.д.</w:t>
            </w:r>
          </w:p>
        </w:tc>
        <w:tc>
          <w:tcPr>
            <w:tcW w:w="1842" w:type="dxa"/>
          </w:tcPr>
          <w:p w14:paraId="040D0DF7" w14:textId="70CA115B"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531439" w:rsidRPr="00697A86" w14:paraId="3B8090A1" w14:textId="03DD6BDD" w:rsidTr="00687C4D">
        <w:tc>
          <w:tcPr>
            <w:tcW w:w="562" w:type="dxa"/>
            <w:vAlign w:val="center"/>
          </w:tcPr>
          <w:p w14:paraId="054F15BB" w14:textId="77777777" w:rsidR="00531439" w:rsidRPr="00697A86" w:rsidRDefault="00531439" w:rsidP="00531439">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460150AB" w14:textId="77777777"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Организация и проведение аукциона по продаже имущества, находящегося в государственной собственности Кабардино-Балкарской Республики.</w:t>
            </w:r>
          </w:p>
        </w:tc>
        <w:tc>
          <w:tcPr>
            <w:tcW w:w="993" w:type="dxa"/>
          </w:tcPr>
          <w:p w14:paraId="5FDAF2EE" w14:textId="01641A08"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50 к.д.</w:t>
            </w:r>
          </w:p>
        </w:tc>
        <w:tc>
          <w:tcPr>
            <w:tcW w:w="1842" w:type="dxa"/>
          </w:tcPr>
          <w:p w14:paraId="607FBA6D" w14:textId="78476305"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531439" w:rsidRPr="00697A86" w14:paraId="4EC1FF73" w14:textId="1F1FC9D5" w:rsidTr="00687C4D">
        <w:tc>
          <w:tcPr>
            <w:tcW w:w="562" w:type="dxa"/>
            <w:vAlign w:val="center"/>
          </w:tcPr>
          <w:p w14:paraId="4E394887" w14:textId="77777777" w:rsidR="00531439" w:rsidRPr="00697A86" w:rsidRDefault="00531439" w:rsidP="00531439">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06A04D4C" w14:textId="77777777"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Организация и проведение аукциона по продаже земельного участка, находящегося в государственной собственности Кабардино-Балкарской Республики, либо аукциона на право заключения договора аренды земельного участка, находящегося в государственной собственности Кабардино-Балкарской Республики.</w:t>
            </w:r>
          </w:p>
        </w:tc>
        <w:tc>
          <w:tcPr>
            <w:tcW w:w="993" w:type="dxa"/>
          </w:tcPr>
          <w:p w14:paraId="29BC19C7" w14:textId="40089466"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50 к.д.</w:t>
            </w:r>
          </w:p>
        </w:tc>
        <w:tc>
          <w:tcPr>
            <w:tcW w:w="1842" w:type="dxa"/>
          </w:tcPr>
          <w:p w14:paraId="218EA8E1" w14:textId="2431F4D5"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531439" w:rsidRPr="00697A86" w14:paraId="6A7D2F03" w14:textId="78F17190" w:rsidTr="00687C4D">
        <w:tc>
          <w:tcPr>
            <w:tcW w:w="562" w:type="dxa"/>
            <w:vAlign w:val="center"/>
          </w:tcPr>
          <w:p w14:paraId="0371CA61" w14:textId="77777777" w:rsidR="00531439" w:rsidRPr="00697A86" w:rsidRDefault="00531439" w:rsidP="00531439">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3F6D986C" w14:textId="77777777"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Передача государственного имущества Кабардино-Балкарской Республики, входящего в состав казны Кабардино-Балкарской Республики, в аренду, безвозмездное пользование, доверительное управление.</w:t>
            </w:r>
          </w:p>
        </w:tc>
        <w:tc>
          <w:tcPr>
            <w:tcW w:w="993" w:type="dxa"/>
          </w:tcPr>
          <w:p w14:paraId="16DDA271" w14:textId="2356D493" w:rsidR="00531439" w:rsidRPr="00697A86" w:rsidRDefault="00146F94" w:rsidP="00531439">
            <w:pPr>
              <w:jc w:val="both"/>
              <w:rPr>
                <w:rFonts w:ascii="Times New Roman" w:hAnsi="Times New Roman" w:cs="Times New Roman"/>
                <w:sz w:val="24"/>
                <w:szCs w:val="24"/>
              </w:rPr>
            </w:pPr>
            <w:r w:rsidRPr="00697A86">
              <w:rPr>
                <w:rFonts w:ascii="Times New Roman" w:hAnsi="Times New Roman" w:cs="Times New Roman"/>
                <w:sz w:val="24"/>
                <w:szCs w:val="24"/>
              </w:rPr>
              <w:t>40 к.д.</w:t>
            </w:r>
          </w:p>
        </w:tc>
        <w:tc>
          <w:tcPr>
            <w:tcW w:w="1842" w:type="dxa"/>
          </w:tcPr>
          <w:p w14:paraId="619E997F" w14:textId="5525D01C" w:rsidR="00531439" w:rsidRPr="00697A86" w:rsidRDefault="00146F94" w:rsidP="00531439">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531439" w:rsidRPr="00697A86" w14:paraId="3147D81B" w14:textId="1C738477" w:rsidTr="00687C4D">
        <w:tc>
          <w:tcPr>
            <w:tcW w:w="562" w:type="dxa"/>
            <w:vAlign w:val="center"/>
          </w:tcPr>
          <w:p w14:paraId="5F8186BD" w14:textId="77777777" w:rsidR="00531439" w:rsidRPr="00697A86" w:rsidRDefault="00531439" w:rsidP="00531439">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371" w:type="dxa"/>
            <w:vAlign w:val="center"/>
          </w:tcPr>
          <w:p w14:paraId="071AFC25" w14:textId="77777777" w:rsidR="00531439" w:rsidRPr="00697A86" w:rsidRDefault="00531439" w:rsidP="00531439">
            <w:pPr>
              <w:jc w:val="both"/>
              <w:rPr>
                <w:rFonts w:ascii="Times New Roman" w:hAnsi="Times New Roman" w:cs="Times New Roman"/>
                <w:sz w:val="24"/>
                <w:szCs w:val="24"/>
              </w:rPr>
            </w:pPr>
            <w:r w:rsidRPr="00697A86">
              <w:rPr>
                <w:rFonts w:ascii="Times New Roman" w:hAnsi="Times New Roman" w:cs="Times New Roman"/>
                <w:sz w:val="24"/>
                <w:szCs w:val="24"/>
              </w:rPr>
              <w:t>Отчуждение недвижимого имущества, находящегося в государственной собственности Кабардино-Балкарской Республики, арендуемого субъектами малого и среднего предпринимательства, в порядке реализации ими преимущественного права на выкуп арендуемого имущества</w:t>
            </w:r>
          </w:p>
        </w:tc>
        <w:tc>
          <w:tcPr>
            <w:tcW w:w="993" w:type="dxa"/>
          </w:tcPr>
          <w:p w14:paraId="51F02647" w14:textId="550B6B52" w:rsidR="00531439" w:rsidRPr="00697A86" w:rsidRDefault="00146F94" w:rsidP="00531439">
            <w:pPr>
              <w:jc w:val="both"/>
              <w:rPr>
                <w:rFonts w:ascii="Times New Roman" w:hAnsi="Times New Roman" w:cs="Times New Roman"/>
                <w:sz w:val="24"/>
                <w:szCs w:val="24"/>
              </w:rPr>
            </w:pPr>
            <w:r w:rsidRPr="00697A86">
              <w:rPr>
                <w:rFonts w:ascii="Times New Roman" w:hAnsi="Times New Roman" w:cs="Times New Roman"/>
                <w:sz w:val="24"/>
                <w:szCs w:val="24"/>
              </w:rPr>
              <w:t>118 р.д.</w:t>
            </w:r>
          </w:p>
        </w:tc>
        <w:tc>
          <w:tcPr>
            <w:tcW w:w="1842" w:type="dxa"/>
          </w:tcPr>
          <w:p w14:paraId="16AD8F37" w14:textId="32210A1F" w:rsidR="00531439" w:rsidRPr="00697A86" w:rsidRDefault="00146F94" w:rsidP="00531439">
            <w:pPr>
              <w:jc w:val="both"/>
              <w:rPr>
                <w:rFonts w:ascii="Times New Roman" w:hAnsi="Times New Roman" w:cs="Times New Roman"/>
                <w:sz w:val="24"/>
                <w:szCs w:val="24"/>
              </w:rPr>
            </w:pPr>
            <w:r w:rsidRPr="00697A86">
              <w:rPr>
                <w:rFonts w:ascii="Times New Roman" w:hAnsi="Times New Roman" w:cs="Times New Roman"/>
                <w:sz w:val="24"/>
                <w:szCs w:val="24"/>
              </w:rPr>
              <w:t>-</w:t>
            </w:r>
          </w:p>
        </w:tc>
      </w:tr>
    </w:tbl>
    <w:p w14:paraId="2C3A5448" w14:textId="77777777" w:rsidR="00A62A3D" w:rsidRPr="00697A86" w:rsidRDefault="00A62A3D" w:rsidP="008D52F2">
      <w:pPr>
        <w:widowControl w:val="0"/>
        <w:autoSpaceDE w:val="0"/>
        <w:autoSpaceDN w:val="0"/>
        <w:adjustRightInd w:val="0"/>
        <w:spacing w:after="0" w:line="240" w:lineRule="auto"/>
        <w:jc w:val="both"/>
        <w:rPr>
          <w:rFonts w:ascii="Times New Roman" w:hAnsi="Times New Roman" w:cs="Times New Roman"/>
          <w:sz w:val="28"/>
          <w:szCs w:val="16"/>
        </w:rPr>
      </w:pPr>
    </w:p>
    <w:p w14:paraId="6B43EDE0" w14:textId="4A6C3AF8" w:rsidR="00367E8E" w:rsidRPr="00697A86" w:rsidRDefault="00367E8E" w:rsidP="006E7910">
      <w:pPr>
        <w:spacing w:after="0" w:line="240" w:lineRule="auto"/>
        <w:jc w:val="center"/>
        <w:rPr>
          <w:rFonts w:ascii="Times New Roman" w:hAnsi="Times New Roman" w:cs="Times New Roman"/>
          <w:sz w:val="28"/>
          <w:szCs w:val="16"/>
        </w:rPr>
      </w:pPr>
      <w:r w:rsidRPr="00697A86">
        <w:rPr>
          <w:rFonts w:ascii="Times New Roman" w:hAnsi="Times New Roman" w:cs="Times New Roman"/>
          <w:b/>
          <w:bCs/>
          <w:color w:val="0070C0"/>
          <w:sz w:val="28"/>
          <w:szCs w:val="28"/>
        </w:rPr>
        <w:t xml:space="preserve">Министерство природных ресурсов и экологии </w:t>
      </w:r>
      <w:r w:rsidR="00687C4D" w:rsidRPr="00697A86">
        <w:rPr>
          <w:rFonts w:ascii="Times New Roman" w:hAnsi="Times New Roman" w:cs="Times New Roman"/>
          <w:b/>
          <w:bCs/>
          <w:color w:val="0070C0"/>
          <w:sz w:val="28"/>
          <w:szCs w:val="28"/>
        </w:rPr>
        <w:t>КБР</w:t>
      </w:r>
    </w:p>
    <w:tbl>
      <w:tblPr>
        <w:tblStyle w:val="a4"/>
        <w:tblW w:w="10974" w:type="dxa"/>
        <w:tblLook w:val="04A0" w:firstRow="1" w:lastRow="0" w:firstColumn="1" w:lastColumn="0" w:noHBand="0" w:noVBand="1"/>
      </w:tblPr>
      <w:tblGrid>
        <w:gridCol w:w="704"/>
        <w:gridCol w:w="6817"/>
        <w:gridCol w:w="1752"/>
        <w:gridCol w:w="1701"/>
      </w:tblGrid>
      <w:tr w:rsidR="00315B14" w:rsidRPr="00697A86" w14:paraId="1F12C441" w14:textId="563DE276" w:rsidTr="003E6A5B">
        <w:tc>
          <w:tcPr>
            <w:tcW w:w="704" w:type="dxa"/>
            <w:vAlign w:val="center"/>
          </w:tcPr>
          <w:p w14:paraId="28099680" w14:textId="77777777" w:rsidR="00315B14" w:rsidRPr="00697A86" w:rsidRDefault="00315B14" w:rsidP="003F3072">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12DF642D" w14:textId="77777777" w:rsidR="00315B14" w:rsidRPr="00697A86" w:rsidRDefault="00315B14"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Организация и проведение государственной экологической экспертизы объектов регионального уровня</w:t>
            </w:r>
          </w:p>
        </w:tc>
        <w:tc>
          <w:tcPr>
            <w:tcW w:w="1752" w:type="dxa"/>
          </w:tcPr>
          <w:p w14:paraId="4846F93C" w14:textId="57B36E72" w:rsidR="00315B14" w:rsidRPr="00697A86" w:rsidRDefault="00F550BA"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30-120 к.д.</w:t>
            </w:r>
          </w:p>
        </w:tc>
        <w:tc>
          <w:tcPr>
            <w:tcW w:w="1701" w:type="dxa"/>
          </w:tcPr>
          <w:p w14:paraId="1F25AC13" w14:textId="2E1F96F3" w:rsidR="00315B14" w:rsidRPr="00697A86" w:rsidRDefault="00603A6F"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указан в счете на оплату проведения экспертизы</w:t>
            </w:r>
          </w:p>
        </w:tc>
      </w:tr>
      <w:tr w:rsidR="00315B14" w:rsidRPr="00697A86" w14:paraId="47BE5C77" w14:textId="03471B44" w:rsidTr="003E6A5B">
        <w:tc>
          <w:tcPr>
            <w:tcW w:w="704" w:type="dxa"/>
            <w:vAlign w:val="center"/>
          </w:tcPr>
          <w:p w14:paraId="2DFFA40B" w14:textId="77777777" w:rsidR="00315B14" w:rsidRPr="00697A86" w:rsidRDefault="00315B14" w:rsidP="003F3072">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4344F6D7" w14:textId="77777777" w:rsidR="00315B14" w:rsidRPr="00697A86" w:rsidRDefault="00315B14"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w:t>
            </w:r>
          </w:p>
        </w:tc>
        <w:tc>
          <w:tcPr>
            <w:tcW w:w="1752" w:type="dxa"/>
          </w:tcPr>
          <w:p w14:paraId="1F6CB9C8" w14:textId="36466E92" w:rsidR="00315B14" w:rsidRPr="00697A86" w:rsidRDefault="00603A6F"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46-76 р.д.</w:t>
            </w:r>
          </w:p>
        </w:tc>
        <w:tc>
          <w:tcPr>
            <w:tcW w:w="1701" w:type="dxa"/>
          </w:tcPr>
          <w:p w14:paraId="59EDA252" w14:textId="72A8F9A3" w:rsidR="00315B14" w:rsidRPr="00697A86" w:rsidRDefault="00603A6F"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10000-300000 руб.</w:t>
            </w:r>
          </w:p>
        </w:tc>
      </w:tr>
      <w:tr w:rsidR="00315B14" w:rsidRPr="00697A86" w14:paraId="474F06AF" w14:textId="0C78FA7D" w:rsidTr="003E6A5B">
        <w:tc>
          <w:tcPr>
            <w:tcW w:w="704" w:type="dxa"/>
            <w:vAlign w:val="center"/>
          </w:tcPr>
          <w:p w14:paraId="6CEE0A35" w14:textId="77777777" w:rsidR="00315B14" w:rsidRPr="00697A86" w:rsidRDefault="00315B14" w:rsidP="003F3072">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030A9050" w14:textId="77777777" w:rsidR="00315B14" w:rsidRPr="00697A86" w:rsidRDefault="00315B14"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Рассмотрение заявок на получение права пользования недрами, содержащими подземные воды, которые используются для целей питьевого и хозяйственно-бытового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оформление, регистрация и выдача лицензий на пользование недрами (подземные воды), внесение изменений и дополнений в лицензии, их переоформление, принятие решения о досрочном прекращении, приостановлении или ограничении права пользования участками недр</w:t>
            </w:r>
          </w:p>
        </w:tc>
        <w:tc>
          <w:tcPr>
            <w:tcW w:w="1752" w:type="dxa"/>
          </w:tcPr>
          <w:p w14:paraId="49DB46B1" w14:textId="3624E95E" w:rsidR="00315B14" w:rsidRPr="00697A86" w:rsidRDefault="00603A6F"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30-120 р.д.</w:t>
            </w:r>
          </w:p>
        </w:tc>
        <w:tc>
          <w:tcPr>
            <w:tcW w:w="1701" w:type="dxa"/>
          </w:tcPr>
          <w:p w14:paraId="182E3799" w14:textId="5E774AA0" w:rsidR="00315B14" w:rsidRPr="00697A86" w:rsidRDefault="00603A6F"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750-7500 руб.</w:t>
            </w:r>
          </w:p>
        </w:tc>
      </w:tr>
      <w:tr w:rsidR="00315B14" w:rsidRPr="00697A86" w14:paraId="6EC63737" w14:textId="4017A62C" w:rsidTr="003E6A5B">
        <w:tc>
          <w:tcPr>
            <w:tcW w:w="704" w:type="dxa"/>
            <w:vAlign w:val="center"/>
          </w:tcPr>
          <w:p w14:paraId="3DC03534" w14:textId="77777777" w:rsidR="00315B14" w:rsidRPr="00697A86" w:rsidRDefault="00315B14" w:rsidP="003F3072">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11C5DD44" w14:textId="77777777" w:rsidR="00315B14" w:rsidRPr="00697A86" w:rsidRDefault="00315B14"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Утверждение нормативов образования отходов и лимитов на их размещение применительно к хозяйственной и (или) иной деятельности юридических лиц и индивидуальных предпринимателей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w:t>
            </w:r>
          </w:p>
        </w:tc>
        <w:tc>
          <w:tcPr>
            <w:tcW w:w="1752" w:type="dxa"/>
          </w:tcPr>
          <w:p w14:paraId="6B3B83F4" w14:textId="070FFFD4" w:rsidR="00315B14" w:rsidRPr="00697A86" w:rsidRDefault="00BA45EA"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15-30 р.д.</w:t>
            </w:r>
          </w:p>
        </w:tc>
        <w:tc>
          <w:tcPr>
            <w:tcW w:w="1701" w:type="dxa"/>
          </w:tcPr>
          <w:p w14:paraId="664ECBA9" w14:textId="5AC917BE" w:rsidR="00315B14" w:rsidRPr="00697A86" w:rsidRDefault="00BA45EA"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200-1000 руб.</w:t>
            </w:r>
          </w:p>
        </w:tc>
      </w:tr>
      <w:tr w:rsidR="00315B14" w:rsidRPr="00697A86" w14:paraId="723408AB" w14:textId="77E7FEE3" w:rsidTr="003E6A5B">
        <w:tc>
          <w:tcPr>
            <w:tcW w:w="704" w:type="dxa"/>
            <w:vAlign w:val="center"/>
          </w:tcPr>
          <w:p w14:paraId="45413E0E" w14:textId="77777777" w:rsidR="00315B14" w:rsidRPr="00697A86" w:rsidRDefault="00315B14" w:rsidP="003F3072">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72F66956" w14:textId="77777777" w:rsidR="00315B14" w:rsidRPr="00697A86" w:rsidRDefault="00315B14"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Оформление, регистрация и выдача лицензий на пользование недрами (общераспространенные полезные ископаемые), внесение изменений и дополнений в лицензии, их переоформление, принятие решений о досрочном прекращении, приостановлении или ограничении права пользования участками недр</w:t>
            </w:r>
          </w:p>
        </w:tc>
        <w:tc>
          <w:tcPr>
            <w:tcW w:w="1752" w:type="dxa"/>
          </w:tcPr>
          <w:p w14:paraId="34336FE9" w14:textId="64186241" w:rsidR="00315B14" w:rsidRPr="00697A86" w:rsidRDefault="000051BF"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30-60 р.д.</w:t>
            </w:r>
          </w:p>
        </w:tc>
        <w:tc>
          <w:tcPr>
            <w:tcW w:w="1701" w:type="dxa"/>
          </w:tcPr>
          <w:p w14:paraId="1A2A4B45" w14:textId="1E7A6102" w:rsidR="00315B14" w:rsidRPr="00697A86" w:rsidRDefault="000051BF"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750-7500 руб.</w:t>
            </w:r>
          </w:p>
        </w:tc>
      </w:tr>
      <w:tr w:rsidR="00315B14" w:rsidRPr="00697A86" w14:paraId="6C351A16" w14:textId="639652D5" w:rsidTr="003E6A5B">
        <w:tc>
          <w:tcPr>
            <w:tcW w:w="704" w:type="dxa"/>
            <w:vAlign w:val="center"/>
          </w:tcPr>
          <w:p w14:paraId="513D6ED9" w14:textId="77777777" w:rsidR="00315B14" w:rsidRPr="00697A86" w:rsidRDefault="00315B14" w:rsidP="003F3072">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3CD255DF" w14:textId="77777777" w:rsidR="00315B14" w:rsidRPr="00697A86" w:rsidRDefault="00315B14" w:rsidP="003F3072">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w:t>
            </w:r>
          </w:p>
        </w:tc>
        <w:tc>
          <w:tcPr>
            <w:tcW w:w="1752" w:type="dxa"/>
          </w:tcPr>
          <w:p w14:paraId="55350C44" w14:textId="657943FE" w:rsidR="00315B14" w:rsidRPr="00697A86" w:rsidRDefault="00315B14" w:rsidP="003F3072">
            <w:pPr>
              <w:jc w:val="both"/>
              <w:rPr>
                <w:rFonts w:ascii="Times New Roman" w:hAnsi="Times New Roman" w:cs="Times New Roman"/>
                <w:color w:val="000000"/>
                <w:sz w:val="24"/>
                <w:szCs w:val="24"/>
              </w:rPr>
            </w:pPr>
          </w:p>
        </w:tc>
        <w:tc>
          <w:tcPr>
            <w:tcW w:w="1701" w:type="dxa"/>
          </w:tcPr>
          <w:p w14:paraId="18F49B22" w14:textId="4D558918" w:rsidR="00315B14" w:rsidRPr="00697A86" w:rsidRDefault="00315B14" w:rsidP="003F3072">
            <w:pPr>
              <w:jc w:val="both"/>
              <w:rPr>
                <w:rFonts w:ascii="Times New Roman" w:hAnsi="Times New Roman" w:cs="Times New Roman"/>
                <w:color w:val="000000"/>
                <w:sz w:val="24"/>
                <w:szCs w:val="24"/>
              </w:rPr>
            </w:pPr>
          </w:p>
        </w:tc>
      </w:tr>
      <w:tr w:rsidR="00BA45EA" w:rsidRPr="00697A86" w14:paraId="5DACF8E5" w14:textId="7AF03473" w:rsidTr="003E6A5B">
        <w:tc>
          <w:tcPr>
            <w:tcW w:w="704" w:type="dxa"/>
            <w:vAlign w:val="center"/>
          </w:tcPr>
          <w:p w14:paraId="4C36A22C"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66F84647"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 xml:space="preserve">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 </w:t>
            </w:r>
          </w:p>
        </w:tc>
        <w:tc>
          <w:tcPr>
            <w:tcW w:w="1752" w:type="dxa"/>
          </w:tcPr>
          <w:p w14:paraId="64647E4F" w14:textId="462934C0"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 к.д.</w:t>
            </w:r>
          </w:p>
        </w:tc>
        <w:tc>
          <w:tcPr>
            <w:tcW w:w="1701" w:type="dxa"/>
          </w:tcPr>
          <w:p w14:paraId="6C191C75" w14:textId="35D98F0E"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BA45EA" w:rsidRPr="00697A86" w14:paraId="58EDD9A7" w14:textId="1A6597F0" w:rsidTr="003E6A5B">
        <w:tc>
          <w:tcPr>
            <w:tcW w:w="704" w:type="dxa"/>
            <w:vAlign w:val="center"/>
          </w:tcPr>
          <w:p w14:paraId="4FD540A2"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431D5FB7"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Постановка на государственный учет объектов, оказывающих негативное воздействие на окружающую среду и подлежащих региональному государственному экологическому надзору</w:t>
            </w:r>
          </w:p>
        </w:tc>
        <w:tc>
          <w:tcPr>
            <w:tcW w:w="1752" w:type="dxa"/>
          </w:tcPr>
          <w:p w14:paraId="27F4A674" w14:textId="0A951F00"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10 р.д.</w:t>
            </w:r>
          </w:p>
        </w:tc>
        <w:tc>
          <w:tcPr>
            <w:tcW w:w="1701" w:type="dxa"/>
          </w:tcPr>
          <w:p w14:paraId="46828729" w14:textId="15D306BD"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BA45EA" w:rsidRPr="00697A86" w14:paraId="6DAC8667" w14:textId="188819D9" w:rsidTr="003E6A5B">
        <w:tc>
          <w:tcPr>
            <w:tcW w:w="704" w:type="dxa"/>
            <w:vAlign w:val="center"/>
          </w:tcPr>
          <w:p w14:paraId="37C3C445"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6C4D546B"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Предоставление в аренду (без проведения аукциона) лесных участков, находящихся в государственной собственности</w:t>
            </w:r>
          </w:p>
        </w:tc>
        <w:tc>
          <w:tcPr>
            <w:tcW w:w="1752" w:type="dxa"/>
          </w:tcPr>
          <w:p w14:paraId="49AB32D2" w14:textId="7D846707" w:rsidR="00BA45EA" w:rsidRPr="00697A86" w:rsidRDefault="00672FF8"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15 к.д.</w:t>
            </w:r>
          </w:p>
        </w:tc>
        <w:tc>
          <w:tcPr>
            <w:tcW w:w="1701" w:type="dxa"/>
          </w:tcPr>
          <w:p w14:paraId="3854472A" w14:textId="7091268E" w:rsidR="00BA45EA" w:rsidRPr="00697A86" w:rsidRDefault="00672FF8"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 xml:space="preserve">размер арендной платы по Договору определяется в соответствии со статьей 73 Лесного кодекса </w:t>
            </w:r>
            <w:r w:rsidR="00F803A4" w:rsidRPr="00697A86">
              <w:rPr>
                <w:rFonts w:ascii="Times New Roman" w:hAnsi="Times New Roman" w:cs="Times New Roman"/>
                <w:color w:val="000000"/>
                <w:sz w:val="24"/>
                <w:szCs w:val="24"/>
              </w:rPr>
              <w:t>РФ</w:t>
            </w:r>
          </w:p>
        </w:tc>
      </w:tr>
      <w:tr w:rsidR="00BA45EA" w:rsidRPr="00697A86" w14:paraId="5061CE89" w14:textId="29E3C585" w:rsidTr="003E6A5B">
        <w:tc>
          <w:tcPr>
            <w:tcW w:w="704" w:type="dxa"/>
            <w:vAlign w:val="center"/>
          </w:tcPr>
          <w:p w14:paraId="31CA4AAB"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389F3FDD"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Предоставление выписки из государственного лесного реестра</w:t>
            </w:r>
          </w:p>
        </w:tc>
        <w:tc>
          <w:tcPr>
            <w:tcW w:w="1752" w:type="dxa"/>
          </w:tcPr>
          <w:p w14:paraId="618EBE08" w14:textId="6E5367DB" w:rsidR="00BA45EA" w:rsidRPr="00697A86" w:rsidRDefault="00F803A4"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5 р.д.</w:t>
            </w:r>
          </w:p>
        </w:tc>
        <w:tc>
          <w:tcPr>
            <w:tcW w:w="1701" w:type="dxa"/>
          </w:tcPr>
          <w:p w14:paraId="221D38F0" w14:textId="4DF32DF7" w:rsidR="00BA45EA" w:rsidRPr="00697A86" w:rsidRDefault="00F803A4"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50 рублей за 1 лист формата A4</w:t>
            </w:r>
          </w:p>
        </w:tc>
      </w:tr>
      <w:tr w:rsidR="00BA45EA" w:rsidRPr="00697A86" w14:paraId="4C92E129" w14:textId="561E1CD0" w:rsidTr="003E6A5B">
        <w:tc>
          <w:tcPr>
            <w:tcW w:w="704" w:type="dxa"/>
            <w:vAlign w:val="center"/>
          </w:tcPr>
          <w:p w14:paraId="533D4206"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701ABB5D"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Проведение государственной экспертизы проектов освоения лесов.</w:t>
            </w:r>
          </w:p>
        </w:tc>
        <w:tc>
          <w:tcPr>
            <w:tcW w:w="1752" w:type="dxa"/>
          </w:tcPr>
          <w:p w14:paraId="44A3E132" w14:textId="1FF9E76A" w:rsidR="00BA45EA" w:rsidRPr="00697A86" w:rsidRDefault="00F803A4"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15-35 р.д.</w:t>
            </w:r>
          </w:p>
        </w:tc>
        <w:tc>
          <w:tcPr>
            <w:tcW w:w="1701" w:type="dxa"/>
          </w:tcPr>
          <w:p w14:paraId="5C44384B" w14:textId="4710E722" w:rsidR="00BA45EA" w:rsidRPr="00697A86" w:rsidRDefault="00603E17"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BA45EA" w:rsidRPr="00697A86" w14:paraId="196D546D" w14:textId="40308231" w:rsidTr="003E6A5B">
        <w:tc>
          <w:tcPr>
            <w:tcW w:w="704" w:type="dxa"/>
            <w:vAlign w:val="center"/>
          </w:tcPr>
          <w:p w14:paraId="39D4BDD5"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31836959"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Прием лесных деклараций и отчетов об использовании лесов от граждан, юридических лиц, осуществляющих использование лесов.</w:t>
            </w:r>
          </w:p>
        </w:tc>
        <w:tc>
          <w:tcPr>
            <w:tcW w:w="1752" w:type="dxa"/>
          </w:tcPr>
          <w:p w14:paraId="346F79E3" w14:textId="56E47858" w:rsidR="00BA45EA" w:rsidRPr="00697A86" w:rsidRDefault="00603E17"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5-15 р.д.</w:t>
            </w:r>
          </w:p>
        </w:tc>
        <w:tc>
          <w:tcPr>
            <w:tcW w:w="1701" w:type="dxa"/>
          </w:tcPr>
          <w:p w14:paraId="1FFF6FB0" w14:textId="15E9B00C" w:rsidR="00BA45EA" w:rsidRPr="00697A86" w:rsidRDefault="00603E17"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BA45EA" w:rsidRPr="00697A86" w14:paraId="6223236E" w14:textId="256C7D45" w:rsidTr="003E6A5B">
        <w:tc>
          <w:tcPr>
            <w:tcW w:w="704" w:type="dxa"/>
            <w:vAlign w:val="center"/>
          </w:tcPr>
          <w:p w14:paraId="124C8BF4"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1DA1C584"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Утверждение проектной документации лесного участка.</w:t>
            </w:r>
          </w:p>
        </w:tc>
        <w:tc>
          <w:tcPr>
            <w:tcW w:w="1752" w:type="dxa"/>
          </w:tcPr>
          <w:p w14:paraId="2AC0D91E" w14:textId="77777777" w:rsidR="00BA45EA" w:rsidRPr="00697A86" w:rsidRDefault="00BA45EA" w:rsidP="00BA45EA">
            <w:pPr>
              <w:jc w:val="both"/>
              <w:rPr>
                <w:rFonts w:ascii="Times New Roman" w:hAnsi="Times New Roman" w:cs="Times New Roman"/>
                <w:color w:val="000000"/>
                <w:sz w:val="24"/>
                <w:szCs w:val="24"/>
              </w:rPr>
            </w:pPr>
          </w:p>
        </w:tc>
        <w:tc>
          <w:tcPr>
            <w:tcW w:w="1701" w:type="dxa"/>
          </w:tcPr>
          <w:p w14:paraId="4E0E7ABC" w14:textId="77777777" w:rsidR="00BA45EA" w:rsidRPr="00697A86" w:rsidRDefault="00BA45EA" w:rsidP="00BA45EA">
            <w:pPr>
              <w:jc w:val="both"/>
              <w:rPr>
                <w:rFonts w:ascii="Times New Roman" w:hAnsi="Times New Roman" w:cs="Times New Roman"/>
                <w:color w:val="000000"/>
                <w:sz w:val="24"/>
                <w:szCs w:val="24"/>
              </w:rPr>
            </w:pPr>
          </w:p>
        </w:tc>
      </w:tr>
      <w:tr w:rsidR="00BA45EA" w:rsidRPr="00697A86" w14:paraId="7DC097FF" w14:textId="1C8760C1" w:rsidTr="003E6A5B">
        <w:tc>
          <w:tcPr>
            <w:tcW w:w="704" w:type="dxa"/>
            <w:vAlign w:val="center"/>
          </w:tcPr>
          <w:p w14:paraId="791321ED"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6E0981AC"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Прием проектов лесовосстановления или лесоразведения в форме электронного документа</w:t>
            </w:r>
          </w:p>
        </w:tc>
        <w:tc>
          <w:tcPr>
            <w:tcW w:w="1752" w:type="dxa"/>
          </w:tcPr>
          <w:p w14:paraId="5BDAC0B1" w14:textId="77777777" w:rsidR="00BA45EA" w:rsidRPr="00697A86" w:rsidRDefault="00BA45EA" w:rsidP="00BA45EA">
            <w:pPr>
              <w:jc w:val="both"/>
              <w:rPr>
                <w:rFonts w:ascii="Times New Roman" w:hAnsi="Times New Roman" w:cs="Times New Roman"/>
                <w:color w:val="000000"/>
                <w:sz w:val="24"/>
                <w:szCs w:val="24"/>
              </w:rPr>
            </w:pPr>
          </w:p>
        </w:tc>
        <w:tc>
          <w:tcPr>
            <w:tcW w:w="1701" w:type="dxa"/>
          </w:tcPr>
          <w:p w14:paraId="10979984" w14:textId="77777777" w:rsidR="00BA45EA" w:rsidRPr="00697A86" w:rsidRDefault="00BA45EA" w:rsidP="00BA45EA">
            <w:pPr>
              <w:jc w:val="both"/>
              <w:rPr>
                <w:rFonts w:ascii="Times New Roman" w:hAnsi="Times New Roman" w:cs="Times New Roman"/>
                <w:color w:val="000000"/>
                <w:sz w:val="24"/>
                <w:szCs w:val="24"/>
              </w:rPr>
            </w:pPr>
          </w:p>
        </w:tc>
      </w:tr>
      <w:tr w:rsidR="00BA45EA" w:rsidRPr="00697A86" w14:paraId="60AA582A" w14:textId="22E928C8" w:rsidTr="003E6A5B">
        <w:tc>
          <w:tcPr>
            <w:tcW w:w="704" w:type="dxa"/>
            <w:vAlign w:val="center"/>
          </w:tcPr>
          <w:p w14:paraId="6093FCDC"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28585B11"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Утверждение актов лесопатологического обследования.</w:t>
            </w:r>
          </w:p>
        </w:tc>
        <w:tc>
          <w:tcPr>
            <w:tcW w:w="1752" w:type="dxa"/>
          </w:tcPr>
          <w:p w14:paraId="339EA305" w14:textId="77777777" w:rsidR="00BA45EA" w:rsidRPr="00697A86" w:rsidRDefault="00BA45EA" w:rsidP="00BA45EA">
            <w:pPr>
              <w:jc w:val="both"/>
              <w:rPr>
                <w:rFonts w:ascii="Times New Roman" w:hAnsi="Times New Roman" w:cs="Times New Roman"/>
                <w:color w:val="000000"/>
                <w:sz w:val="24"/>
                <w:szCs w:val="24"/>
              </w:rPr>
            </w:pPr>
          </w:p>
        </w:tc>
        <w:tc>
          <w:tcPr>
            <w:tcW w:w="1701" w:type="dxa"/>
          </w:tcPr>
          <w:p w14:paraId="65CE539A" w14:textId="77777777" w:rsidR="00BA45EA" w:rsidRPr="00697A86" w:rsidRDefault="00BA45EA" w:rsidP="00BA45EA">
            <w:pPr>
              <w:jc w:val="both"/>
              <w:rPr>
                <w:rFonts w:ascii="Times New Roman" w:hAnsi="Times New Roman" w:cs="Times New Roman"/>
                <w:color w:val="000000"/>
                <w:sz w:val="24"/>
                <w:szCs w:val="24"/>
              </w:rPr>
            </w:pPr>
          </w:p>
        </w:tc>
      </w:tr>
      <w:tr w:rsidR="00BA45EA" w:rsidRPr="00697A86" w14:paraId="1174069E" w14:textId="376A17B5" w:rsidTr="003E6A5B">
        <w:tc>
          <w:tcPr>
            <w:tcW w:w="704" w:type="dxa"/>
            <w:vAlign w:val="center"/>
          </w:tcPr>
          <w:p w14:paraId="02053DEB"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1E25211D"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 в Кабардино-Балкарской Республике</w:t>
            </w:r>
          </w:p>
        </w:tc>
        <w:tc>
          <w:tcPr>
            <w:tcW w:w="1752" w:type="dxa"/>
          </w:tcPr>
          <w:p w14:paraId="36D40D27" w14:textId="440DA55B" w:rsidR="00BA45EA" w:rsidRPr="00697A86" w:rsidRDefault="00401C89"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 р.д.</w:t>
            </w:r>
          </w:p>
        </w:tc>
        <w:tc>
          <w:tcPr>
            <w:tcW w:w="1701" w:type="dxa"/>
          </w:tcPr>
          <w:p w14:paraId="7C1C4FA5" w14:textId="4DA3BCE2" w:rsidR="00BA45EA" w:rsidRPr="00697A86" w:rsidRDefault="00401C89"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BA45EA" w:rsidRPr="00697A86" w14:paraId="3ADBB69B" w14:textId="6528656D" w:rsidTr="003E6A5B">
        <w:tc>
          <w:tcPr>
            <w:tcW w:w="704" w:type="dxa"/>
            <w:vAlign w:val="center"/>
          </w:tcPr>
          <w:p w14:paraId="2B2EA4E8"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37791307"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и аннулирование охотничьего билета единого федерального образца в Кабардино-Балкарской Республике</w:t>
            </w:r>
          </w:p>
        </w:tc>
        <w:tc>
          <w:tcPr>
            <w:tcW w:w="1752" w:type="dxa"/>
          </w:tcPr>
          <w:p w14:paraId="02A05152" w14:textId="39B0CCCD" w:rsidR="00BA45EA" w:rsidRPr="00697A86" w:rsidRDefault="00401C89"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5 к.д.</w:t>
            </w:r>
          </w:p>
        </w:tc>
        <w:tc>
          <w:tcPr>
            <w:tcW w:w="1701" w:type="dxa"/>
          </w:tcPr>
          <w:p w14:paraId="59C7E36F" w14:textId="4EADAD69" w:rsidR="00BA45EA" w:rsidRPr="00697A86" w:rsidRDefault="00401C89"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BA45EA" w:rsidRPr="00697A86" w14:paraId="2A1390E0" w14:textId="646CF52F" w:rsidTr="003E6A5B">
        <w:tc>
          <w:tcPr>
            <w:tcW w:w="704" w:type="dxa"/>
            <w:vAlign w:val="center"/>
          </w:tcPr>
          <w:p w14:paraId="19F92197"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058A6A10"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 в Кабардино-Балкарской Республике</w:t>
            </w:r>
          </w:p>
        </w:tc>
        <w:tc>
          <w:tcPr>
            <w:tcW w:w="1752" w:type="dxa"/>
          </w:tcPr>
          <w:p w14:paraId="00B3B113" w14:textId="53BFBF58" w:rsidR="00BA45EA" w:rsidRPr="00697A86" w:rsidRDefault="00401C89"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20 р.д.</w:t>
            </w:r>
          </w:p>
        </w:tc>
        <w:tc>
          <w:tcPr>
            <w:tcW w:w="1701" w:type="dxa"/>
          </w:tcPr>
          <w:p w14:paraId="43070070" w14:textId="55202E4A" w:rsidR="00BA45EA" w:rsidRPr="00697A86" w:rsidRDefault="00401C89"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350-650 руб.</w:t>
            </w:r>
          </w:p>
        </w:tc>
      </w:tr>
      <w:tr w:rsidR="00BA45EA" w:rsidRPr="00697A86" w14:paraId="256F87DD" w14:textId="7EA8A5E5" w:rsidTr="003E6A5B">
        <w:tc>
          <w:tcPr>
            <w:tcW w:w="704" w:type="dxa"/>
            <w:vAlign w:val="center"/>
          </w:tcPr>
          <w:p w14:paraId="4BA9A988" w14:textId="77777777" w:rsidR="00BA45EA" w:rsidRPr="00697A86" w:rsidRDefault="00BA45EA" w:rsidP="00BA45EA">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46D99D2C" w14:textId="77777777" w:rsidR="00BA45EA" w:rsidRPr="00697A86" w:rsidRDefault="00BA45EA"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в полувольных условиях и искусственно созданной среде обитания, находящихся на особо охраняемых природных территориях федерального значения, в Кабардино-Балкарской Республике</w:t>
            </w:r>
          </w:p>
        </w:tc>
        <w:tc>
          <w:tcPr>
            <w:tcW w:w="1752" w:type="dxa"/>
          </w:tcPr>
          <w:p w14:paraId="022168E0" w14:textId="5B453B83" w:rsidR="00BA45EA" w:rsidRPr="00697A86" w:rsidRDefault="002637CE"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30 р.д.</w:t>
            </w:r>
          </w:p>
        </w:tc>
        <w:tc>
          <w:tcPr>
            <w:tcW w:w="1701" w:type="dxa"/>
          </w:tcPr>
          <w:p w14:paraId="26F140E6" w14:textId="0A08EABB" w:rsidR="00BA45EA" w:rsidRPr="00697A86" w:rsidRDefault="002637CE" w:rsidP="00BA45EA">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2637CE" w:rsidRPr="00697A86" w14:paraId="0716FD02" w14:textId="10537107" w:rsidTr="003E6A5B">
        <w:tc>
          <w:tcPr>
            <w:tcW w:w="704" w:type="dxa"/>
            <w:vAlign w:val="center"/>
          </w:tcPr>
          <w:p w14:paraId="42BBEBD2" w14:textId="77777777" w:rsidR="002637CE" w:rsidRPr="00697A86" w:rsidRDefault="002637CE" w:rsidP="002637CE">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6817" w:type="dxa"/>
          </w:tcPr>
          <w:p w14:paraId="3E52BC85" w14:textId="77777777" w:rsidR="002637CE" w:rsidRPr="00697A86" w:rsidRDefault="002637CE" w:rsidP="002637CE">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 xml:space="preserve">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 в Кабардино-Балкарской Республике </w:t>
            </w:r>
          </w:p>
        </w:tc>
        <w:tc>
          <w:tcPr>
            <w:tcW w:w="1752" w:type="dxa"/>
          </w:tcPr>
          <w:p w14:paraId="47350783" w14:textId="409B583B" w:rsidR="002637CE" w:rsidRPr="00697A86" w:rsidRDefault="002637CE" w:rsidP="002637CE">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2-8 р.д.</w:t>
            </w:r>
          </w:p>
        </w:tc>
        <w:tc>
          <w:tcPr>
            <w:tcW w:w="1701" w:type="dxa"/>
          </w:tcPr>
          <w:p w14:paraId="6C23D93B" w14:textId="2294A288" w:rsidR="002637CE" w:rsidRPr="00697A86" w:rsidRDefault="002637CE" w:rsidP="002637CE">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650 руб., сбор 10-6000 руб.</w:t>
            </w:r>
          </w:p>
        </w:tc>
      </w:tr>
    </w:tbl>
    <w:p w14:paraId="17F4DC2B" w14:textId="77777777" w:rsidR="00291AB9" w:rsidRPr="00697A86" w:rsidRDefault="00291AB9" w:rsidP="003360A1">
      <w:pPr>
        <w:widowControl w:val="0"/>
        <w:autoSpaceDE w:val="0"/>
        <w:autoSpaceDN w:val="0"/>
        <w:adjustRightInd w:val="0"/>
        <w:spacing w:after="0" w:line="240" w:lineRule="auto"/>
        <w:ind w:firstLine="567"/>
        <w:rPr>
          <w:rFonts w:ascii="Times New Roman" w:hAnsi="Times New Roman" w:cs="Times New Roman"/>
          <w:b/>
          <w:bCs/>
          <w:color w:val="0070C0"/>
          <w:sz w:val="28"/>
          <w:szCs w:val="28"/>
        </w:rPr>
      </w:pPr>
    </w:p>
    <w:p w14:paraId="0C23E657" w14:textId="471D85C9" w:rsidR="00163E1C" w:rsidRPr="00697A86" w:rsidRDefault="001D224E" w:rsidP="006E7910">
      <w:pPr>
        <w:widowControl w:val="0"/>
        <w:autoSpaceDE w:val="0"/>
        <w:autoSpaceDN w:val="0"/>
        <w:adjustRightInd w:val="0"/>
        <w:spacing w:after="0" w:line="240" w:lineRule="auto"/>
        <w:ind w:firstLine="567"/>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lastRenderedPageBreak/>
        <w:t xml:space="preserve">Министерство строительства и </w:t>
      </w:r>
      <w:r w:rsidR="003237E6" w:rsidRPr="00697A86">
        <w:rPr>
          <w:rFonts w:ascii="Times New Roman" w:hAnsi="Times New Roman" w:cs="Times New Roman"/>
          <w:b/>
          <w:bCs/>
          <w:color w:val="0070C0"/>
          <w:sz w:val="28"/>
          <w:szCs w:val="28"/>
        </w:rPr>
        <w:t>жилищно-коммунального</w:t>
      </w:r>
      <w:r w:rsidRPr="00697A86">
        <w:rPr>
          <w:rFonts w:ascii="Times New Roman" w:hAnsi="Times New Roman" w:cs="Times New Roman"/>
          <w:b/>
          <w:bCs/>
          <w:color w:val="0070C0"/>
          <w:sz w:val="28"/>
          <w:szCs w:val="28"/>
        </w:rPr>
        <w:t xml:space="preserve"> хозяйства </w:t>
      </w:r>
      <w:r w:rsidR="00687C4D" w:rsidRPr="00697A86">
        <w:rPr>
          <w:rFonts w:ascii="Times New Roman" w:hAnsi="Times New Roman" w:cs="Times New Roman"/>
          <w:b/>
          <w:bCs/>
          <w:color w:val="0070C0"/>
          <w:sz w:val="28"/>
          <w:szCs w:val="28"/>
        </w:rPr>
        <w:t>КБР</w:t>
      </w:r>
    </w:p>
    <w:tbl>
      <w:tblPr>
        <w:tblStyle w:val="a4"/>
        <w:tblW w:w="10829" w:type="dxa"/>
        <w:tblLook w:val="04A0" w:firstRow="1" w:lastRow="0" w:firstColumn="1" w:lastColumn="0" w:noHBand="0" w:noVBand="1"/>
      </w:tblPr>
      <w:tblGrid>
        <w:gridCol w:w="562"/>
        <w:gridCol w:w="6865"/>
        <w:gridCol w:w="1985"/>
        <w:gridCol w:w="1417"/>
      </w:tblGrid>
      <w:tr w:rsidR="00315B14" w:rsidRPr="00697A86" w14:paraId="73938FBB" w14:textId="7FDF5895" w:rsidTr="003E6A5B">
        <w:tc>
          <w:tcPr>
            <w:tcW w:w="562" w:type="dxa"/>
            <w:vAlign w:val="center"/>
          </w:tcPr>
          <w:p w14:paraId="58483BF2" w14:textId="77777777" w:rsidR="00315B14" w:rsidRPr="00697A86" w:rsidRDefault="00315B14" w:rsidP="000E7BD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65" w:type="dxa"/>
            <w:vAlign w:val="center"/>
          </w:tcPr>
          <w:p w14:paraId="6630A76B" w14:textId="77777777" w:rsidR="00315B14" w:rsidRPr="00697A86" w:rsidRDefault="00315B14" w:rsidP="00735101">
            <w:pPr>
              <w:jc w:val="both"/>
              <w:rPr>
                <w:rFonts w:ascii="Times New Roman" w:hAnsi="Times New Roman" w:cs="Times New Roman"/>
                <w:sz w:val="24"/>
                <w:szCs w:val="28"/>
              </w:rPr>
            </w:pPr>
            <w:r w:rsidRPr="00697A86">
              <w:rPr>
                <w:rFonts w:ascii="Times New Roman" w:hAnsi="Times New Roman" w:cs="Times New Roman"/>
                <w:sz w:val="24"/>
                <w:szCs w:val="28"/>
              </w:rPr>
              <w:t>Выдача разрешения на строительства в случаях, если строительство объекта капитального строительства планируется осуществлять на территории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территории двух и более муниципальных образований (муниципальных районов, городских округов).</w:t>
            </w:r>
          </w:p>
        </w:tc>
        <w:tc>
          <w:tcPr>
            <w:tcW w:w="1985" w:type="dxa"/>
          </w:tcPr>
          <w:p w14:paraId="74119B7B" w14:textId="5F5D6990"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5-12 р.д.</w:t>
            </w:r>
          </w:p>
        </w:tc>
        <w:tc>
          <w:tcPr>
            <w:tcW w:w="1417" w:type="dxa"/>
          </w:tcPr>
          <w:p w14:paraId="36564E48" w14:textId="1DA7A4D6"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0CD68594" w14:textId="2805E744" w:rsidTr="003E6A5B">
        <w:tc>
          <w:tcPr>
            <w:tcW w:w="562" w:type="dxa"/>
            <w:vAlign w:val="center"/>
          </w:tcPr>
          <w:p w14:paraId="7EFDED4B" w14:textId="77777777" w:rsidR="00315B14" w:rsidRPr="00697A86" w:rsidRDefault="00315B14" w:rsidP="000E7BD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65" w:type="dxa"/>
            <w:vAlign w:val="center"/>
          </w:tcPr>
          <w:p w14:paraId="6E8559E5" w14:textId="77777777" w:rsidR="00315B14" w:rsidRPr="00697A86" w:rsidRDefault="00315B14" w:rsidP="00735101">
            <w:pPr>
              <w:jc w:val="both"/>
              <w:rPr>
                <w:rFonts w:ascii="Times New Roman" w:hAnsi="Times New Roman" w:cs="Times New Roman"/>
                <w:sz w:val="24"/>
                <w:szCs w:val="28"/>
              </w:rPr>
            </w:pPr>
            <w:r w:rsidRPr="00697A86">
              <w:rPr>
                <w:rFonts w:ascii="Times New Roman" w:hAnsi="Times New Roman" w:cs="Times New Roman"/>
                <w:sz w:val="24"/>
                <w:szCs w:val="28"/>
              </w:rPr>
              <w:t>Выдача разрешения на ввод объекта в эксплуатацию в случае, если строительство объекта капитального строительства осуществлялось на территории двух и более муниципальных образований (муниципальных районов, городских округов), и в случае реконструкции объекта капитального строительства, расположенного на территории двух и более муниципальных образований (муниципальных районов, городских округов).</w:t>
            </w:r>
          </w:p>
        </w:tc>
        <w:tc>
          <w:tcPr>
            <w:tcW w:w="1985" w:type="dxa"/>
          </w:tcPr>
          <w:p w14:paraId="645DD429" w14:textId="4B1E0C80"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5-7 р.д.</w:t>
            </w:r>
          </w:p>
        </w:tc>
        <w:tc>
          <w:tcPr>
            <w:tcW w:w="1417" w:type="dxa"/>
          </w:tcPr>
          <w:p w14:paraId="0585DDA5" w14:textId="5AD2745F"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735194A6" w14:textId="7B94B06B" w:rsidTr="003E6A5B">
        <w:tc>
          <w:tcPr>
            <w:tcW w:w="562" w:type="dxa"/>
            <w:vAlign w:val="center"/>
          </w:tcPr>
          <w:p w14:paraId="1CCF3B16" w14:textId="77777777" w:rsidR="00315B14" w:rsidRPr="00697A86" w:rsidRDefault="00315B14" w:rsidP="000E7BD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65" w:type="dxa"/>
            <w:vAlign w:val="center"/>
          </w:tcPr>
          <w:p w14:paraId="551A76EF" w14:textId="77777777" w:rsidR="00315B14" w:rsidRPr="00697A86" w:rsidRDefault="00315B14" w:rsidP="00735101">
            <w:pPr>
              <w:jc w:val="both"/>
              <w:rPr>
                <w:rFonts w:ascii="Times New Roman" w:hAnsi="Times New Roman" w:cs="Times New Roman"/>
                <w:sz w:val="24"/>
                <w:szCs w:val="28"/>
              </w:rPr>
            </w:pPr>
            <w:r w:rsidRPr="00697A86">
              <w:rPr>
                <w:rFonts w:ascii="Times New Roman" w:hAnsi="Times New Roman" w:cs="Times New Roman"/>
                <w:sz w:val="24"/>
                <w:szCs w:val="28"/>
              </w:rPr>
              <w:t>Выдача государственных жилищных сертификатов</w:t>
            </w:r>
          </w:p>
        </w:tc>
        <w:tc>
          <w:tcPr>
            <w:tcW w:w="1985" w:type="dxa"/>
          </w:tcPr>
          <w:p w14:paraId="053CF215" w14:textId="3F7018E6"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не позднее 20-го числа последнего месяца квартала, в котором был издан приказ о выдаче государственных жилищных сертификатов</w:t>
            </w:r>
          </w:p>
        </w:tc>
        <w:tc>
          <w:tcPr>
            <w:tcW w:w="1417" w:type="dxa"/>
          </w:tcPr>
          <w:p w14:paraId="124102E4" w14:textId="4A77F2FD"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755F971A" w14:textId="6318AEC8" w:rsidTr="003E6A5B">
        <w:tc>
          <w:tcPr>
            <w:tcW w:w="562" w:type="dxa"/>
            <w:vAlign w:val="center"/>
          </w:tcPr>
          <w:p w14:paraId="1BC09EBD" w14:textId="77777777" w:rsidR="00315B14" w:rsidRPr="00697A86" w:rsidRDefault="00315B14" w:rsidP="000E7BD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865" w:type="dxa"/>
            <w:vAlign w:val="center"/>
          </w:tcPr>
          <w:p w14:paraId="47968B02" w14:textId="77777777" w:rsidR="00315B14" w:rsidRPr="00697A86" w:rsidRDefault="00315B14" w:rsidP="00735101">
            <w:pPr>
              <w:jc w:val="both"/>
              <w:rPr>
                <w:rFonts w:ascii="Times New Roman" w:hAnsi="Times New Roman" w:cs="Times New Roman"/>
                <w:sz w:val="24"/>
                <w:szCs w:val="28"/>
              </w:rPr>
            </w:pPr>
            <w:r w:rsidRPr="00697A86">
              <w:rPr>
                <w:rFonts w:ascii="Times New Roman" w:hAnsi="Times New Roman" w:cs="Times New Roman"/>
                <w:sz w:val="24"/>
                <w:szCs w:val="28"/>
              </w:rPr>
              <w:t>Прием заявлений о предоставлении жителям г. Херсона и части Херсонской области, вынужденно покинувшим место постоянного проживания и прибывшим в экстренном массовом порядке в Кабардино-Балкарскую Республику на постоянное место жительства, социальных выплат на приобретение жилых помещений на основании выдаваемых государственных жилищных сертификатов.</w:t>
            </w:r>
          </w:p>
        </w:tc>
        <w:tc>
          <w:tcPr>
            <w:tcW w:w="1985" w:type="dxa"/>
          </w:tcPr>
          <w:p w14:paraId="70C3D48D" w14:textId="4221D46C"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20 р.д.</w:t>
            </w:r>
          </w:p>
        </w:tc>
        <w:tc>
          <w:tcPr>
            <w:tcW w:w="1417" w:type="dxa"/>
          </w:tcPr>
          <w:p w14:paraId="44F61336" w14:textId="26DF0535" w:rsidR="00315B14" w:rsidRPr="00697A86" w:rsidRDefault="00047F50" w:rsidP="00735101">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6F34B64E" w14:textId="77777777" w:rsidR="00C4259B" w:rsidRPr="00697A86" w:rsidRDefault="00C4259B" w:rsidP="006F0B8D">
      <w:pPr>
        <w:widowControl w:val="0"/>
        <w:autoSpaceDE w:val="0"/>
        <w:autoSpaceDN w:val="0"/>
        <w:adjustRightInd w:val="0"/>
        <w:spacing w:after="0" w:line="240" w:lineRule="auto"/>
        <w:rPr>
          <w:rFonts w:ascii="Times New Roman" w:hAnsi="Times New Roman" w:cs="Times New Roman"/>
          <w:b/>
          <w:color w:val="0070C0"/>
          <w:sz w:val="28"/>
          <w:szCs w:val="28"/>
        </w:rPr>
      </w:pPr>
    </w:p>
    <w:p w14:paraId="284D4D3E" w14:textId="421F62CB" w:rsidR="00D21C8F" w:rsidRPr="00697A86" w:rsidRDefault="00D21C8F" w:rsidP="00D21C8F">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t>Министерство культуры Кабардино-Балкарской Республики</w:t>
      </w:r>
    </w:p>
    <w:tbl>
      <w:tblPr>
        <w:tblStyle w:val="a4"/>
        <w:tblW w:w="10485" w:type="dxa"/>
        <w:tblLook w:val="04A0" w:firstRow="1" w:lastRow="0" w:firstColumn="1" w:lastColumn="0" w:noHBand="0" w:noVBand="1"/>
      </w:tblPr>
      <w:tblGrid>
        <w:gridCol w:w="562"/>
        <w:gridCol w:w="7230"/>
        <w:gridCol w:w="1134"/>
        <w:gridCol w:w="1559"/>
      </w:tblGrid>
      <w:tr w:rsidR="00315B14" w:rsidRPr="00697A86" w14:paraId="0A1D43E6" w14:textId="59D07633" w:rsidTr="00687C4D">
        <w:tc>
          <w:tcPr>
            <w:tcW w:w="562" w:type="dxa"/>
            <w:vAlign w:val="center"/>
          </w:tcPr>
          <w:p w14:paraId="38991D5D" w14:textId="77777777" w:rsidR="00315B14" w:rsidRPr="00697A86" w:rsidRDefault="00315B14" w:rsidP="00424C25">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65084A74" w14:textId="77777777" w:rsidR="00315B14" w:rsidRPr="00697A86" w:rsidRDefault="00315B14" w:rsidP="00424C25">
            <w:pPr>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доступа к справочно-поисковому аппарату библиотек, базам данных государственных библиотек Кабардино-Балкарской Республики</w:t>
            </w:r>
          </w:p>
        </w:tc>
        <w:tc>
          <w:tcPr>
            <w:tcW w:w="1134" w:type="dxa"/>
          </w:tcPr>
          <w:p w14:paraId="33F3254E" w14:textId="4898C380" w:rsidR="00315B14" w:rsidRPr="00697A86" w:rsidRDefault="008379FC" w:rsidP="00424C25">
            <w:pPr>
              <w:jc w:val="both"/>
              <w:rPr>
                <w:rFonts w:ascii="Times New Roman" w:hAnsi="Times New Roman" w:cs="Times New Roman"/>
                <w:sz w:val="24"/>
                <w:szCs w:val="28"/>
              </w:rPr>
            </w:pPr>
            <w:r w:rsidRPr="00697A86">
              <w:rPr>
                <w:rFonts w:ascii="Times New Roman" w:hAnsi="Times New Roman" w:cs="Times New Roman"/>
                <w:sz w:val="24"/>
                <w:szCs w:val="28"/>
              </w:rPr>
              <w:t>1 р.д.</w:t>
            </w:r>
          </w:p>
        </w:tc>
        <w:tc>
          <w:tcPr>
            <w:tcW w:w="1559" w:type="dxa"/>
          </w:tcPr>
          <w:p w14:paraId="2D5362BD" w14:textId="2790CE7B" w:rsidR="00315B14" w:rsidRPr="00697A86" w:rsidRDefault="008379FC" w:rsidP="00424C25">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46E2701A" w14:textId="72FFA8D3" w:rsidTr="00687C4D">
        <w:tc>
          <w:tcPr>
            <w:tcW w:w="562" w:type="dxa"/>
            <w:vAlign w:val="center"/>
          </w:tcPr>
          <w:p w14:paraId="1FC2766B" w14:textId="77777777" w:rsidR="00315B14" w:rsidRPr="00697A86" w:rsidRDefault="00315B14" w:rsidP="00424C25">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0245B2A1" w14:textId="77777777" w:rsidR="00315B14" w:rsidRPr="00697A86" w:rsidRDefault="00315B14" w:rsidP="00424C25">
            <w:pPr>
              <w:jc w:val="both"/>
              <w:rPr>
                <w:rFonts w:ascii="Times New Roman" w:hAnsi="Times New Roman" w:cs="Times New Roman"/>
                <w:sz w:val="24"/>
                <w:szCs w:val="28"/>
              </w:rPr>
            </w:pPr>
            <w:r w:rsidRPr="00697A86">
              <w:rPr>
                <w:rFonts w:ascii="Times New Roman" w:hAnsi="Times New Roman" w:cs="Times New Roman"/>
                <w:sz w:val="24"/>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1134" w:type="dxa"/>
          </w:tcPr>
          <w:p w14:paraId="7DFAC74B" w14:textId="192717CB" w:rsidR="00315B14" w:rsidRPr="00697A86" w:rsidRDefault="006C6F53" w:rsidP="00424C25">
            <w:pPr>
              <w:jc w:val="both"/>
              <w:rPr>
                <w:rFonts w:ascii="Times New Roman" w:hAnsi="Times New Roman" w:cs="Times New Roman"/>
                <w:sz w:val="24"/>
                <w:szCs w:val="28"/>
              </w:rPr>
            </w:pPr>
            <w:r w:rsidRPr="00697A86">
              <w:rPr>
                <w:rFonts w:ascii="Times New Roman" w:hAnsi="Times New Roman" w:cs="Times New Roman"/>
                <w:sz w:val="24"/>
                <w:szCs w:val="28"/>
              </w:rPr>
              <w:t>1-30 к.д.</w:t>
            </w:r>
          </w:p>
        </w:tc>
        <w:tc>
          <w:tcPr>
            <w:tcW w:w="1559" w:type="dxa"/>
          </w:tcPr>
          <w:p w14:paraId="54FCA162" w14:textId="0BC87D13" w:rsidR="00315B14" w:rsidRPr="00697A86" w:rsidRDefault="006C6F53" w:rsidP="00424C25">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32E42C49" w14:textId="7AC81AD1" w:rsidTr="00687C4D">
        <w:tc>
          <w:tcPr>
            <w:tcW w:w="562" w:type="dxa"/>
            <w:vAlign w:val="center"/>
          </w:tcPr>
          <w:p w14:paraId="77F37654" w14:textId="77777777" w:rsidR="00315B14" w:rsidRPr="00697A86" w:rsidRDefault="00315B14" w:rsidP="00424C25">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520F6009" w14:textId="50E589A4" w:rsidR="00315B14" w:rsidRPr="00697A86" w:rsidRDefault="009825A0" w:rsidP="00424C25">
            <w:pPr>
              <w:jc w:val="both"/>
              <w:rPr>
                <w:rFonts w:ascii="Times New Roman" w:hAnsi="Times New Roman" w:cs="Times New Roman"/>
                <w:sz w:val="24"/>
                <w:szCs w:val="28"/>
              </w:rPr>
            </w:pPr>
            <w:r w:rsidRPr="009825A0">
              <w:rPr>
                <w:rFonts w:ascii="Times New Roman" w:hAnsi="Times New Roman" w:cs="Times New Roman"/>
                <w:sz w:val="24"/>
                <w:szCs w:val="28"/>
              </w:rPr>
              <w:t>Предоставление доступа к изданиям, переведенным в электронный вид, хранящимся в государственных библиотеках Кабардино-Балкарской Республики, в том числе к фонду редких книг, с учетом соблюдения требований законодательства Российской Федерации об авторских и смежных правах.</w:t>
            </w:r>
          </w:p>
        </w:tc>
        <w:tc>
          <w:tcPr>
            <w:tcW w:w="1134" w:type="dxa"/>
          </w:tcPr>
          <w:p w14:paraId="13023E94" w14:textId="1E2DB8F7" w:rsidR="00315B14" w:rsidRPr="00697A86" w:rsidRDefault="006C6F53" w:rsidP="00424C25">
            <w:pPr>
              <w:jc w:val="both"/>
              <w:rPr>
                <w:rFonts w:ascii="Times New Roman" w:hAnsi="Times New Roman" w:cs="Times New Roman"/>
                <w:sz w:val="24"/>
                <w:szCs w:val="28"/>
              </w:rPr>
            </w:pPr>
            <w:r w:rsidRPr="00697A86">
              <w:rPr>
                <w:rFonts w:ascii="Times New Roman" w:hAnsi="Times New Roman" w:cs="Times New Roman"/>
                <w:sz w:val="24"/>
                <w:szCs w:val="28"/>
              </w:rPr>
              <w:t>1 р.д.</w:t>
            </w:r>
          </w:p>
        </w:tc>
        <w:tc>
          <w:tcPr>
            <w:tcW w:w="1559" w:type="dxa"/>
          </w:tcPr>
          <w:p w14:paraId="69B9CB8B" w14:textId="5B1DA097" w:rsidR="00315B14" w:rsidRPr="00697A86" w:rsidRDefault="006C6F53" w:rsidP="00424C25">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34D5B869" w14:textId="77777777" w:rsidR="00784DBB" w:rsidRPr="00697A86" w:rsidRDefault="00784DBB" w:rsidP="006F0B8D">
      <w:pPr>
        <w:widowControl w:val="0"/>
        <w:autoSpaceDE w:val="0"/>
        <w:autoSpaceDN w:val="0"/>
        <w:adjustRightInd w:val="0"/>
        <w:spacing w:after="0" w:line="240" w:lineRule="auto"/>
        <w:rPr>
          <w:rFonts w:ascii="Times New Roman" w:hAnsi="Times New Roman" w:cs="Times New Roman"/>
          <w:b/>
          <w:color w:val="0070C0"/>
          <w:sz w:val="28"/>
          <w:szCs w:val="28"/>
        </w:rPr>
      </w:pPr>
    </w:p>
    <w:p w14:paraId="7DBF303B" w14:textId="491DD7A4" w:rsidR="00D21C8F" w:rsidRPr="00697A86" w:rsidRDefault="00D21C8F" w:rsidP="00D21C8F">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t>Министерство курортов и туризма Кабардино-Балкарской Республики</w:t>
      </w:r>
    </w:p>
    <w:tbl>
      <w:tblPr>
        <w:tblStyle w:val="a4"/>
        <w:tblW w:w="10768" w:type="dxa"/>
        <w:tblLook w:val="04A0" w:firstRow="1" w:lastRow="0" w:firstColumn="1" w:lastColumn="0" w:noHBand="0" w:noVBand="1"/>
      </w:tblPr>
      <w:tblGrid>
        <w:gridCol w:w="704"/>
        <w:gridCol w:w="7088"/>
        <w:gridCol w:w="1134"/>
        <w:gridCol w:w="1842"/>
      </w:tblGrid>
      <w:tr w:rsidR="00315B14" w:rsidRPr="00697A86" w14:paraId="5567344E" w14:textId="306FB2AE" w:rsidTr="008A0106">
        <w:tc>
          <w:tcPr>
            <w:tcW w:w="704" w:type="dxa"/>
          </w:tcPr>
          <w:p w14:paraId="2AAA4803" w14:textId="77777777" w:rsidR="00315B14" w:rsidRPr="00697A86" w:rsidRDefault="00315B14" w:rsidP="00424C25">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088" w:type="dxa"/>
          </w:tcPr>
          <w:p w14:paraId="6199693D" w14:textId="77777777" w:rsidR="00315B14" w:rsidRPr="00697A86" w:rsidRDefault="00315B14" w:rsidP="002B2E1A">
            <w:pPr>
              <w:widowControl w:val="0"/>
              <w:autoSpaceDE w:val="0"/>
              <w:autoSpaceDN w:val="0"/>
              <w:adjustRightInd w:val="0"/>
              <w:jc w:val="both"/>
              <w:rPr>
                <w:rFonts w:ascii="Times New Roman" w:hAnsi="Times New Roman" w:cs="Times New Roman"/>
                <w:sz w:val="24"/>
                <w:szCs w:val="24"/>
              </w:rPr>
            </w:pPr>
            <w:r w:rsidRPr="00697A86">
              <w:rPr>
                <w:rFonts w:ascii="Times New Roman" w:hAnsi="Times New Roman" w:cs="Times New Roman"/>
                <w:color w:val="000000"/>
                <w:sz w:val="24"/>
                <w:szCs w:val="24"/>
              </w:rPr>
              <w:t>Внесение сведений в реестр лечебно-оздоровительных местностей и курортов республиканского значения, включая санаторно-курортные организации</w:t>
            </w:r>
          </w:p>
        </w:tc>
        <w:tc>
          <w:tcPr>
            <w:tcW w:w="1134" w:type="dxa"/>
          </w:tcPr>
          <w:p w14:paraId="45A82931" w14:textId="5C538ABC" w:rsidR="00315B14" w:rsidRPr="00697A86" w:rsidRDefault="00C973D1" w:rsidP="002B2E1A">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8-25 р.д.</w:t>
            </w:r>
          </w:p>
        </w:tc>
        <w:tc>
          <w:tcPr>
            <w:tcW w:w="1842" w:type="dxa"/>
          </w:tcPr>
          <w:p w14:paraId="482696E6" w14:textId="65E0A766" w:rsidR="00315B14" w:rsidRPr="00697A86" w:rsidRDefault="00C973D1" w:rsidP="002B2E1A">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315B14" w:rsidRPr="00697A86" w14:paraId="67654970" w14:textId="0B77DFA8" w:rsidTr="008A0106">
        <w:tc>
          <w:tcPr>
            <w:tcW w:w="704" w:type="dxa"/>
          </w:tcPr>
          <w:p w14:paraId="734E8ACB" w14:textId="77777777" w:rsidR="00315B14" w:rsidRPr="00697A86" w:rsidRDefault="00315B14" w:rsidP="00424C25">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088" w:type="dxa"/>
          </w:tcPr>
          <w:p w14:paraId="272F949E" w14:textId="77777777" w:rsidR="00315B14" w:rsidRPr="00697A86" w:rsidRDefault="00315B14" w:rsidP="002B2E1A">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Внесение сведений в республиканский реестр субъектов туристской индустрии, осуществляющих деятельность на территории Кабардино-Балкарской Республики.</w:t>
            </w:r>
          </w:p>
        </w:tc>
        <w:tc>
          <w:tcPr>
            <w:tcW w:w="1134" w:type="dxa"/>
          </w:tcPr>
          <w:p w14:paraId="5D08FA87" w14:textId="37A9C185" w:rsidR="00315B14" w:rsidRPr="00697A86" w:rsidRDefault="00C973D1" w:rsidP="002B2E1A">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8-20 р.д.</w:t>
            </w:r>
          </w:p>
        </w:tc>
        <w:tc>
          <w:tcPr>
            <w:tcW w:w="1842" w:type="dxa"/>
          </w:tcPr>
          <w:p w14:paraId="10CBEB4E" w14:textId="77777777" w:rsidR="00315B14" w:rsidRPr="00697A86" w:rsidRDefault="00315B14" w:rsidP="002B2E1A">
            <w:pPr>
              <w:widowControl w:val="0"/>
              <w:autoSpaceDE w:val="0"/>
              <w:autoSpaceDN w:val="0"/>
              <w:adjustRightInd w:val="0"/>
              <w:jc w:val="both"/>
              <w:rPr>
                <w:rFonts w:ascii="Times New Roman" w:hAnsi="Times New Roman" w:cs="Times New Roman"/>
                <w:color w:val="000000"/>
                <w:sz w:val="24"/>
                <w:szCs w:val="24"/>
              </w:rPr>
            </w:pPr>
          </w:p>
        </w:tc>
      </w:tr>
      <w:tr w:rsidR="00C973D1" w:rsidRPr="00697A86" w14:paraId="0E0ED6EE" w14:textId="7A0EB672" w:rsidTr="008A0106">
        <w:tc>
          <w:tcPr>
            <w:tcW w:w="704" w:type="dxa"/>
          </w:tcPr>
          <w:p w14:paraId="33BF37F0" w14:textId="77777777" w:rsidR="00C973D1" w:rsidRPr="00697A86" w:rsidRDefault="00C973D1" w:rsidP="00C973D1">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088" w:type="dxa"/>
          </w:tcPr>
          <w:p w14:paraId="49D1BB64" w14:textId="77777777"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Внесение сведений в реестр туристских ресурсов Кабардино-</w:t>
            </w:r>
            <w:r w:rsidRPr="00697A86">
              <w:rPr>
                <w:rFonts w:ascii="Times New Roman" w:hAnsi="Times New Roman" w:cs="Times New Roman"/>
                <w:color w:val="000000"/>
                <w:sz w:val="24"/>
                <w:szCs w:val="24"/>
              </w:rPr>
              <w:lastRenderedPageBreak/>
              <w:t>Балкарской Республики.</w:t>
            </w:r>
          </w:p>
        </w:tc>
        <w:tc>
          <w:tcPr>
            <w:tcW w:w="1134" w:type="dxa"/>
          </w:tcPr>
          <w:p w14:paraId="13A6684F" w14:textId="11AC9A27"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lastRenderedPageBreak/>
              <w:t>8-20 р.д.</w:t>
            </w:r>
          </w:p>
        </w:tc>
        <w:tc>
          <w:tcPr>
            <w:tcW w:w="1842" w:type="dxa"/>
          </w:tcPr>
          <w:p w14:paraId="217A2C93" w14:textId="25A29253"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C973D1" w:rsidRPr="00697A86" w14:paraId="3A97ED7F" w14:textId="670CD24D" w:rsidTr="008A0106">
        <w:tc>
          <w:tcPr>
            <w:tcW w:w="704" w:type="dxa"/>
          </w:tcPr>
          <w:p w14:paraId="6A5815A4" w14:textId="77777777" w:rsidR="00C973D1" w:rsidRPr="00697A86" w:rsidRDefault="00C973D1" w:rsidP="00C973D1">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088" w:type="dxa"/>
          </w:tcPr>
          <w:p w14:paraId="504322B9" w14:textId="77777777"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Выдача разрешения на присвоение туристской символики Кабардино-Балкарской Республики.</w:t>
            </w:r>
          </w:p>
        </w:tc>
        <w:tc>
          <w:tcPr>
            <w:tcW w:w="1134" w:type="dxa"/>
          </w:tcPr>
          <w:p w14:paraId="78CF4FAC" w14:textId="3EEE465F"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24 р.д.</w:t>
            </w:r>
          </w:p>
        </w:tc>
        <w:tc>
          <w:tcPr>
            <w:tcW w:w="1842" w:type="dxa"/>
          </w:tcPr>
          <w:p w14:paraId="71ECB813" w14:textId="560E90A3"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C973D1" w:rsidRPr="00697A86" w14:paraId="31041E21" w14:textId="215EA485" w:rsidTr="008A0106">
        <w:tc>
          <w:tcPr>
            <w:tcW w:w="704" w:type="dxa"/>
          </w:tcPr>
          <w:p w14:paraId="717EF641" w14:textId="77777777" w:rsidR="00C973D1" w:rsidRPr="00697A86" w:rsidRDefault="00C973D1" w:rsidP="00C973D1">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088" w:type="dxa"/>
          </w:tcPr>
          <w:p w14:paraId="2EBA02A4" w14:textId="77777777"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Аттестация экскурсоводов (гидов), гидов-переводчиков.</w:t>
            </w:r>
          </w:p>
        </w:tc>
        <w:tc>
          <w:tcPr>
            <w:tcW w:w="1134" w:type="dxa"/>
          </w:tcPr>
          <w:p w14:paraId="0F43CE85" w14:textId="6E3801AD"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2-66 р.д.</w:t>
            </w:r>
          </w:p>
        </w:tc>
        <w:tc>
          <w:tcPr>
            <w:tcW w:w="1842" w:type="dxa"/>
          </w:tcPr>
          <w:p w14:paraId="46DA4048" w14:textId="7B3AB135" w:rsidR="00C973D1" w:rsidRPr="00697A86" w:rsidRDefault="00C973D1" w:rsidP="00C973D1">
            <w:pPr>
              <w:widowControl w:val="0"/>
              <w:autoSpaceDE w:val="0"/>
              <w:autoSpaceDN w:val="0"/>
              <w:adjustRightInd w:val="0"/>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350-1300 руб.</w:t>
            </w:r>
          </w:p>
        </w:tc>
      </w:tr>
    </w:tbl>
    <w:p w14:paraId="06049595" w14:textId="77777777" w:rsidR="0002448F" w:rsidRPr="00697A86" w:rsidRDefault="0002448F" w:rsidP="006B248F">
      <w:pPr>
        <w:widowControl w:val="0"/>
        <w:autoSpaceDE w:val="0"/>
        <w:autoSpaceDN w:val="0"/>
        <w:adjustRightInd w:val="0"/>
        <w:spacing w:after="0" w:line="240" w:lineRule="auto"/>
        <w:rPr>
          <w:rFonts w:ascii="Times New Roman" w:hAnsi="Times New Roman" w:cs="Times New Roman"/>
          <w:b/>
          <w:bCs/>
          <w:color w:val="0070C0"/>
          <w:sz w:val="28"/>
          <w:szCs w:val="28"/>
        </w:rPr>
      </w:pPr>
    </w:p>
    <w:p w14:paraId="2F589EBE" w14:textId="3D5E37DB" w:rsidR="0002448F" w:rsidRPr="00697A86" w:rsidRDefault="00564976" w:rsidP="006E7910">
      <w:pPr>
        <w:widowControl w:val="0"/>
        <w:autoSpaceDE w:val="0"/>
        <w:autoSpaceDN w:val="0"/>
        <w:adjustRightInd w:val="0"/>
        <w:spacing w:after="0" w:line="240" w:lineRule="auto"/>
        <w:jc w:val="center"/>
        <w:rPr>
          <w:rFonts w:ascii="Times New Roman" w:hAnsi="Times New Roman" w:cs="Times New Roman"/>
          <w:bCs/>
          <w:sz w:val="28"/>
          <w:szCs w:val="16"/>
        </w:rPr>
      </w:pPr>
      <w:r w:rsidRPr="00697A86">
        <w:rPr>
          <w:rFonts w:ascii="Times New Roman" w:hAnsi="Times New Roman" w:cs="Times New Roman"/>
          <w:b/>
          <w:bCs/>
          <w:color w:val="0070C0"/>
          <w:sz w:val="28"/>
          <w:szCs w:val="28"/>
        </w:rPr>
        <w:t>Министерство транспорта и дорожного хозяйства</w:t>
      </w:r>
      <w:r w:rsidR="00AC36CE" w:rsidRPr="00697A86">
        <w:rPr>
          <w:rFonts w:ascii="Times New Roman" w:hAnsi="Times New Roman" w:cs="Times New Roman"/>
          <w:b/>
          <w:bCs/>
          <w:color w:val="0070C0"/>
          <w:sz w:val="28"/>
          <w:szCs w:val="28"/>
        </w:rPr>
        <w:t xml:space="preserve"> </w:t>
      </w:r>
      <w:r w:rsidR="00687C4D" w:rsidRPr="00697A86">
        <w:rPr>
          <w:rFonts w:ascii="Times New Roman" w:hAnsi="Times New Roman" w:cs="Times New Roman"/>
          <w:b/>
          <w:bCs/>
          <w:color w:val="0070C0"/>
          <w:sz w:val="28"/>
          <w:szCs w:val="28"/>
        </w:rPr>
        <w:t>КБР</w:t>
      </w:r>
    </w:p>
    <w:tbl>
      <w:tblPr>
        <w:tblStyle w:val="a4"/>
        <w:tblW w:w="10485" w:type="dxa"/>
        <w:tblLook w:val="04A0" w:firstRow="1" w:lastRow="0" w:firstColumn="1" w:lastColumn="0" w:noHBand="0" w:noVBand="1"/>
      </w:tblPr>
      <w:tblGrid>
        <w:gridCol w:w="704"/>
        <w:gridCol w:w="6946"/>
        <w:gridCol w:w="1559"/>
        <w:gridCol w:w="1276"/>
      </w:tblGrid>
      <w:tr w:rsidR="00315B14" w:rsidRPr="00697A86" w14:paraId="2EFF73D5" w14:textId="5FDB8BB5" w:rsidTr="008A0106">
        <w:tc>
          <w:tcPr>
            <w:tcW w:w="704" w:type="dxa"/>
            <w:vAlign w:val="center"/>
          </w:tcPr>
          <w:p w14:paraId="5192C836" w14:textId="77777777" w:rsidR="00315B14" w:rsidRPr="00697A86" w:rsidRDefault="00315B14" w:rsidP="0002448F">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6946" w:type="dxa"/>
            <w:vAlign w:val="center"/>
          </w:tcPr>
          <w:p w14:paraId="071796C3" w14:textId="77777777" w:rsidR="00315B14" w:rsidRPr="00697A86" w:rsidRDefault="00315B14" w:rsidP="008874CB">
            <w:pPr>
              <w:jc w:val="both"/>
              <w:rPr>
                <w:rFonts w:ascii="Times New Roman" w:hAnsi="Times New Roman" w:cs="Times New Roman"/>
                <w:sz w:val="24"/>
                <w:szCs w:val="28"/>
              </w:rPr>
            </w:pPr>
            <w:r w:rsidRPr="00697A86">
              <w:rPr>
                <w:rFonts w:ascii="Times New Roman" w:hAnsi="Times New Roman" w:cs="Times New Roman"/>
                <w:sz w:val="24"/>
                <w:szCs w:val="28"/>
              </w:rPr>
              <w:t>Выдача специального разрешения на движение тяжеловесных и (или) крупногабаритных транспортных средств в случае, если маршрут (часть маршрута) тяжеловесного и (или) крупногабаритного транспортного средства проходит по автомобильным дорогам регионального или межмуниципального значения Кабардино-Балкарской Республики, участкам таких автомобильных дорог, по автомобильным дорогам местного значения, расположенным на территориях двух и более муниципальных образований.</w:t>
            </w:r>
          </w:p>
        </w:tc>
        <w:tc>
          <w:tcPr>
            <w:tcW w:w="1559" w:type="dxa"/>
          </w:tcPr>
          <w:p w14:paraId="4B8068B9" w14:textId="05D7C8A1" w:rsidR="00315B14" w:rsidRPr="00697A86" w:rsidRDefault="00F36E07" w:rsidP="008874CB">
            <w:pPr>
              <w:jc w:val="both"/>
              <w:rPr>
                <w:rFonts w:ascii="Times New Roman" w:hAnsi="Times New Roman" w:cs="Times New Roman"/>
                <w:sz w:val="24"/>
                <w:szCs w:val="28"/>
              </w:rPr>
            </w:pPr>
            <w:r w:rsidRPr="00697A86">
              <w:rPr>
                <w:rFonts w:ascii="Times New Roman" w:hAnsi="Times New Roman" w:cs="Times New Roman"/>
                <w:sz w:val="24"/>
                <w:szCs w:val="28"/>
              </w:rPr>
              <w:t>3-30 р.д.</w:t>
            </w:r>
          </w:p>
        </w:tc>
        <w:tc>
          <w:tcPr>
            <w:tcW w:w="1276" w:type="dxa"/>
          </w:tcPr>
          <w:p w14:paraId="048B7B12" w14:textId="42387B37" w:rsidR="00315B14" w:rsidRPr="00697A86" w:rsidRDefault="00F36E07" w:rsidP="008874CB">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5BD860EF" w14:textId="75FD0C9F" w:rsidTr="008A0106">
        <w:tc>
          <w:tcPr>
            <w:tcW w:w="704" w:type="dxa"/>
            <w:vAlign w:val="center"/>
          </w:tcPr>
          <w:p w14:paraId="190B86AD" w14:textId="77777777" w:rsidR="00315B14" w:rsidRPr="00697A86" w:rsidRDefault="00315B14" w:rsidP="00564976">
            <w:pPr>
              <w:pStyle w:val="a5"/>
              <w:widowControl w:val="0"/>
              <w:numPr>
                <w:ilvl w:val="0"/>
                <w:numId w:val="1"/>
              </w:numPr>
              <w:autoSpaceDE w:val="0"/>
              <w:autoSpaceDN w:val="0"/>
              <w:adjustRightInd w:val="0"/>
              <w:rPr>
                <w:rFonts w:ascii="Times New Roman" w:hAnsi="Times New Roman" w:cs="Times New Roman"/>
                <w:color w:val="C00000"/>
                <w:sz w:val="24"/>
                <w:szCs w:val="28"/>
              </w:rPr>
            </w:pPr>
          </w:p>
        </w:tc>
        <w:tc>
          <w:tcPr>
            <w:tcW w:w="6946" w:type="dxa"/>
            <w:vAlign w:val="center"/>
          </w:tcPr>
          <w:p w14:paraId="6A3A5B95" w14:textId="77777777" w:rsidR="00315B14" w:rsidRPr="00697A86" w:rsidRDefault="00315B14" w:rsidP="008874CB">
            <w:pPr>
              <w:jc w:val="both"/>
              <w:rPr>
                <w:rFonts w:ascii="Times New Roman" w:hAnsi="Times New Roman" w:cs="Times New Roman"/>
                <w:sz w:val="24"/>
                <w:szCs w:val="28"/>
              </w:rPr>
            </w:pPr>
            <w:r w:rsidRPr="00697A86">
              <w:rPr>
                <w:rFonts w:ascii="Times New Roman" w:hAnsi="Times New Roman" w:cs="Times New Roman"/>
                <w:sz w:val="24"/>
                <w:szCs w:val="28"/>
              </w:rPr>
              <w:t>Согласование маршрута тяжеловесного и (или) крупногабаритного транспортного средства, а также транспортного средства, осуществляющего перевозку опасных грузов.</w:t>
            </w:r>
          </w:p>
        </w:tc>
        <w:tc>
          <w:tcPr>
            <w:tcW w:w="1559" w:type="dxa"/>
          </w:tcPr>
          <w:p w14:paraId="2AC79214" w14:textId="26198406" w:rsidR="00315B14" w:rsidRPr="00697A86" w:rsidRDefault="00E71603" w:rsidP="008874CB">
            <w:pPr>
              <w:jc w:val="both"/>
              <w:rPr>
                <w:rFonts w:ascii="Times New Roman" w:hAnsi="Times New Roman" w:cs="Times New Roman"/>
                <w:sz w:val="24"/>
                <w:szCs w:val="28"/>
              </w:rPr>
            </w:pPr>
            <w:r w:rsidRPr="00697A86">
              <w:rPr>
                <w:rFonts w:ascii="Times New Roman" w:hAnsi="Times New Roman" w:cs="Times New Roman"/>
                <w:sz w:val="24"/>
                <w:szCs w:val="28"/>
              </w:rPr>
              <w:t>1-30 р.д.</w:t>
            </w:r>
          </w:p>
        </w:tc>
        <w:tc>
          <w:tcPr>
            <w:tcW w:w="1276" w:type="dxa"/>
          </w:tcPr>
          <w:p w14:paraId="07DA1A9D" w14:textId="69DAF8C6" w:rsidR="00315B14" w:rsidRPr="00697A86" w:rsidRDefault="00E71603" w:rsidP="008874CB">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30AE0F1D" w14:textId="40CF45BF" w:rsidR="00564976" w:rsidRPr="00697A86" w:rsidRDefault="00564976" w:rsidP="006E7910">
      <w:pPr>
        <w:widowControl w:val="0"/>
        <w:tabs>
          <w:tab w:val="left" w:pos="3600"/>
        </w:tabs>
        <w:autoSpaceDE w:val="0"/>
        <w:autoSpaceDN w:val="0"/>
        <w:adjustRightInd w:val="0"/>
        <w:spacing w:after="0" w:line="240" w:lineRule="auto"/>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ab/>
      </w:r>
    </w:p>
    <w:p w14:paraId="45BA9781" w14:textId="04F5C2CE" w:rsidR="00163E1C" w:rsidRPr="00697A86" w:rsidRDefault="000E7BDC" w:rsidP="006E7910">
      <w:pPr>
        <w:widowControl w:val="0"/>
        <w:autoSpaceDE w:val="0"/>
        <w:autoSpaceDN w:val="0"/>
        <w:adjustRightInd w:val="0"/>
        <w:spacing w:after="0" w:line="240" w:lineRule="auto"/>
        <w:ind w:firstLine="567"/>
        <w:jc w:val="center"/>
        <w:rPr>
          <w:rFonts w:ascii="Times New Roman" w:hAnsi="Times New Roman" w:cs="Times New Roman"/>
          <w:b/>
          <w:bCs/>
          <w:color w:val="0070C0"/>
          <w:sz w:val="28"/>
          <w:szCs w:val="28"/>
        </w:rPr>
      </w:pPr>
      <w:r w:rsidRPr="00697A86">
        <w:rPr>
          <w:rFonts w:ascii="Times New Roman" w:hAnsi="Times New Roman" w:cs="Times New Roman"/>
          <w:b/>
          <w:bCs/>
          <w:color w:val="0070C0"/>
          <w:sz w:val="28"/>
          <w:szCs w:val="28"/>
        </w:rPr>
        <w:t>Управление ветеринарии Кабардино-Балкарской Республики</w:t>
      </w:r>
    </w:p>
    <w:tbl>
      <w:tblPr>
        <w:tblStyle w:val="a4"/>
        <w:tblW w:w="10748" w:type="dxa"/>
        <w:tblLook w:val="04A0" w:firstRow="1" w:lastRow="0" w:firstColumn="1" w:lastColumn="0" w:noHBand="0" w:noVBand="1"/>
      </w:tblPr>
      <w:tblGrid>
        <w:gridCol w:w="704"/>
        <w:gridCol w:w="7067"/>
        <w:gridCol w:w="1418"/>
        <w:gridCol w:w="1559"/>
      </w:tblGrid>
      <w:tr w:rsidR="00315B14" w:rsidRPr="00697A86" w14:paraId="17A8BA48" w14:textId="31B5DEF8" w:rsidTr="00C70753">
        <w:tc>
          <w:tcPr>
            <w:tcW w:w="704" w:type="dxa"/>
            <w:vAlign w:val="center"/>
          </w:tcPr>
          <w:p w14:paraId="2253037C" w14:textId="77777777" w:rsidR="00315B14" w:rsidRPr="00697A86" w:rsidRDefault="00315B14" w:rsidP="000E7BD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67" w:type="dxa"/>
            <w:vAlign w:val="center"/>
          </w:tcPr>
          <w:p w14:paraId="65B97ACB" w14:textId="77777777" w:rsidR="00315B14" w:rsidRPr="00697A86" w:rsidRDefault="00315B14" w:rsidP="00735101">
            <w:pPr>
              <w:jc w:val="both"/>
              <w:rPr>
                <w:rFonts w:ascii="Times New Roman" w:hAnsi="Times New Roman" w:cs="Times New Roman"/>
                <w:sz w:val="24"/>
                <w:szCs w:val="28"/>
              </w:rPr>
            </w:pPr>
            <w:r w:rsidRPr="00697A86">
              <w:rPr>
                <w:rFonts w:ascii="Times New Roman" w:hAnsi="Times New Roman" w:cs="Times New Roman"/>
                <w:sz w:val="24"/>
                <w:szCs w:val="28"/>
              </w:rPr>
              <w:t>Аттестация специалистов в области ветеринарии.</w:t>
            </w:r>
          </w:p>
        </w:tc>
        <w:tc>
          <w:tcPr>
            <w:tcW w:w="1418" w:type="dxa"/>
          </w:tcPr>
          <w:p w14:paraId="2A257C16" w14:textId="13D5281E" w:rsidR="00315B14" w:rsidRPr="00697A86" w:rsidRDefault="00570592" w:rsidP="00735101">
            <w:pPr>
              <w:jc w:val="both"/>
              <w:rPr>
                <w:rFonts w:ascii="Times New Roman" w:hAnsi="Times New Roman" w:cs="Times New Roman"/>
                <w:sz w:val="24"/>
                <w:szCs w:val="28"/>
              </w:rPr>
            </w:pPr>
            <w:r w:rsidRPr="00697A86">
              <w:rPr>
                <w:rFonts w:ascii="Times New Roman" w:hAnsi="Times New Roman" w:cs="Times New Roman"/>
                <w:sz w:val="24"/>
                <w:szCs w:val="28"/>
              </w:rPr>
              <w:t>45 к.д.</w:t>
            </w:r>
          </w:p>
        </w:tc>
        <w:tc>
          <w:tcPr>
            <w:tcW w:w="1559" w:type="dxa"/>
          </w:tcPr>
          <w:p w14:paraId="2937AFA1" w14:textId="7370D173" w:rsidR="00315B14" w:rsidRPr="00697A86" w:rsidRDefault="00570592" w:rsidP="00735101">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728C6F68" w14:textId="58597DAB" w:rsidTr="00C70753">
        <w:tc>
          <w:tcPr>
            <w:tcW w:w="704" w:type="dxa"/>
            <w:shd w:val="clear" w:color="auto" w:fill="auto"/>
            <w:vAlign w:val="center"/>
          </w:tcPr>
          <w:p w14:paraId="3EFF0B49" w14:textId="77777777" w:rsidR="00315B14" w:rsidRPr="00697A86" w:rsidRDefault="00315B14" w:rsidP="000E7BD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067" w:type="dxa"/>
            <w:shd w:val="clear" w:color="auto" w:fill="auto"/>
            <w:vAlign w:val="center"/>
          </w:tcPr>
          <w:p w14:paraId="5960D306" w14:textId="77777777" w:rsidR="00315B14" w:rsidRPr="00697A86" w:rsidRDefault="00315B14" w:rsidP="00735101">
            <w:pPr>
              <w:jc w:val="both"/>
              <w:rPr>
                <w:rFonts w:ascii="Times New Roman" w:hAnsi="Times New Roman" w:cs="Times New Roman"/>
                <w:sz w:val="24"/>
                <w:szCs w:val="28"/>
              </w:rPr>
            </w:pPr>
            <w:r w:rsidRPr="00697A86">
              <w:rPr>
                <w:rFonts w:ascii="Times New Roman" w:hAnsi="Times New Roman" w:cs="Times New Roman"/>
                <w:sz w:val="24"/>
                <w:szCs w:val="28"/>
              </w:rPr>
              <w:t>Регистрация специалистов в области ветеринарии, занимающихся предпринимательской деятельностью на территории Кабардино-Балкарской Республики.</w:t>
            </w:r>
          </w:p>
        </w:tc>
        <w:tc>
          <w:tcPr>
            <w:tcW w:w="1418" w:type="dxa"/>
          </w:tcPr>
          <w:p w14:paraId="1BD35D74" w14:textId="06E87E3C" w:rsidR="00315B14" w:rsidRPr="00697A86" w:rsidRDefault="00570592" w:rsidP="00735101">
            <w:pPr>
              <w:jc w:val="both"/>
              <w:rPr>
                <w:rFonts w:ascii="Times New Roman" w:hAnsi="Times New Roman" w:cs="Times New Roman"/>
                <w:sz w:val="24"/>
                <w:szCs w:val="28"/>
              </w:rPr>
            </w:pPr>
            <w:r w:rsidRPr="00697A86">
              <w:rPr>
                <w:rFonts w:ascii="Times New Roman" w:hAnsi="Times New Roman" w:cs="Times New Roman"/>
                <w:sz w:val="24"/>
                <w:szCs w:val="28"/>
              </w:rPr>
              <w:t>30 к.д.</w:t>
            </w:r>
          </w:p>
        </w:tc>
        <w:tc>
          <w:tcPr>
            <w:tcW w:w="1559" w:type="dxa"/>
          </w:tcPr>
          <w:p w14:paraId="7C36DC37" w14:textId="203F6D16" w:rsidR="00315B14" w:rsidRPr="00697A86" w:rsidRDefault="00570592" w:rsidP="00735101">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109AEE02" w14:textId="77777777" w:rsidR="00163E1C" w:rsidRPr="00697A86" w:rsidRDefault="00163E1C" w:rsidP="00867A03">
      <w:pPr>
        <w:widowControl w:val="0"/>
        <w:autoSpaceDE w:val="0"/>
        <w:autoSpaceDN w:val="0"/>
        <w:adjustRightInd w:val="0"/>
        <w:spacing w:after="0" w:line="240" w:lineRule="auto"/>
        <w:jc w:val="center"/>
        <w:rPr>
          <w:rFonts w:ascii="Times New Roman" w:hAnsi="Times New Roman" w:cs="Times New Roman"/>
          <w:b/>
          <w:bCs/>
          <w:color w:val="0070C0"/>
          <w:sz w:val="28"/>
          <w:szCs w:val="28"/>
        </w:rPr>
      </w:pPr>
    </w:p>
    <w:p w14:paraId="1B5DDE5E" w14:textId="23B507D1" w:rsidR="00AA55CC" w:rsidRPr="00697A86" w:rsidRDefault="00AA55CC" w:rsidP="00AC36CE">
      <w:pPr>
        <w:widowControl w:val="0"/>
        <w:autoSpaceDE w:val="0"/>
        <w:autoSpaceDN w:val="0"/>
        <w:adjustRightInd w:val="0"/>
        <w:spacing w:after="0" w:line="240" w:lineRule="auto"/>
        <w:jc w:val="center"/>
        <w:rPr>
          <w:rFonts w:ascii="Times New Roman" w:hAnsi="Times New Roman" w:cs="Times New Roman"/>
          <w:b/>
          <w:bCs/>
          <w:sz w:val="28"/>
          <w:szCs w:val="16"/>
        </w:rPr>
      </w:pPr>
      <w:r w:rsidRPr="00697A86">
        <w:rPr>
          <w:rFonts w:ascii="Times New Roman" w:hAnsi="Times New Roman" w:cs="Times New Roman"/>
          <w:b/>
          <w:bCs/>
          <w:color w:val="0070C0"/>
          <w:sz w:val="28"/>
          <w:szCs w:val="28"/>
        </w:rPr>
        <w:t>Управление по государственной охране объектов культурного наследия</w:t>
      </w:r>
      <w:r w:rsidR="00AC36CE" w:rsidRPr="00697A86">
        <w:rPr>
          <w:rFonts w:ascii="Times New Roman" w:hAnsi="Times New Roman" w:cs="Times New Roman"/>
          <w:b/>
          <w:bCs/>
          <w:color w:val="0070C0"/>
          <w:sz w:val="28"/>
          <w:szCs w:val="28"/>
        </w:rPr>
        <w:t xml:space="preserve"> </w:t>
      </w:r>
      <w:r w:rsidR="00687C4D" w:rsidRPr="00697A86">
        <w:rPr>
          <w:rFonts w:ascii="Times New Roman" w:hAnsi="Times New Roman" w:cs="Times New Roman"/>
          <w:b/>
          <w:bCs/>
          <w:color w:val="0070C0"/>
          <w:sz w:val="28"/>
          <w:szCs w:val="28"/>
        </w:rPr>
        <w:t>КБР</w:t>
      </w:r>
    </w:p>
    <w:tbl>
      <w:tblPr>
        <w:tblStyle w:val="a4"/>
        <w:tblW w:w="10627" w:type="dxa"/>
        <w:tblLook w:val="04A0" w:firstRow="1" w:lastRow="0" w:firstColumn="1" w:lastColumn="0" w:noHBand="0" w:noVBand="1"/>
      </w:tblPr>
      <w:tblGrid>
        <w:gridCol w:w="562"/>
        <w:gridCol w:w="7230"/>
        <w:gridCol w:w="1559"/>
        <w:gridCol w:w="1276"/>
      </w:tblGrid>
      <w:tr w:rsidR="00315B14" w:rsidRPr="00697A86" w14:paraId="377E9D30" w14:textId="2869F773" w:rsidTr="008A0106">
        <w:tc>
          <w:tcPr>
            <w:tcW w:w="562" w:type="dxa"/>
            <w:vAlign w:val="center"/>
          </w:tcPr>
          <w:p w14:paraId="7B2876BD" w14:textId="77777777" w:rsidR="00315B14" w:rsidRPr="00697A86" w:rsidRDefault="00315B14" w:rsidP="009133E0">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vAlign w:val="center"/>
          </w:tcPr>
          <w:p w14:paraId="5A603282" w14:textId="02FCF106" w:rsidR="00315B14" w:rsidRPr="00697A86" w:rsidRDefault="00C301CC" w:rsidP="00AA55CC">
            <w:pPr>
              <w:jc w:val="both"/>
              <w:rPr>
                <w:rFonts w:ascii="Times New Roman" w:hAnsi="Times New Roman" w:cs="Times New Roman"/>
                <w:sz w:val="24"/>
                <w:szCs w:val="24"/>
              </w:rPr>
            </w:pPr>
            <w:r w:rsidRPr="00697A86">
              <w:rPr>
                <w:rFonts w:ascii="Times New Roman" w:hAnsi="Times New Roman" w:cs="Times New Roman"/>
                <w:sz w:val="24"/>
                <w:szCs w:val="24"/>
              </w:rPr>
              <w:t>Выдача выписки из единого государственного реестра объектов культурного наследия (памятников истории и культуры) народов Российской Федерации.</w:t>
            </w:r>
          </w:p>
        </w:tc>
        <w:tc>
          <w:tcPr>
            <w:tcW w:w="1559" w:type="dxa"/>
          </w:tcPr>
          <w:p w14:paraId="4B06DB05" w14:textId="29AE083C" w:rsidR="00315B14" w:rsidRPr="00697A86" w:rsidRDefault="002A0DAD" w:rsidP="00AA55CC">
            <w:pPr>
              <w:jc w:val="both"/>
              <w:rPr>
                <w:rFonts w:ascii="Times New Roman" w:hAnsi="Times New Roman" w:cs="Times New Roman"/>
                <w:sz w:val="24"/>
                <w:szCs w:val="24"/>
              </w:rPr>
            </w:pPr>
            <w:r w:rsidRPr="00697A86">
              <w:rPr>
                <w:rFonts w:ascii="Times New Roman" w:hAnsi="Times New Roman" w:cs="Times New Roman"/>
                <w:sz w:val="24"/>
                <w:szCs w:val="24"/>
              </w:rPr>
              <w:t>5-15 р.д.</w:t>
            </w:r>
          </w:p>
        </w:tc>
        <w:tc>
          <w:tcPr>
            <w:tcW w:w="1276" w:type="dxa"/>
          </w:tcPr>
          <w:p w14:paraId="0446BC2A" w14:textId="55CDC56C" w:rsidR="00315B14" w:rsidRPr="00697A86" w:rsidRDefault="002A0DAD" w:rsidP="00AA55CC">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73C3F071" w14:textId="28AD5261" w:rsidTr="008A0106">
        <w:tc>
          <w:tcPr>
            <w:tcW w:w="562" w:type="dxa"/>
            <w:vAlign w:val="center"/>
          </w:tcPr>
          <w:p w14:paraId="0F610CDD" w14:textId="77777777" w:rsidR="00315B14" w:rsidRPr="00697A86" w:rsidRDefault="00315B14" w:rsidP="009133E0">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vAlign w:val="center"/>
          </w:tcPr>
          <w:p w14:paraId="19372645" w14:textId="2B54418C" w:rsidR="00315B14" w:rsidRPr="00697A86" w:rsidRDefault="00C301CC" w:rsidP="00AA55CC">
            <w:pPr>
              <w:jc w:val="both"/>
              <w:rPr>
                <w:rFonts w:ascii="Times New Roman" w:hAnsi="Times New Roman" w:cs="Times New Roman"/>
                <w:sz w:val="24"/>
                <w:szCs w:val="24"/>
              </w:rPr>
            </w:pPr>
            <w:r w:rsidRPr="00697A86">
              <w:rPr>
                <w:rFonts w:ascii="Times New Roman" w:hAnsi="Times New Roman" w:cs="Times New Roman"/>
                <w:sz w:val="24"/>
                <w:szCs w:val="24"/>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tc>
        <w:tc>
          <w:tcPr>
            <w:tcW w:w="1559" w:type="dxa"/>
          </w:tcPr>
          <w:p w14:paraId="4EAFDFCB" w14:textId="39ED47BF" w:rsidR="00315B14" w:rsidRPr="00697A86" w:rsidRDefault="002A0DAD" w:rsidP="00AA55CC">
            <w:pPr>
              <w:jc w:val="both"/>
              <w:rPr>
                <w:rFonts w:ascii="Times New Roman" w:hAnsi="Times New Roman" w:cs="Times New Roman"/>
                <w:sz w:val="24"/>
                <w:szCs w:val="24"/>
              </w:rPr>
            </w:pPr>
            <w:r w:rsidRPr="00697A86">
              <w:rPr>
                <w:rFonts w:ascii="Times New Roman" w:hAnsi="Times New Roman" w:cs="Times New Roman"/>
                <w:sz w:val="24"/>
                <w:szCs w:val="24"/>
              </w:rPr>
              <w:t>5-30 к.д.</w:t>
            </w:r>
          </w:p>
        </w:tc>
        <w:tc>
          <w:tcPr>
            <w:tcW w:w="1276" w:type="dxa"/>
          </w:tcPr>
          <w:p w14:paraId="1C3E12C8" w14:textId="7DDE5229" w:rsidR="00315B14" w:rsidRPr="00697A86" w:rsidRDefault="002A0DAD" w:rsidP="00AA55CC">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34D8DEDF" w14:textId="14633755" w:rsidTr="008A0106">
        <w:tc>
          <w:tcPr>
            <w:tcW w:w="562" w:type="dxa"/>
            <w:vAlign w:val="center"/>
          </w:tcPr>
          <w:p w14:paraId="3EEC14EA" w14:textId="77777777" w:rsidR="00315B14" w:rsidRPr="00697A86" w:rsidRDefault="00315B14" w:rsidP="009133E0">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vAlign w:val="center"/>
          </w:tcPr>
          <w:p w14:paraId="01EB2436" w14:textId="77777777" w:rsidR="00315B14" w:rsidRPr="00697A86" w:rsidRDefault="00315B14" w:rsidP="009133E0">
            <w:pPr>
              <w:jc w:val="both"/>
              <w:rPr>
                <w:rFonts w:ascii="Times New Roman" w:hAnsi="Times New Roman" w:cs="Times New Roman"/>
                <w:sz w:val="24"/>
                <w:szCs w:val="24"/>
              </w:rPr>
            </w:pPr>
            <w:r w:rsidRPr="00697A86">
              <w:rPr>
                <w:rFonts w:ascii="Times New Roman" w:hAnsi="Times New Roman" w:cs="Times New Roman"/>
                <w:sz w:val="24"/>
                <w:szCs w:val="24"/>
              </w:rPr>
              <w:t>Выдача задания 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расположенного на территории Кабардино-Балкарской Республики.</w:t>
            </w:r>
          </w:p>
        </w:tc>
        <w:tc>
          <w:tcPr>
            <w:tcW w:w="1559" w:type="dxa"/>
          </w:tcPr>
          <w:p w14:paraId="65D57F8B" w14:textId="44B12BD6" w:rsidR="00315B14" w:rsidRPr="00697A86" w:rsidRDefault="002A0DAD" w:rsidP="009133E0">
            <w:pPr>
              <w:jc w:val="both"/>
              <w:rPr>
                <w:rFonts w:ascii="Times New Roman" w:hAnsi="Times New Roman" w:cs="Times New Roman"/>
                <w:sz w:val="24"/>
                <w:szCs w:val="24"/>
              </w:rPr>
            </w:pPr>
            <w:r w:rsidRPr="00697A86">
              <w:rPr>
                <w:rFonts w:ascii="Times New Roman" w:hAnsi="Times New Roman" w:cs="Times New Roman"/>
                <w:sz w:val="24"/>
                <w:szCs w:val="24"/>
              </w:rPr>
              <w:t>5-30 р.д.</w:t>
            </w:r>
          </w:p>
        </w:tc>
        <w:tc>
          <w:tcPr>
            <w:tcW w:w="1276" w:type="dxa"/>
          </w:tcPr>
          <w:p w14:paraId="3D4E85F4" w14:textId="5BEB8F13" w:rsidR="00315B14" w:rsidRPr="00697A86" w:rsidRDefault="002A0DAD" w:rsidP="009133E0">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4709DED5" w14:textId="0875C5D3" w:rsidTr="008A0106">
        <w:tc>
          <w:tcPr>
            <w:tcW w:w="562" w:type="dxa"/>
            <w:vAlign w:val="center"/>
          </w:tcPr>
          <w:p w14:paraId="7EEACDC7" w14:textId="77777777" w:rsidR="00315B14" w:rsidRPr="00697A86" w:rsidRDefault="00315B14" w:rsidP="009133E0">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vAlign w:val="center"/>
          </w:tcPr>
          <w:p w14:paraId="10E5480D" w14:textId="77777777" w:rsidR="00315B14" w:rsidRPr="00697A86" w:rsidRDefault="00315B14" w:rsidP="00AB28DC">
            <w:pPr>
              <w:jc w:val="both"/>
              <w:rPr>
                <w:rFonts w:ascii="Times New Roman" w:hAnsi="Times New Roman" w:cs="Times New Roman"/>
                <w:sz w:val="24"/>
                <w:szCs w:val="24"/>
              </w:rPr>
            </w:pPr>
            <w:r w:rsidRPr="00697A86">
              <w:rPr>
                <w:rFonts w:ascii="Times New Roman" w:hAnsi="Times New Roman" w:cs="Times New Roman"/>
                <w:sz w:val="24"/>
                <w:szCs w:val="24"/>
              </w:rPr>
              <w:t>Согласование проектной документации на проведение работ по сохранению объекта культурного наследия, включённого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tc>
        <w:tc>
          <w:tcPr>
            <w:tcW w:w="1559" w:type="dxa"/>
          </w:tcPr>
          <w:p w14:paraId="4D1744B0" w14:textId="6DCEFC30" w:rsidR="00315B14" w:rsidRPr="00697A86" w:rsidRDefault="002A0DAD" w:rsidP="00AB28DC">
            <w:pPr>
              <w:jc w:val="both"/>
              <w:rPr>
                <w:rFonts w:ascii="Times New Roman" w:hAnsi="Times New Roman" w:cs="Times New Roman"/>
                <w:sz w:val="24"/>
                <w:szCs w:val="24"/>
              </w:rPr>
            </w:pPr>
            <w:r w:rsidRPr="00697A86">
              <w:rPr>
                <w:rFonts w:ascii="Times New Roman" w:hAnsi="Times New Roman" w:cs="Times New Roman"/>
                <w:sz w:val="24"/>
                <w:szCs w:val="24"/>
              </w:rPr>
              <w:t>45 р.д.</w:t>
            </w:r>
          </w:p>
        </w:tc>
        <w:tc>
          <w:tcPr>
            <w:tcW w:w="1276" w:type="dxa"/>
          </w:tcPr>
          <w:p w14:paraId="2932DD83" w14:textId="38ADA404" w:rsidR="00315B14" w:rsidRPr="00697A86" w:rsidRDefault="002A0DAD" w:rsidP="00AB28DC">
            <w:pPr>
              <w:jc w:val="both"/>
              <w:rPr>
                <w:rFonts w:ascii="Times New Roman" w:hAnsi="Times New Roman" w:cs="Times New Roman"/>
                <w:sz w:val="24"/>
                <w:szCs w:val="24"/>
              </w:rPr>
            </w:pPr>
            <w:r w:rsidRPr="00697A86">
              <w:rPr>
                <w:rFonts w:ascii="Times New Roman" w:hAnsi="Times New Roman" w:cs="Times New Roman"/>
                <w:sz w:val="24"/>
                <w:szCs w:val="24"/>
              </w:rPr>
              <w:t>-</w:t>
            </w:r>
          </w:p>
        </w:tc>
      </w:tr>
      <w:tr w:rsidR="00315B14" w:rsidRPr="00697A86" w14:paraId="78A6EF40" w14:textId="1F68A45D" w:rsidTr="008A0106">
        <w:tc>
          <w:tcPr>
            <w:tcW w:w="562" w:type="dxa"/>
            <w:vAlign w:val="center"/>
          </w:tcPr>
          <w:p w14:paraId="60B66F7D" w14:textId="77777777" w:rsidR="00315B14" w:rsidRPr="00697A86" w:rsidRDefault="00315B14" w:rsidP="00EF2B6D">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51DFEDA5" w14:textId="77777777" w:rsidR="00315B14" w:rsidRPr="00697A86" w:rsidRDefault="00315B14" w:rsidP="00EF2B6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 xml:space="preserve">Утверждение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w:t>
            </w:r>
            <w:r w:rsidRPr="00697A86">
              <w:rPr>
                <w:rFonts w:ascii="Times New Roman" w:hAnsi="Times New Roman" w:cs="Times New Roman"/>
                <w:color w:val="000000"/>
                <w:sz w:val="24"/>
                <w:szCs w:val="24"/>
              </w:rPr>
              <w:lastRenderedPageBreak/>
              <w:t>(памятников истории и культуры) народов Российской Федерации, или выявленного объекта культурного наследия</w:t>
            </w:r>
          </w:p>
          <w:p w14:paraId="16ACA79D" w14:textId="77777777" w:rsidR="00315B14" w:rsidRPr="00697A86" w:rsidRDefault="00315B14" w:rsidP="00EF2B6D">
            <w:pPr>
              <w:jc w:val="both"/>
              <w:rPr>
                <w:rFonts w:ascii="Times New Roman" w:hAnsi="Times New Roman" w:cs="Times New Roman"/>
                <w:color w:val="000000"/>
                <w:sz w:val="24"/>
                <w:szCs w:val="24"/>
              </w:rPr>
            </w:pPr>
          </w:p>
        </w:tc>
        <w:tc>
          <w:tcPr>
            <w:tcW w:w="1559" w:type="dxa"/>
          </w:tcPr>
          <w:p w14:paraId="39AF501B" w14:textId="16467C36" w:rsidR="00315B14" w:rsidRPr="00697A86" w:rsidRDefault="002A0DAD" w:rsidP="00EF2B6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lastRenderedPageBreak/>
              <w:t>30 р.д.</w:t>
            </w:r>
          </w:p>
        </w:tc>
        <w:tc>
          <w:tcPr>
            <w:tcW w:w="1276" w:type="dxa"/>
          </w:tcPr>
          <w:p w14:paraId="0C7638FD" w14:textId="2917F30B" w:rsidR="00315B14" w:rsidRPr="00697A86" w:rsidRDefault="002A0DAD" w:rsidP="00EF2B6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w:t>
            </w:r>
          </w:p>
        </w:tc>
      </w:tr>
      <w:tr w:rsidR="00C301CC" w:rsidRPr="00697A86" w14:paraId="2055CC68" w14:textId="77777777" w:rsidTr="008A0106">
        <w:tc>
          <w:tcPr>
            <w:tcW w:w="562" w:type="dxa"/>
            <w:vAlign w:val="center"/>
          </w:tcPr>
          <w:p w14:paraId="550BE3DC" w14:textId="77777777" w:rsidR="00C301CC" w:rsidRPr="00697A86" w:rsidRDefault="00C301CC" w:rsidP="00EF2B6D">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4431537A" w14:textId="456C41EA" w:rsidR="00C301CC" w:rsidRPr="00697A86" w:rsidRDefault="00C301CC" w:rsidP="00EF2B6D">
            <w:pPr>
              <w:jc w:val="both"/>
              <w:rPr>
                <w:rFonts w:ascii="Times New Roman" w:hAnsi="Times New Roman" w:cs="Times New Roman"/>
                <w:color w:val="000000"/>
                <w:sz w:val="24"/>
                <w:szCs w:val="24"/>
              </w:rPr>
            </w:pPr>
            <w:r w:rsidRPr="00697A86">
              <w:rPr>
                <w:rFonts w:ascii="Times New Roman" w:hAnsi="Times New Roman" w:cs="Times New Roman"/>
                <w:color w:val="000000"/>
                <w:sz w:val="24"/>
                <w:szCs w:val="24"/>
              </w:rPr>
              <w:t>Предоставление информации о решении, принятом на основании заключения государственной историко-культурной экспертизы, проведенной в целях, предусмотренных абзацем девятым статьи 28 Федерального закона «Об объектах культурного наследия (памятниках истории и культуры) народов Российской Федерации».</w:t>
            </w:r>
          </w:p>
        </w:tc>
        <w:tc>
          <w:tcPr>
            <w:tcW w:w="1559" w:type="dxa"/>
          </w:tcPr>
          <w:p w14:paraId="335C4005" w14:textId="77777777" w:rsidR="00C301CC" w:rsidRPr="00697A86" w:rsidRDefault="00C301CC" w:rsidP="00EF2B6D">
            <w:pPr>
              <w:jc w:val="both"/>
              <w:rPr>
                <w:rFonts w:ascii="Times New Roman" w:hAnsi="Times New Roman" w:cs="Times New Roman"/>
                <w:color w:val="000000"/>
                <w:sz w:val="24"/>
                <w:szCs w:val="24"/>
              </w:rPr>
            </w:pPr>
          </w:p>
        </w:tc>
        <w:tc>
          <w:tcPr>
            <w:tcW w:w="1276" w:type="dxa"/>
          </w:tcPr>
          <w:p w14:paraId="7510CB57" w14:textId="77777777" w:rsidR="00C301CC" w:rsidRPr="00697A86" w:rsidRDefault="00C301CC" w:rsidP="00EF2B6D">
            <w:pPr>
              <w:jc w:val="both"/>
              <w:rPr>
                <w:rFonts w:ascii="Times New Roman" w:hAnsi="Times New Roman" w:cs="Times New Roman"/>
                <w:color w:val="000000"/>
                <w:sz w:val="24"/>
                <w:szCs w:val="24"/>
              </w:rPr>
            </w:pPr>
          </w:p>
        </w:tc>
      </w:tr>
    </w:tbl>
    <w:p w14:paraId="37355373" w14:textId="77777777" w:rsidR="00163E1C" w:rsidRPr="00697A86" w:rsidRDefault="00163E1C" w:rsidP="00DA2C3E">
      <w:pPr>
        <w:widowControl w:val="0"/>
        <w:autoSpaceDE w:val="0"/>
        <w:autoSpaceDN w:val="0"/>
        <w:adjustRightInd w:val="0"/>
        <w:spacing w:after="0" w:line="240" w:lineRule="auto"/>
        <w:jc w:val="both"/>
        <w:rPr>
          <w:rFonts w:ascii="Times New Roman" w:hAnsi="Times New Roman" w:cs="Times New Roman"/>
          <w:sz w:val="28"/>
          <w:szCs w:val="16"/>
        </w:rPr>
      </w:pPr>
    </w:p>
    <w:p w14:paraId="1077C986" w14:textId="31321C96" w:rsidR="00867A03" w:rsidRPr="00697A86" w:rsidRDefault="00867A03" w:rsidP="00867A03">
      <w:pPr>
        <w:widowControl w:val="0"/>
        <w:autoSpaceDE w:val="0"/>
        <w:autoSpaceDN w:val="0"/>
        <w:adjustRightInd w:val="0"/>
        <w:spacing w:after="0" w:line="240" w:lineRule="auto"/>
        <w:ind w:firstLine="540"/>
        <w:jc w:val="center"/>
        <w:rPr>
          <w:rFonts w:ascii="Times New Roman" w:hAnsi="Times New Roman" w:cs="Times New Roman"/>
          <w:bCs/>
          <w:sz w:val="28"/>
          <w:szCs w:val="16"/>
        </w:rPr>
      </w:pPr>
      <w:r w:rsidRPr="00697A86">
        <w:rPr>
          <w:rFonts w:ascii="Times New Roman" w:hAnsi="Times New Roman" w:cs="Times New Roman"/>
          <w:b/>
          <w:bCs/>
          <w:color w:val="0070C0"/>
          <w:sz w:val="28"/>
          <w:szCs w:val="28"/>
        </w:rPr>
        <w:t>Архивная служба Кабардино-Балкарской Республики</w:t>
      </w:r>
    </w:p>
    <w:tbl>
      <w:tblPr>
        <w:tblStyle w:val="a4"/>
        <w:tblW w:w="10627" w:type="dxa"/>
        <w:tblLook w:val="04A0" w:firstRow="1" w:lastRow="0" w:firstColumn="1" w:lastColumn="0" w:noHBand="0" w:noVBand="1"/>
      </w:tblPr>
      <w:tblGrid>
        <w:gridCol w:w="562"/>
        <w:gridCol w:w="7230"/>
        <w:gridCol w:w="1559"/>
        <w:gridCol w:w="1276"/>
      </w:tblGrid>
      <w:tr w:rsidR="00315B14" w:rsidRPr="00697A86" w14:paraId="3032761F" w14:textId="4B1C5508" w:rsidTr="008A0106">
        <w:tc>
          <w:tcPr>
            <w:tcW w:w="562" w:type="dxa"/>
            <w:vAlign w:val="center"/>
          </w:tcPr>
          <w:p w14:paraId="5E7AC19D" w14:textId="77777777" w:rsidR="00315B14" w:rsidRPr="00697A86" w:rsidRDefault="00315B14" w:rsidP="008731DB">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26629D1F" w14:textId="77777777" w:rsidR="00315B14" w:rsidRPr="00697A86" w:rsidRDefault="00315B14" w:rsidP="008731DB">
            <w:pPr>
              <w:jc w:val="both"/>
              <w:rPr>
                <w:rFonts w:ascii="Times New Roman" w:hAnsi="Times New Roman" w:cs="Times New Roman"/>
                <w:sz w:val="24"/>
                <w:szCs w:val="28"/>
              </w:rPr>
            </w:pPr>
            <w:r w:rsidRPr="00697A86">
              <w:rPr>
                <w:rFonts w:ascii="Times New Roman" w:hAnsi="Times New Roman" w:cs="Times New Roman"/>
                <w:sz w:val="24"/>
                <w:szCs w:val="28"/>
              </w:rPr>
              <w:t>Информационное обеспечение органов государственной власти и местного самоуправления, граждан и организаций ретроспективной информацией по профилю их деятельности на основе документов Архивного фонда Российской Федерации.</w:t>
            </w:r>
          </w:p>
        </w:tc>
        <w:tc>
          <w:tcPr>
            <w:tcW w:w="1559" w:type="dxa"/>
          </w:tcPr>
          <w:p w14:paraId="29746CF3" w14:textId="30CEE1A6" w:rsidR="00315B14" w:rsidRPr="00697A86" w:rsidRDefault="00023606" w:rsidP="008731DB">
            <w:pPr>
              <w:jc w:val="both"/>
              <w:rPr>
                <w:rFonts w:ascii="Times New Roman" w:hAnsi="Times New Roman" w:cs="Times New Roman"/>
                <w:sz w:val="24"/>
                <w:szCs w:val="28"/>
              </w:rPr>
            </w:pPr>
            <w:r w:rsidRPr="00697A86">
              <w:rPr>
                <w:rFonts w:ascii="Times New Roman" w:hAnsi="Times New Roman" w:cs="Times New Roman"/>
                <w:sz w:val="24"/>
                <w:szCs w:val="28"/>
              </w:rPr>
              <w:t>30 к.д.</w:t>
            </w:r>
          </w:p>
        </w:tc>
        <w:tc>
          <w:tcPr>
            <w:tcW w:w="1276" w:type="dxa"/>
          </w:tcPr>
          <w:p w14:paraId="18F6E116" w14:textId="0BB35B80" w:rsidR="00315B14" w:rsidRPr="00697A86" w:rsidRDefault="00023606" w:rsidP="008731DB">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0F610373" w14:textId="5225BFEA" w:rsidTr="008A0106">
        <w:tc>
          <w:tcPr>
            <w:tcW w:w="562" w:type="dxa"/>
            <w:vAlign w:val="center"/>
          </w:tcPr>
          <w:p w14:paraId="1AEA3E28" w14:textId="77777777" w:rsidR="00315B14" w:rsidRPr="00697A86" w:rsidRDefault="00315B14" w:rsidP="008731DB">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275F5588" w14:textId="77777777" w:rsidR="00315B14" w:rsidRPr="00697A86" w:rsidRDefault="00315B14" w:rsidP="008731DB">
            <w:pPr>
              <w:jc w:val="both"/>
              <w:rPr>
                <w:rFonts w:ascii="Times New Roman" w:hAnsi="Times New Roman" w:cs="Times New Roman"/>
                <w:sz w:val="24"/>
                <w:szCs w:val="28"/>
              </w:rPr>
            </w:pPr>
            <w:r w:rsidRPr="00697A86">
              <w:rPr>
                <w:rFonts w:ascii="Times New Roman" w:hAnsi="Times New Roman" w:cs="Times New Roman"/>
                <w:sz w:val="24"/>
                <w:szCs w:val="28"/>
              </w:rPr>
              <w:t>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w:t>
            </w:r>
          </w:p>
        </w:tc>
        <w:tc>
          <w:tcPr>
            <w:tcW w:w="1559" w:type="dxa"/>
          </w:tcPr>
          <w:p w14:paraId="5B6B47A9" w14:textId="1F3C3BF0" w:rsidR="00315B14" w:rsidRPr="00697A86" w:rsidRDefault="00023606" w:rsidP="008731DB">
            <w:pPr>
              <w:jc w:val="both"/>
              <w:rPr>
                <w:rFonts w:ascii="Times New Roman" w:hAnsi="Times New Roman" w:cs="Times New Roman"/>
                <w:sz w:val="24"/>
                <w:szCs w:val="28"/>
              </w:rPr>
            </w:pPr>
            <w:r w:rsidRPr="00697A86">
              <w:rPr>
                <w:rFonts w:ascii="Times New Roman" w:hAnsi="Times New Roman" w:cs="Times New Roman"/>
                <w:sz w:val="24"/>
                <w:szCs w:val="28"/>
              </w:rPr>
              <w:t>30 к.д.</w:t>
            </w:r>
          </w:p>
        </w:tc>
        <w:tc>
          <w:tcPr>
            <w:tcW w:w="1276" w:type="dxa"/>
          </w:tcPr>
          <w:p w14:paraId="0D405352" w14:textId="64D43144" w:rsidR="00315B14" w:rsidRPr="00697A86" w:rsidRDefault="00023606" w:rsidP="008731DB">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79654DB6" w14:textId="77C9260F" w:rsidTr="008A0106">
        <w:tc>
          <w:tcPr>
            <w:tcW w:w="562" w:type="dxa"/>
            <w:vAlign w:val="center"/>
          </w:tcPr>
          <w:p w14:paraId="17CDF95E" w14:textId="77777777" w:rsidR="00315B14" w:rsidRPr="00697A86" w:rsidRDefault="00315B14" w:rsidP="008731DB">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53E45387" w14:textId="77777777" w:rsidR="00315B14" w:rsidRPr="00697A86" w:rsidRDefault="00315B14" w:rsidP="00550B52">
            <w:pPr>
              <w:jc w:val="both"/>
              <w:rPr>
                <w:rFonts w:ascii="Times New Roman" w:hAnsi="Times New Roman" w:cs="Times New Roman"/>
                <w:sz w:val="24"/>
                <w:szCs w:val="28"/>
              </w:rPr>
            </w:pPr>
            <w:r w:rsidRPr="00697A86">
              <w:rPr>
                <w:rFonts w:ascii="Times New Roman" w:hAnsi="Times New Roman" w:cs="Times New Roman"/>
                <w:sz w:val="24"/>
                <w:szCs w:val="28"/>
              </w:rPr>
              <w:t>Исполнение запросов пользователей.</w:t>
            </w:r>
          </w:p>
        </w:tc>
        <w:tc>
          <w:tcPr>
            <w:tcW w:w="1559" w:type="dxa"/>
          </w:tcPr>
          <w:p w14:paraId="1A97B5CF" w14:textId="6EA8C034" w:rsidR="00315B14" w:rsidRPr="00697A86" w:rsidRDefault="00023606" w:rsidP="00550B52">
            <w:pPr>
              <w:jc w:val="both"/>
              <w:rPr>
                <w:rFonts w:ascii="Times New Roman" w:hAnsi="Times New Roman" w:cs="Times New Roman"/>
                <w:sz w:val="24"/>
                <w:szCs w:val="28"/>
              </w:rPr>
            </w:pPr>
            <w:r w:rsidRPr="00697A86">
              <w:rPr>
                <w:rFonts w:ascii="Times New Roman" w:hAnsi="Times New Roman" w:cs="Times New Roman"/>
                <w:sz w:val="24"/>
                <w:szCs w:val="28"/>
              </w:rPr>
              <w:t>30 к.д.</w:t>
            </w:r>
          </w:p>
        </w:tc>
        <w:tc>
          <w:tcPr>
            <w:tcW w:w="1276" w:type="dxa"/>
          </w:tcPr>
          <w:p w14:paraId="7AC61345" w14:textId="5AE2815A" w:rsidR="00315B14" w:rsidRPr="00697A86" w:rsidRDefault="00023606" w:rsidP="00550B52">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3E633FFF" w14:textId="77777777" w:rsidR="00163E1C" w:rsidRPr="00697A86" w:rsidRDefault="00163E1C" w:rsidP="00DA2C3E">
      <w:pPr>
        <w:widowControl w:val="0"/>
        <w:autoSpaceDE w:val="0"/>
        <w:autoSpaceDN w:val="0"/>
        <w:adjustRightInd w:val="0"/>
        <w:spacing w:after="0" w:line="240" w:lineRule="auto"/>
        <w:jc w:val="both"/>
        <w:rPr>
          <w:rFonts w:ascii="Times New Roman" w:hAnsi="Times New Roman" w:cs="Times New Roman"/>
          <w:sz w:val="28"/>
          <w:szCs w:val="16"/>
        </w:rPr>
      </w:pPr>
    </w:p>
    <w:p w14:paraId="50288746" w14:textId="6A7F704B" w:rsidR="00867A03" w:rsidRPr="00697A86" w:rsidRDefault="00867A03" w:rsidP="006E7910">
      <w:pPr>
        <w:widowControl w:val="0"/>
        <w:autoSpaceDE w:val="0"/>
        <w:autoSpaceDN w:val="0"/>
        <w:adjustRightInd w:val="0"/>
        <w:spacing w:after="0" w:line="240" w:lineRule="auto"/>
        <w:ind w:firstLine="540"/>
        <w:jc w:val="center"/>
        <w:rPr>
          <w:rFonts w:ascii="Times New Roman" w:hAnsi="Times New Roman" w:cs="Times New Roman"/>
          <w:bCs/>
          <w:sz w:val="28"/>
          <w:szCs w:val="16"/>
        </w:rPr>
      </w:pPr>
      <w:r w:rsidRPr="00697A86">
        <w:rPr>
          <w:rFonts w:ascii="Times New Roman" w:hAnsi="Times New Roman" w:cs="Times New Roman"/>
          <w:b/>
          <w:bCs/>
          <w:color w:val="0070C0"/>
          <w:sz w:val="28"/>
          <w:szCs w:val="28"/>
        </w:rPr>
        <w:t>Государственная инспекция труда в Кабардино-Балкарской Республике</w:t>
      </w:r>
    </w:p>
    <w:tbl>
      <w:tblPr>
        <w:tblStyle w:val="a4"/>
        <w:tblW w:w="10627" w:type="dxa"/>
        <w:tblLook w:val="04A0" w:firstRow="1" w:lastRow="0" w:firstColumn="1" w:lastColumn="0" w:noHBand="0" w:noVBand="1"/>
      </w:tblPr>
      <w:tblGrid>
        <w:gridCol w:w="562"/>
        <w:gridCol w:w="7230"/>
        <w:gridCol w:w="1559"/>
        <w:gridCol w:w="1276"/>
      </w:tblGrid>
      <w:tr w:rsidR="00315B14" w:rsidRPr="00697A86" w14:paraId="6AC9F24A" w14:textId="6DC2D588" w:rsidTr="008A0106">
        <w:tc>
          <w:tcPr>
            <w:tcW w:w="562" w:type="dxa"/>
            <w:vAlign w:val="center"/>
          </w:tcPr>
          <w:p w14:paraId="3DDA5A07" w14:textId="77777777" w:rsidR="00315B14" w:rsidRPr="00697A86" w:rsidRDefault="00315B14" w:rsidP="008731DB">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7CBC9C6D" w14:textId="77777777" w:rsidR="00315B14" w:rsidRPr="00697A86" w:rsidRDefault="00315B14" w:rsidP="008731DB">
            <w:pPr>
              <w:jc w:val="both"/>
              <w:rPr>
                <w:rFonts w:ascii="Times New Roman" w:hAnsi="Times New Roman" w:cs="Times New Roman"/>
                <w:sz w:val="24"/>
                <w:szCs w:val="28"/>
              </w:rPr>
            </w:pPr>
            <w:r w:rsidRPr="00697A86">
              <w:rPr>
                <w:rFonts w:ascii="Times New Roman" w:hAnsi="Times New Roman" w:cs="Times New Roman"/>
                <w:bCs/>
                <w:sz w:val="24"/>
                <w:szCs w:val="28"/>
              </w:rPr>
              <w:t>Информирование и консультирование работодателей и работников по вопросам соблюдения трудового законодательства и нормативных правовых актов, содержащих нормы трудового права.</w:t>
            </w:r>
          </w:p>
        </w:tc>
        <w:tc>
          <w:tcPr>
            <w:tcW w:w="1559" w:type="dxa"/>
          </w:tcPr>
          <w:p w14:paraId="3BEDC49F" w14:textId="4561ACE0" w:rsidR="00315B14" w:rsidRPr="00697A86" w:rsidRDefault="00023606" w:rsidP="008731DB">
            <w:pPr>
              <w:jc w:val="both"/>
              <w:rPr>
                <w:rFonts w:ascii="Times New Roman" w:hAnsi="Times New Roman" w:cs="Times New Roman"/>
                <w:bCs/>
                <w:sz w:val="24"/>
                <w:szCs w:val="28"/>
              </w:rPr>
            </w:pPr>
            <w:r w:rsidRPr="00697A86">
              <w:rPr>
                <w:rFonts w:ascii="Times New Roman" w:hAnsi="Times New Roman" w:cs="Times New Roman"/>
                <w:bCs/>
                <w:sz w:val="24"/>
                <w:szCs w:val="28"/>
              </w:rPr>
              <w:t>1-30 к.д.</w:t>
            </w:r>
          </w:p>
        </w:tc>
        <w:tc>
          <w:tcPr>
            <w:tcW w:w="1276" w:type="dxa"/>
          </w:tcPr>
          <w:p w14:paraId="6686B651" w14:textId="4F31D4A2" w:rsidR="00315B14" w:rsidRPr="00697A86" w:rsidRDefault="00023606" w:rsidP="008731DB">
            <w:pPr>
              <w:jc w:val="both"/>
              <w:rPr>
                <w:rFonts w:ascii="Times New Roman" w:hAnsi="Times New Roman" w:cs="Times New Roman"/>
                <w:bCs/>
                <w:sz w:val="24"/>
                <w:szCs w:val="28"/>
              </w:rPr>
            </w:pPr>
            <w:r w:rsidRPr="00697A86">
              <w:rPr>
                <w:rFonts w:ascii="Times New Roman" w:hAnsi="Times New Roman" w:cs="Times New Roman"/>
                <w:bCs/>
                <w:sz w:val="24"/>
                <w:szCs w:val="28"/>
              </w:rPr>
              <w:t>-</w:t>
            </w:r>
          </w:p>
        </w:tc>
      </w:tr>
      <w:tr w:rsidR="00315B14" w:rsidRPr="00697A86" w14:paraId="2ACC7281" w14:textId="590D41A0" w:rsidTr="008A0106">
        <w:tc>
          <w:tcPr>
            <w:tcW w:w="562" w:type="dxa"/>
            <w:vAlign w:val="center"/>
          </w:tcPr>
          <w:p w14:paraId="6060E1EA" w14:textId="77777777" w:rsidR="00315B14" w:rsidRPr="00697A86" w:rsidRDefault="00315B14" w:rsidP="008731DB">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7FC7B089" w14:textId="77777777" w:rsidR="00315B14" w:rsidRPr="00697A86" w:rsidRDefault="00315B14" w:rsidP="008731DB">
            <w:pPr>
              <w:jc w:val="both"/>
              <w:rPr>
                <w:rFonts w:ascii="Times New Roman" w:hAnsi="Times New Roman" w:cs="Times New Roman"/>
                <w:sz w:val="24"/>
                <w:szCs w:val="28"/>
              </w:rPr>
            </w:pPr>
            <w:r w:rsidRPr="00697A86">
              <w:rPr>
                <w:rFonts w:ascii="Times New Roman" w:hAnsi="Times New Roman" w:cs="Times New Roman"/>
                <w:bCs/>
                <w:sz w:val="24"/>
                <w:szCs w:val="28"/>
              </w:rPr>
              <w:t>Прием заявлений граждан о нарушениях их трудовых прав. Рассмотрение данных заявлений в установленный законом срок</w:t>
            </w:r>
            <w:r w:rsidRPr="00697A86">
              <w:rPr>
                <w:rFonts w:ascii="Times New Roman" w:hAnsi="Times New Roman" w:cs="Times New Roman"/>
                <w:sz w:val="24"/>
                <w:szCs w:val="28"/>
              </w:rPr>
              <w:t>.</w:t>
            </w:r>
          </w:p>
        </w:tc>
        <w:tc>
          <w:tcPr>
            <w:tcW w:w="1559" w:type="dxa"/>
          </w:tcPr>
          <w:p w14:paraId="3B8D8DDE" w14:textId="4261329B" w:rsidR="00315B14" w:rsidRPr="00697A86" w:rsidRDefault="00023606" w:rsidP="008731DB">
            <w:pPr>
              <w:jc w:val="both"/>
              <w:rPr>
                <w:rFonts w:ascii="Times New Roman" w:hAnsi="Times New Roman" w:cs="Times New Roman"/>
                <w:bCs/>
                <w:sz w:val="24"/>
                <w:szCs w:val="28"/>
              </w:rPr>
            </w:pPr>
            <w:r w:rsidRPr="00697A86">
              <w:rPr>
                <w:rFonts w:ascii="Times New Roman" w:hAnsi="Times New Roman" w:cs="Times New Roman"/>
                <w:bCs/>
                <w:sz w:val="24"/>
                <w:szCs w:val="28"/>
              </w:rPr>
              <w:t>30-60 к.д.</w:t>
            </w:r>
          </w:p>
        </w:tc>
        <w:tc>
          <w:tcPr>
            <w:tcW w:w="1276" w:type="dxa"/>
          </w:tcPr>
          <w:p w14:paraId="6C9B8F28" w14:textId="25DF29D8" w:rsidR="00315B14" w:rsidRPr="00697A86" w:rsidRDefault="00023606" w:rsidP="008731DB">
            <w:pPr>
              <w:jc w:val="both"/>
              <w:rPr>
                <w:rFonts w:ascii="Times New Roman" w:hAnsi="Times New Roman" w:cs="Times New Roman"/>
                <w:bCs/>
                <w:sz w:val="24"/>
                <w:szCs w:val="28"/>
              </w:rPr>
            </w:pPr>
            <w:r w:rsidRPr="00697A86">
              <w:rPr>
                <w:rFonts w:ascii="Times New Roman" w:hAnsi="Times New Roman" w:cs="Times New Roman"/>
                <w:bCs/>
                <w:sz w:val="24"/>
                <w:szCs w:val="28"/>
              </w:rPr>
              <w:t>-</w:t>
            </w:r>
          </w:p>
        </w:tc>
      </w:tr>
      <w:tr w:rsidR="00315B14" w:rsidRPr="00697A86" w14:paraId="63EB1071" w14:textId="26CFF149" w:rsidTr="008A0106">
        <w:tc>
          <w:tcPr>
            <w:tcW w:w="562" w:type="dxa"/>
            <w:vAlign w:val="center"/>
          </w:tcPr>
          <w:p w14:paraId="005186B9" w14:textId="77777777" w:rsidR="00315B14" w:rsidRPr="00697A86" w:rsidRDefault="00315B14" w:rsidP="008731DB">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vAlign w:val="center"/>
          </w:tcPr>
          <w:p w14:paraId="52AA221A" w14:textId="77777777" w:rsidR="00315B14" w:rsidRPr="00697A86" w:rsidRDefault="00315B14" w:rsidP="008731DB">
            <w:pPr>
              <w:jc w:val="both"/>
              <w:rPr>
                <w:rFonts w:ascii="Times New Roman" w:hAnsi="Times New Roman" w:cs="Times New Roman"/>
                <w:sz w:val="24"/>
                <w:szCs w:val="28"/>
              </w:rPr>
            </w:pPr>
            <w:r w:rsidRPr="00697A86">
              <w:rPr>
                <w:rFonts w:ascii="Times New Roman" w:hAnsi="Times New Roman" w:cs="Times New Roman"/>
                <w:sz w:val="24"/>
                <w:szCs w:val="28"/>
              </w:rPr>
              <w:t>Прием письменных обращений от юридических лиц и индивидуальных предпринимателей без образования юридического лица по вопросам применения трудового законодательства Российской Федерации.</w:t>
            </w:r>
          </w:p>
        </w:tc>
        <w:tc>
          <w:tcPr>
            <w:tcW w:w="1559" w:type="dxa"/>
          </w:tcPr>
          <w:p w14:paraId="4B7CB1F8" w14:textId="3E482B13" w:rsidR="00315B14" w:rsidRPr="00697A86" w:rsidRDefault="00023606" w:rsidP="008731DB">
            <w:pPr>
              <w:jc w:val="both"/>
              <w:rPr>
                <w:rFonts w:ascii="Times New Roman" w:hAnsi="Times New Roman" w:cs="Times New Roman"/>
                <w:sz w:val="24"/>
                <w:szCs w:val="28"/>
              </w:rPr>
            </w:pPr>
            <w:r w:rsidRPr="00697A86">
              <w:rPr>
                <w:rFonts w:ascii="Times New Roman" w:hAnsi="Times New Roman" w:cs="Times New Roman"/>
                <w:sz w:val="24"/>
                <w:szCs w:val="28"/>
              </w:rPr>
              <w:t>20 р.д.</w:t>
            </w:r>
          </w:p>
        </w:tc>
        <w:tc>
          <w:tcPr>
            <w:tcW w:w="1276" w:type="dxa"/>
          </w:tcPr>
          <w:p w14:paraId="12684BD3" w14:textId="08838E42" w:rsidR="00315B14" w:rsidRPr="00697A86" w:rsidRDefault="00023606" w:rsidP="008731DB">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6853351B" w14:textId="46318A03" w:rsidTr="008A0106">
        <w:tc>
          <w:tcPr>
            <w:tcW w:w="562" w:type="dxa"/>
            <w:vAlign w:val="center"/>
          </w:tcPr>
          <w:p w14:paraId="4BE2B4D6" w14:textId="77777777" w:rsidR="00315B14" w:rsidRPr="00697A86" w:rsidRDefault="00315B14" w:rsidP="008731DB">
            <w:pPr>
              <w:pStyle w:val="a5"/>
              <w:widowControl w:val="0"/>
              <w:numPr>
                <w:ilvl w:val="0"/>
                <w:numId w:val="1"/>
              </w:numPr>
              <w:autoSpaceDE w:val="0"/>
              <w:autoSpaceDN w:val="0"/>
              <w:adjustRightInd w:val="0"/>
              <w:ind w:right="-48"/>
              <w:jc w:val="center"/>
              <w:rPr>
                <w:rFonts w:ascii="Times New Roman" w:hAnsi="Times New Roman" w:cs="Times New Roman"/>
                <w:color w:val="C00000"/>
                <w:sz w:val="24"/>
                <w:szCs w:val="28"/>
              </w:rPr>
            </w:pPr>
          </w:p>
        </w:tc>
        <w:tc>
          <w:tcPr>
            <w:tcW w:w="7230" w:type="dxa"/>
            <w:vAlign w:val="center"/>
          </w:tcPr>
          <w:p w14:paraId="53406443" w14:textId="77777777" w:rsidR="00315B14" w:rsidRPr="00697A86" w:rsidRDefault="00315B14" w:rsidP="008731DB">
            <w:pPr>
              <w:jc w:val="both"/>
              <w:rPr>
                <w:rFonts w:ascii="Times New Roman" w:hAnsi="Times New Roman" w:cs="Times New Roman"/>
                <w:sz w:val="24"/>
                <w:szCs w:val="28"/>
              </w:rPr>
            </w:pPr>
            <w:r w:rsidRPr="00697A86">
              <w:rPr>
                <w:rFonts w:ascii="Times New Roman" w:hAnsi="Times New Roman" w:cs="Times New Roman"/>
                <w:sz w:val="24"/>
                <w:szCs w:val="28"/>
              </w:rPr>
              <w:t>Прием заявлений-деклараций от юридических лиц и индивидуальных предпринимателей без образования юридического лица об участии в проекте «Добровольное декларирование деятельности работодателей по реализации трудовых прав работников».</w:t>
            </w:r>
          </w:p>
        </w:tc>
        <w:tc>
          <w:tcPr>
            <w:tcW w:w="1559" w:type="dxa"/>
          </w:tcPr>
          <w:p w14:paraId="49312BB7" w14:textId="3C78ED34" w:rsidR="00315B14" w:rsidRPr="00697A86" w:rsidRDefault="00023606" w:rsidP="008731DB">
            <w:pPr>
              <w:jc w:val="both"/>
              <w:rPr>
                <w:rFonts w:ascii="Times New Roman" w:hAnsi="Times New Roman" w:cs="Times New Roman"/>
                <w:sz w:val="24"/>
                <w:szCs w:val="28"/>
              </w:rPr>
            </w:pPr>
            <w:r w:rsidRPr="00697A86">
              <w:rPr>
                <w:rFonts w:ascii="Times New Roman" w:hAnsi="Times New Roman" w:cs="Times New Roman"/>
                <w:sz w:val="24"/>
                <w:szCs w:val="28"/>
              </w:rPr>
              <w:t>15 к.д.</w:t>
            </w:r>
          </w:p>
        </w:tc>
        <w:tc>
          <w:tcPr>
            <w:tcW w:w="1276" w:type="dxa"/>
          </w:tcPr>
          <w:p w14:paraId="75885CF1" w14:textId="65F2865D" w:rsidR="00315B14" w:rsidRPr="00697A86" w:rsidRDefault="00205018" w:rsidP="008731DB">
            <w:pPr>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315B14" w:rsidRPr="00697A86" w14:paraId="52626C2F" w14:textId="0B62912D" w:rsidTr="008A0106">
        <w:tc>
          <w:tcPr>
            <w:tcW w:w="562" w:type="dxa"/>
            <w:vAlign w:val="center"/>
          </w:tcPr>
          <w:p w14:paraId="5B2933AF" w14:textId="77777777" w:rsidR="00315B14" w:rsidRPr="00697A86" w:rsidRDefault="00315B14" w:rsidP="008731DB">
            <w:pPr>
              <w:pStyle w:val="a5"/>
              <w:widowControl w:val="0"/>
              <w:numPr>
                <w:ilvl w:val="0"/>
                <w:numId w:val="1"/>
              </w:numPr>
              <w:autoSpaceDE w:val="0"/>
              <w:autoSpaceDN w:val="0"/>
              <w:adjustRightInd w:val="0"/>
              <w:ind w:right="-48"/>
              <w:jc w:val="center"/>
              <w:rPr>
                <w:rFonts w:ascii="Times New Roman" w:hAnsi="Times New Roman" w:cs="Times New Roman"/>
                <w:color w:val="C00000"/>
                <w:sz w:val="24"/>
                <w:szCs w:val="28"/>
              </w:rPr>
            </w:pPr>
          </w:p>
        </w:tc>
        <w:tc>
          <w:tcPr>
            <w:tcW w:w="7230" w:type="dxa"/>
            <w:vAlign w:val="center"/>
          </w:tcPr>
          <w:p w14:paraId="56B0A979" w14:textId="77777777" w:rsidR="00315B14" w:rsidRPr="00697A86" w:rsidRDefault="00315B14" w:rsidP="008731DB">
            <w:pPr>
              <w:jc w:val="both"/>
              <w:rPr>
                <w:rFonts w:ascii="Times New Roman" w:hAnsi="Times New Roman" w:cs="Times New Roman"/>
                <w:sz w:val="24"/>
                <w:szCs w:val="28"/>
              </w:rPr>
            </w:pPr>
            <w:r w:rsidRPr="00697A86">
              <w:rPr>
                <w:rFonts w:ascii="Times New Roman" w:hAnsi="Times New Roman" w:cs="Times New Roman"/>
                <w:sz w:val="24"/>
                <w:szCs w:val="28"/>
              </w:rPr>
              <w:t>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 утвержденному Постановлением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tc>
        <w:tc>
          <w:tcPr>
            <w:tcW w:w="1559" w:type="dxa"/>
          </w:tcPr>
          <w:p w14:paraId="4C1970BA" w14:textId="5DE7F26E" w:rsidR="00315B14" w:rsidRPr="00697A86" w:rsidRDefault="00205018" w:rsidP="008731DB">
            <w:pPr>
              <w:jc w:val="both"/>
              <w:rPr>
                <w:rFonts w:ascii="Times New Roman" w:hAnsi="Times New Roman" w:cs="Times New Roman"/>
                <w:sz w:val="24"/>
                <w:szCs w:val="28"/>
              </w:rPr>
            </w:pPr>
            <w:r w:rsidRPr="00697A86">
              <w:rPr>
                <w:rFonts w:ascii="Times New Roman" w:hAnsi="Times New Roman" w:cs="Times New Roman"/>
                <w:sz w:val="24"/>
                <w:szCs w:val="28"/>
              </w:rPr>
              <w:t>5-10 р.д.</w:t>
            </w:r>
          </w:p>
        </w:tc>
        <w:tc>
          <w:tcPr>
            <w:tcW w:w="1276" w:type="dxa"/>
          </w:tcPr>
          <w:p w14:paraId="5F681621" w14:textId="264C3F0D" w:rsidR="00315B14" w:rsidRPr="00697A86" w:rsidRDefault="00205018" w:rsidP="008731DB">
            <w:pPr>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24DD3020" w14:textId="77777777" w:rsidR="00DE172F" w:rsidRPr="00697A86" w:rsidRDefault="00DE172F" w:rsidP="00AD0FA7">
      <w:pPr>
        <w:widowControl w:val="0"/>
        <w:autoSpaceDE w:val="0"/>
        <w:autoSpaceDN w:val="0"/>
        <w:adjustRightInd w:val="0"/>
        <w:spacing w:after="0" w:line="240" w:lineRule="auto"/>
        <w:rPr>
          <w:rFonts w:ascii="Times New Roman" w:hAnsi="Times New Roman" w:cs="Times New Roman"/>
          <w:b/>
          <w:bCs/>
          <w:color w:val="0070C0"/>
          <w:sz w:val="28"/>
          <w:szCs w:val="28"/>
        </w:rPr>
      </w:pPr>
    </w:p>
    <w:p w14:paraId="74E51BA4" w14:textId="1B572FCC" w:rsidR="00A70DE1" w:rsidRPr="00697A86" w:rsidRDefault="00A70DE1" w:rsidP="00A70DE1">
      <w:pPr>
        <w:widowControl w:val="0"/>
        <w:autoSpaceDE w:val="0"/>
        <w:autoSpaceDN w:val="0"/>
        <w:adjustRightInd w:val="0"/>
        <w:spacing w:after="0" w:line="240" w:lineRule="auto"/>
        <w:jc w:val="center"/>
        <w:rPr>
          <w:rFonts w:ascii="Times New Roman" w:hAnsi="Times New Roman" w:cs="Times New Roman"/>
          <w:b/>
          <w:bCs/>
          <w:sz w:val="28"/>
          <w:szCs w:val="16"/>
        </w:rPr>
      </w:pPr>
      <w:r w:rsidRPr="00697A86">
        <w:rPr>
          <w:rFonts w:ascii="Times New Roman" w:hAnsi="Times New Roman" w:cs="Times New Roman"/>
          <w:b/>
          <w:bCs/>
          <w:color w:val="0070C0"/>
          <w:sz w:val="28"/>
          <w:szCs w:val="28"/>
        </w:rPr>
        <w:t>Местная администрация городского округа Нальчик</w:t>
      </w:r>
      <w:r w:rsidR="00AC36CE" w:rsidRPr="00697A86">
        <w:rPr>
          <w:rFonts w:ascii="Times New Roman" w:hAnsi="Times New Roman" w:cs="Times New Roman"/>
          <w:b/>
          <w:bCs/>
          <w:color w:val="0070C0"/>
          <w:sz w:val="28"/>
          <w:szCs w:val="28"/>
        </w:rPr>
        <w:t xml:space="preserve"> </w:t>
      </w:r>
      <w:r w:rsidR="00687C4D" w:rsidRPr="00697A86">
        <w:rPr>
          <w:rFonts w:ascii="Times New Roman" w:hAnsi="Times New Roman" w:cs="Times New Roman"/>
          <w:b/>
          <w:bCs/>
          <w:color w:val="0070C0"/>
          <w:sz w:val="28"/>
          <w:szCs w:val="28"/>
        </w:rPr>
        <w:t>КБР</w:t>
      </w:r>
    </w:p>
    <w:tbl>
      <w:tblPr>
        <w:tblStyle w:val="a4"/>
        <w:tblW w:w="10627" w:type="dxa"/>
        <w:tblLayout w:type="fixed"/>
        <w:tblLook w:val="04A0" w:firstRow="1" w:lastRow="0" w:firstColumn="1" w:lastColumn="0" w:noHBand="0" w:noVBand="1"/>
      </w:tblPr>
      <w:tblGrid>
        <w:gridCol w:w="562"/>
        <w:gridCol w:w="7230"/>
        <w:gridCol w:w="1559"/>
        <w:gridCol w:w="1276"/>
      </w:tblGrid>
      <w:tr w:rsidR="00315B14" w:rsidRPr="00697A86" w14:paraId="11AD15DD" w14:textId="5F772132" w:rsidTr="008A0106">
        <w:tc>
          <w:tcPr>
            <w:tcW w:w="562" w:type="dxa"/>
            <w:vAlign w:val="center"/>
          </w:tcPr>
          <w:p w14:paraId="146253A6"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1B2FBE8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копий архивных документов, подтверждающих право на владение землей.</w:t>
            </w:r>
          </w:p>
        </w:tc>
        <w:tc>
          <w:tcPr>
            <w:tcW w:w="1559" w:type="dxa"/>
          </w:tcPr>
          <w:p w14:paraId="478210CE" w14:textId="5EB7785C"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78416915" w14:textId="3F914620"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EDC546E" w14:textId="00693661" w:rsidTr="008A0106">
        <w:tc>
          <w:tcPr>
            <w:tcW w:w="562" w:type="dxa"/>
            <w:vAlign w:val="center"/>
          </w:tcPr>
          <w:p w14:paraId="382C8A70"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1FC7CBA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архивных справок, копий и выписок по тематике обращения.</w:t>
            </w:r>
          </w:p>
        </w:tc>
        <w:tc>
          <w:tcPr>
            <w:tcW w:w="1559" w:type="dxa"/>
          </w:tcPr>
          <w:p w14:paraId="14918C24" w14:textId="25642F49" w:rsidR="00315B14" w:rsidRPr="00697A86" w:rsidRDefault="00CD33F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5F57E281" w14:textId="0F76DA24" w:rsidR="00315B14" w:rsidRPr="00697A86" w:rsidRDefault="00CD33F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48DFE0A" w14:textId="499962B4" w:rsidTr="008A0106">
        <w:tc>
          <w:tcPr>
            <w:tcW w:w="562" w:type="dxa"/>
            <w:vAlign w:val="center"/>
          </w:tcPr>
          <w:p w14:paraId="759FD17B"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0F344D8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архивных справок о трудовом стаже и заработной плате.</w:t>
            </w:r>
          </w:p>
        </w:tc>
        <w:tc>
          <w:tcPr>
            <w:tcW w:w="1559" w:type="dxa"/>
          </w:tcPr>
          <w:p w14:paraId="2F54F858" w14:textId="050CCE8A"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1C6C7493" w14:textId="575C4026"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B967160" w14:textId="07C0F56F" w:rsidTr="008A0106">
        <w:tc>
          <w:tcPr>
            <w:tcW w:w="562" w:type="dxa"/>
            <w:vAlign w:val="center"/>
          </w:tcPr>
          <w:p w14:paraId="3657BDF8"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F1FA1F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Организация комплектования архивного отдела архивными документами.</w:t>
            </w:r>
          </w:p>
        </w:tc>
        <w:tc>
          <w:tcPr>
            <w:tcW w:w="1559" w:type="dxa"/>
          </w:tcPr>
          <w:p w14:paraId="3D3BDA14" w14:textId="207DDD1B"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1094687C" w14:textId="7E56F579"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D69D2F2" w14:textId="287929A0" w:rsidTr="008A0106">
        <w:tc>
          <w:tcPr>
            <w:tcW w:w="562" w:type="dxa"/>
            <w:vAlign w:val="center"/>
          </w:tcPr>
          <w:p w14:paraId="3588637E"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C5D96AA"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уведомлений о соответствии (несоответствии) указанного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tc>
        <w:tc>
          <w:tcPr>
            <w:tcW w:w="1559" w:type="dxa"/>
          </w:tcPr>
          <w:p w14:paraId="34CD92E9" w14:textId="77250344"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7 р.д.</w:t>
            </w:r>
          </w:p>
        </w:tc>
        <w:tc>
          <w:tcPr>
            <w:tcW w:w="1276" w:type="dxa"/>
          </w:tcPr>
          <w:p w14:paraId="4B3EAB07" w14:textId="61FB3DB7"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D767F3D" w14:textId="3E340575" w:rsidTr="008A0106">
        <w:tc>
          <w:tcPr>
            <w:tcW w:w="562" w:type="dxa"/>
            <w:vAlign w:val="center"/>
          </w:tcPr>
          <w:p w14:paraId="1FCE69EE"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CC28509"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9" w:type="dxa"/>
          </w:tcPr>
          <w:p w14:paraId="3AFCBA22" w14:textId="04CE8CD9"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7 р.д.</w:t>
            </w:r>
          </w:p>
        </w:tc>
        <w:tc>
          <w:tcPr>
            <w:tcW w:w="1276" w:type="dxa"/>
          </w:tcPr>
          <w:p w14:paraId="6CC23224" w14:textId="02FE125D"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D6752F8" w14:textId="710A8AB5" w:rsidTr="008A0106">
        <w:tc>
          <w:tcPr>
            <w:tcW w:w="562" w:type="dxa"/>
            <w:vAlign w:val="center"/>
          </w:tcPr>
          <w:p w14:paraId="25FC2040"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46E0FF7"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решения о признании садового дома жилым домом или жилого дома садовым домом.</w:t>
            </w:r>
          </w:p>
        </w:tc>
        <w:tc>
          <w:tcPr>
            <w:tcW w:w="1559" w:type="dxa"/>
          </w:tcPr>
          <w:p w14:paraId="45596814" w14:textId="5D82BFD7"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45 р.д.</w:t>
            </w:r>
          </w:p>
        </w:tc>
        <w:tc>
          <w:tcPr>
            <w:tcW w:w="1276" w:type="dxa"/>
          </w:tcPr>
          <w:p w14:paraId="3C7836DE" w14:textId="7C067E88"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A03E4F1" w14:textId="6ADDB8E3" w:rsidTr="008A0106">
        <w:tc>
          <w:tcPr>
            <w:tcW w:w="562" w:type="dxa"/>
            <w:vAlign w:val="center"/>
          </w:tcPr>
          <w:p w14:paraId="1FE6BE93"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7229D60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согласования на переустройство и (или) перепланировку жилых помещений.</w:t>
            </w:r>
          </w:p>
        </w:tc>
        <w:tc>
          <w:tcPr>
            <w:tcW w:w="1559" w:type="dxa"/>
          </w:tcPr>
          <w:p w14:paraId="55D867EE" w14:textId="69CC46D5"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45 к.д.</w:t>
            </w:r>
          </w:p>
        </w:tc>
        <w:tc>
          <w:tcPr>
            <w:tcW w:w="1276" w:type="dxa"/>
          </w:tcPr>
          <w:p w14:paraId="570ADF4A" w14:textId="5CC64892"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2D28B73" w14:textId="5724F96A" w:rsidTr="008A0106">
        <w:tc>
          <w:tcPr>
            <w:tcW w:w="562" w:type="dxa"/>
            <w:vAlign w:val="center"/>
          </w:tcPr>
          <w:p w14:paraId="1272BFB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731212C"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решений о переводе жилого помещения в нежилое помещение и (или) нежилого помещения в жилое помещение.</w:t>
            </w:r>
          </w:p>
        </w:tc>
        <w:tc>
          <w:tcPr>
            <w:tcW w:w="1559" w:type="dxa"/>
          </w:tcPr>
          <w:p w14:paraId="342FE40A" w14:textId="2A920C51"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45 к.д.</w:t>
            </w:r>
          </w:p>
        </w:tc>
        <w:tc>
          <w:tcPr>
            <w:tcW w:w="1276" w:type="dxa"/>
          </w:tcPr>
          <w:p w14:paraId="4081480D" w14:textId="3FEF4FC0"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2A6EB2E" w14:textId="3AB5EDD2" w:rsidTr="008A0106">
        <w:tc>
          <w:tcPr>
            <w:tcW w:w="562" w:type="dxa"/>
            <w:vAlign w:val="center"/>
          </w:tcPr>
          <w:p w14:paraId="323C74EC"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45E59C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строительство.</w:t>
            </w:r>
          </w:p>
        </w:tc>
        <w:tc>
          <w:tcPr>
            <w:tcW w:w="1559" w:type="dxa"/>
          </w:tcPr>
          <w:p w14:paraId="0281C0BC" w14:textId="238100DE"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5 р.д.</w:t>
            </w:r>
          </w:p>
        </w:tc>
        <w:tc>
          <w:tcPr>
            <w:tcW w:w="1276" w:type="dxa"/>
          </w:tcPr>
          <w:p w14:paraId="7071559F" w14:textId="154F51C2"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D0105DA" w14:textId="46EEA7C7" w:rsidTr="008A0106">
        <w:tc>
          <w:tcPr>
            <w:tcW w:w="562" w:type="dxa"/>
            <w:vAlign w:val="center"/>
          </w:tcPr>
          <w:p w14:paraId="18990CEB"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291589B"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Продление срока действия разрешения на строительство, внесение изменений в разрешение на строительство.</w:t>
            </w:r>
          </w:p>
        </w:tc>
        <w:tc>
          <w:tcPr>
            <w:tcW w:w="1559" w:type="dxa"/>
          </w:tcPr>
          <w:p w14:paraId="0D5879A0" w14:textId="7BE37C74"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5 р.д.</w:t>
            </w:r>
          </w:p>
        </w:tc>
        <w:tc>
          <w:tcPr>
            <w:tcW w:w="1276" w:type="dxa"/>
          </w:tcPr>
          <w:p w14:paraId="4CA7503D" w14:textId="612A6E7E"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EF7D750" w14:textId="49BE10EC" w:rsidTr="008A0106">
        <w:tc>
          <w:tcPr>
            <w:tcW w:w="562" w:type="dxa"/>
            <w:vAlign w:val="center"/>
          </w:tcPr>
          <w:p w14:paraId="0B4A6A58"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0DE65E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ввод объекта в эксплуатацию.</w:t>
            </w:r>
          </w:p>
        </w:tc>
        <w:tc>
          <w:tcPr>
            <w:tcW w:w="1559" w:type="dxa"/>
          </w:tcPr>
          <w:p w14:paraId="7AB76DB6" w14:textId="739CF0E3"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5 р.д.</w:t>
            </w:r>
          </w:p>
        </w:tc>
        <w:tc>
          <w:tcPr>
            <w:tcW w:w="1276" w:type="dxa"/>
          </w:tcPr>
          <w:p w14:paraId="1B9C02A1" w14:textId="66D23950"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FBB0B22" w14:textId="4B1DAC9C" w:rsidTr="008A0106">
        <w:tc>
          <w:tcPr>
            <w:tcW w:w="562" w:type="dxa"/>
            <w:vAlign w:val="center"/>
          </w:tcPr>
          <w:p w14:paraId="750BD8B9"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286280B"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градостроительного плана земельного участка.</w:t>
            </w:r>
          </w:p>
        </w:tc>
        <w:tc>
          <w:tcPr>
            <w:tcW w:w="1559" w:type="dxa"/>
          </w:tcPr>
          <w:p w14:paraId="09DE9283" w14:textId="2C5B9DE3"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14 р.д.</w:t>
            </w:r>
          </w:p>
        </w:tc>
        <w:tc>
          <w:tcPr>
            <w:tcW w:w="1276" w:type="dxa"/>
          </w:tcPr>
          <w:p w14:paraId="4C73B982" w14:textId="51C4D013"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1735BB4" w14:textId="0EA08C18" w:rsidTr="008A0106">
        <w:tc>
          <w:tcPr>
            <w:tcW w:w="562" w:type="dxa"/>
            <w:vAlign w:val="center"/>
          </w:tcPr>
          <w:p w14:paraId="55A6E8B9"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7F3AE51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Присвоение, изменение и аннулирование адресов в городском округе Нальчик.</w:t>
            </w:r>
          </w:p>
        </w:tc>
        <w:tc>
          <w:tcPr>
            <w:tcW w:w="1559" w:type="dxa"/>
          </w:tcPr>
          <w:p w14:paraId="3FE318C6" w14:textId="1DE8B52A"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8 р.д.</w:t>
            </w:r>
          </w:p>
        </w:tc>
        <w:tc>
          <w:tcPr>
            <w:tcW w:w="1276" w:type="dxa"/>
          </w:tcPr>
          <w:p w14:paraId="402B1C5B" w14:textId="037ADC49"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D33B2F1" w14:textId="50EBAC45" w:rsidTr="008A0106">
        <w:tc>
          <w:tcPr>
            <w:tcW w:w="562" w:type="dxa"/>
            <w:vAlign w:val="center"/>
          </w:tcPr>
          <w:p w14:paraId="1191D2A6"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224ADE02"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559" w:type="dxa"/>
          </w:tcPr>
          <w:p w14:paraId="0294696D" w14:textId="1933C9C9"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р.д.</w:t>
            </w:r>
          </w:p>
        </w:tc>
        <w:tc>
          <w:tcPr>
            <w:tcW w:w="1276" w:type="dxa"/>
          </w:tcPr>
          <w:p w14:paraId="7C3CAB67" w14:textId="72D0F46A"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F915D16" w14:textId="3E88948A" w:rsidTr="008A0106">
        <w:tc>
          <w:tcPr>
            <w:tcW w:w="562" w:type="dxa"/>
            <w:vAlign w:val="center"/>
          </w:tcPr>
          <w:p w14:paraId="3364949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34A4C11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Принятие решения о подготовке документации по планировке территории.</w:t>
            </w:r>
          </w:p>
        </w:tc>
        <w:tc>
          <w:tcPr>
            <w:tcW w:w="1559" w:type="dxa"/>
          </w:tcPr>
          <w:p w14:paraId="30C71A0E" w14:textId="6326BF5F"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18B7515F" w14:textId="6088882F"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1B41D96" w14:textId="4BB957D1" w:rsidTr="008A0106">
        <w:tc>
          <w:tcPr>
            <w:tcW w:w="562" w:type="dxa"/>
            <w:vAlign w:val="center"/>
          </w:tcPr>
          <w:p w14:paraId="76ACEFE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37B713D"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Утверждение документации по планировке территории.</w:t>
            </w:r>
          </w:p>
        </w:tc>
        <w:tc>
          <w:tcPr>
            <w:tcW w:w="1559" w:type="dxa"/>
          </w:tcPr>
          <w:p w14:paraId="569FBA52" w14:textId="313F048F"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140 к.д.</w:t>
            </w:r>
          </w:p>
        </w:tc>
        <w:tc>
          <w:tcPr>
            <w:tcW w:w="1276" w:type="dxa"/>
          </w:tcPr>
          <w:p w14:paraId="206AD082" w14:textId="599EBF29"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A3724E4" w14:textId="3CCDCE10" w:rsidTr="008A0106">
        <w:tc>
          <w:tcPr>
            <w:tcW w:w="562" w:type="dxa"/>
            <w:vAlign w:val="center"/>
          </w:tcPr>
          <w:p w14:paraId="45DFB099"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3186C4C2"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условно разрешенный вид использования земельного участка или объекта капитального строительства.</w:t>
            </w:r>
          </w:p>
        </w:tc>
        <w:tc>
          <w:tcPr>
            <w:tcW w:w="1559" w:type="dxa"/>
          </w:tcPr>
          <w:p w14:paraId="68724246" w14:textId="02DE6C76"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60 р.д.</w:t>
            </w:r>
          </w:p>
        </w:tc>
        <w:tc>
          <w:tcPr>
            <w:tcW w:w="1276" w:type="dxa"/>
          </w:tcPr>
          <w:p w14:paraId="3E67168D" w14:textId="29F39760"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272418E" w14:textId="13D8F7CA" w:rsidTr="008A0106">
        <w:tc>
          <w:tcPr>
            <w:tcW w:w="562" w:type="dxa"/>
            <w:vAlign w:val="center"/>
          </w:tcPr>
          <w:p w14:paraId="508EED35"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162EF4C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отклонение от предельных параметров разрешенного строительства, реконструкции объектов капитального строительства.</w:t>
            </w:r>
          </w:p>
        </w:tc>
        <w:tc>
          <w:tcPr>
            <w:tcW w:w="1559" w:type="dxa"/>
          </w:tcPr>
          <w:p w14:paraId="061EFC65" w14:textId="0520DCDC"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65 к.д.</w:t>
            </w:r>
          </w:p>
        </w:tc>
        <w:tc>
          <w:tcPr>
            <w:tcW w:w="1276" w:type="dxa"/>
          </w:tcPr>
          <w:p w14:paraId="05A6CEB0" w14:textId="58C58EA1"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F7DC994" w14:textId="6B53E24B" w:rsidTr="008A0106">
        <w:tc>
          <w:tcPr>
            <w:tcW w:w="562" w:type="dxa"/>
            <w:vAlign w:val="center"/>
          </w:tcPr>
          <w:p w14:paraId="14499957"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68C4D49"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Передача материалов для размещения в информационной системе обеспечения градостроительной деятельности.</w:t>
            </w:r>
          </w:p>
        </w:tc>
        <w:tc>
          <w:tcPr>
            <w:tcW w:w="1559" w:type="dxa"/>
          </w:tcPr>
          <w:p w14:paraId="47F238AF" w14:textId="1277386D"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14 к.д.</w:t>
            </w:r>
          </w:p>
        </w:tc>
        <w:tc>
          <w:tcPr>
            <w:tcW w:w="1276" w:type="dxa"/>
          </w:tcPr>
          <w:p w14:paraId="0C1D4578" w14:textId="02BC5E3B"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AD3ED39" w14:textId="59FEC790" w:rsidTr="008A0106">
        <w:tc>
          <w:tcPr>
            <w:tcW w:w="562" w:type="dxa"/>
            <w:vAlign w:val="center"/>
          </w:tcPr>
          <w:p w14:paraId="07AB075D"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746310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копий архивных документов.</w:t>
            </w:r>
          </w:p>
        </w:tc>
        <w:tc>
          <w:tcPr>
            <w:tcW w:w="1559" w:type="dxa"/>
          </w:tcPr>
          <w:p w14:paraId="5DB212A9" w14:textId="435032F8"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1E3AB748" w14:textId="76C020BE"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461E8CB" w14:textId="4D960213" w:rsidTr="008A0106">
        <w:tc>
          <w:tcPr>
            <w:tcW w:w="562" w:type="dxa"/>
            <w:vAlign w:val="center"/>
          </w:tcPr>
          <w:p w14:paraId="5F40A46F"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DF1128F"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Установка информационной вывески, согласование дизайнпроекта размещения вывески.</w:t>
            </w:r>
          </w:p>
        </w:tc>
        <w:tc>
          <w:tcPr>
            <w:tcW w:w="1559" w:type="dxa"/>
          </w:tcPr>
          <w:p w14:paraId="1BF2657C"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c>
          <w:tcPr>
            <w:tcW w:w="1276" w:type="dxa"/>
          </w:tcPr>
          <w:p w14:paraId="0EDA603B"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r>
      <w:tr w:rsidR="00315B14" w:rsidRPr="00697A86" w14:paraId="1DFE52CC" w14:textId="6AAA7C4A" w:rsidTr="008A0106">
        <w:tc>
          <w:tcPr>
            <w:tcW w:w="562" w:type="dxa"/>
            <w:vAlign w:val="center"/>
          </w:tcPr>
          <w:p w14:paraId="2B2C7C5A"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4AB62E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Согласование схемы движения транспорта и пешеходов на период проведения работ на проезжей части на территории городского округа Нальчик.</w:t>
            </w:r>
          </w:p>
        </w:tc>
        <w:tc>
          <w:tcPr>
            <w:tcW w:w="1559" w:type="dxa"/>
          </w:tcPr>
          <w:p w14:paraId="5C9749C3" w14:textId="07BA939E"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13 р.д.</w:t>
            </w:r>
          </w:p>
        </w:tc>
        <w:tc>
          <w:tcPr>
            <w:tcW w:w="1276" w:type="dxa"/>
          </w:tcPr>
          <w:p w14:paraId="296F2051" w14:textId="1BBDD570"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3A91464" w14:textId="27377973" w:rsidTr="008A0106">
        <w:tc>
          <w:tcPr>
            <w:tcW w:w="562" w:type="dxa"/>
            <w:vAlign w:val="center"/>
          </w:tcPr>
          <w:p w14:paraId="40BB20E5"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5E9C14A"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разрешений на производство земляных работ.</w:t>
            </w:r>
          </w:p>
        </w:tc>
        <w:tc>
          <w:tcPr>
            <w:tcW w:w="1559" w:type="dxa"/>
          </w:tcPr>
          <w:p w14:paraId="14F666CC" w14:textId="58E8CCAF"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р.д.</w:t>
            </w:r>
          </w:p>
        </w:tc>
        <w:tc>
          <w:tcPr>
            <w:tcW w:w="1276" w:type="dxa"/>
          </w:tcPr>
          <w:p w14:paraId="163B0932" w14:textId="76014B6F"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C35EA43" w14:textId="71DC8386" w:rsidTr="008A0106">
        <w:tc>
          <w:tcPr>
            <w:tcW w:w="562" w:type="dxa"/>
            <w:vAlign w:val="center"/>
          </w:tcPr>
          <w:p w14:paraId="1880185F"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0533B867"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разрешений на обустройство и строительство приобъектных парковок для автотранспорта, прибывающего к существующим объектам инфраструктуры городского округа Нальчик.</w:t>
            </w:r>
          </w:p>
        </w:tc>
        <w:tc>
          <w:tcPr>
            <w:tcW w:w="1559" w:type="dxa"/>
          </w:tcPr>
          <w:p w14:paraId="5FB7E955" w14:textId="4125DC8A"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60 к.д.</w:t>
            </w:r>
          </w:p>
        </w:tc>
        <w:tc>
          <w:tcPr>
            <w:tcW w:w="1276" w:type="dxa"/>
          </w:tcPr>
          <w:p w14:paraId="33AEAD02" w14:textId="648A771E"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9CF7D10" w14:textId="4F2FECFC" w:rsidTr="008A0106">
        <w:tc>
          <w:tcPr>
            <w:tcW w:w="562" w:type="dxa"/>
            <w:vAlign w:val="center"/>
          </w:tcPr>
          <w:p w14:paraId="2B68D193"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F3CC7F2"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порубочного билета и (или) разрешения на пересадку деревьев и кустарников.</w:t>
            </w:r>
          </w:p>
        </w:tc>
        <w:tc>
          <w:tcPr>
            <w:tcW w:w="1559" w:type="dxa"/>
          </w:tcPr>
          <w:p w14:paraId="09DFDCF2" w14:textId="6C8133F7"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 р.д.</w:t>
            </w:r>
          </w:p>
        </w:tc>
        <w:tc>
          <w:tcPr>
            <w:tcW w:w="1276" w:type="dxa"/>
          </w:tcPr>
          <w:p w14:paraId="7CA34F6B" w14:textId="33B37A99"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E79CA40" w14:textId="202AADD7" w:rsidTr="008A0106">
        <w:tc>
          <w:tcPr>
            <w:tcW w:w="562" w:type="dxa"/>
            <w:vAlign w:val="center"/>
          </w:tcPr>
          <w:p w14:paraId="77FD82E2"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393218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Заключение договора безвозмездного пользования земельными участками.</w:t>
            </w:r>
          </w:p>
        </w:tc>
        <w:tc>
          <w:tcPr>
            <w:tcW w:w="1559" w:type="dxa"/>
          </w:tcPr>
          <w:p w14:paraId="68C55BC2" w14:textId="01DE9307"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205BCF39" w14:textId="52BB28D1"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0D2A32B" w14:textId="7D29876F" w:rsidTr="008A0106">
        <w:tc>
          <w:tcPr>
            <w:tcW w:w="562" w:type="dxa"/>
            <w:vAlign w:val="center"/>
          </w:tcPr>
          <w:p w14:paraId="3150D869" w14:textId="77777777" w:rsidR="00315B14" w:rsidRPr="00697A86" w:rsidRDefault="00315B14" w:rsidP="009544AF">
            <w:pPr>
              <w:pStyle w:val="a5"/>
              <w:widowControl w:val="0"/>
              <w:numPr>
                <w:ilvl w:val="0"/>
                <w:numId w:val="1"/>
              </w:numPr>
              <w:autoSpaceDE w:val="0"/>
              <w:autoSpaceDN w:val="0"/>
              <w:adjustRightInd w:val="0"/>
              <w:rPr>
                <w:rFonts w:ascii="Times New Roman" w:hAnsi="Times New Roman" w:cs="Times New Roman"/>
                <w:color w:val="C00000"/>
                <w:sz w:val="24"/>
                <w:szCs w:val="28"/>
              </w:rPr>
            </w:pPr>
          </w:p>
        </w:tc>
        <w:tc>
          <w:tcPr>
            <w:tcW w:w="7230" w:type="dxa"/>
          </w:tcPr>
          <w:p w14:paraId="058B01D9" w14:textId="77777777" w:rsidR="00315B14" w:rsidRPr="00697A86" w:rsidRDefault="00315B14" w:rsidP="009544AF">
            <w:pPr>
              <w:contextualSpacing/>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Приобретение земельного участка без торгов в собственность за плату собственниками здания, сооружения либо помещения в здании, сооружении.</w:t>
            </w:r>
          </w:p>
        </w:tc>
        <w:tc>
          <w:tcPr>
            <w:tcW w:w="1559" w:type="dxa"/>
          </w:tcPr>
          <w:p w14:paraId="13A9689C" w14:textId="4AE829B5" w:rsidR="00315B14" w:rsidRPr="00697A86" w:rsidRDefault="002C1DDC" w:rsidP="009544AF">
            <w:pPr>
              <w:contextualSpacing/>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3D3DA356" w14:textId="4794E556" w:rsidR="00315B14" w:rsidRPr="00697A86" w:rsidRDefault="002C1DDC" w:rsidP="009544AF">
            <w:pPr>
              <w:contextualSpacing/>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532D3CE" w14:textId="00AFF762" w:rsidTr="008A0106">
        <w:tc>
          <w:tcPr>
            <w:tcW w:w="562" w:type="dxa"/>
            <w:vAlign w:val="center"/>
          </w:tcPr>
          <w:p w14:paraId="6BCA9172"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53AA0AC"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Утверждение схемы расположения земельного участка на кадастровом плане территории.</w:t>
            </w:r>
          </w:p>
        </w:tc>
        <w:tc>
          <w:tcPr>
            <w:tcW w:w="1559" w:type="dxa"/>
          </w:tcPr>
          <w:p w14:paraId="6F434932" w14:textId="44F09772"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к.д.</w:t>
            </w:r>
          </w:p>
        </w:tc>
        <w:tc>
          <w:tcPr>
            <w:tcW w:w="1276" w:type="dxa"/>
          </w:tcPr>
          <w:p w14:paraId="79B2159B" w14:textId="5CEEB6EC"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85649F1" w14:textId="3FF3E58E" w:rsidTr="008A0106">
        <w:tc>
          <w:tcPr>
            <w:tcW w:w="562" w:type="dxa"/>
            <w:vAlign w:val="center"/>
          </w:tcPr>
          <w:p w14:paraId="49F46033"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3F1B609D"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Изменение вида разрешенного использования земельного участка на территории городского округа Нальчик.</w:t>
            </w:r>
          </w:p>
        </w:tc>
        <w:tc>
          <w:tcPr>
            <w:tcW w:w="1559" w:type="dxa"/>
          </w:tcPr>
          <w:p w14:paraId="7753F46F" w14:textId="52063D00"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0ABA3C8D" w14:textId="545F1845"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A3D6883" w14:textId="25B19709" w:rsidTr="008A0106">
        <w:tc>
          <w:tcPr>
            <w:tcW w:w="562" w:type="dxa"/>
            <w:vAlign w:val="center"/>
          </w:tcPr>
          <w:p w14:paraId="415F7366"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05DAE98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в аренду земельных участков без торгов.</w:t>
            </w:r>
          </w:p>
        </w:tc>
        <w:tc>
          <w:tcPr>
            <w:tcW w:w="1559" w:type="dxa"/>
          </w:tcPr>
          <w:p w14:paraId="10F17262" w14:textId="1068DD7B"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28FBF562" w14:textId="22055FC6"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22430D0" w14:textId="65018485" w:rsidTr="008A0106">
        <w:tc>
          <w:tcPr>
            <w:tcW w:w="562" w:type="dxa"/>
            <w:vAlign w:val="center"/>
          </w:tcPr>
          <w:p w14:paraId="60DF3138"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D70240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Предварительное согласование предоставления земельного участка.</w:t>
            </w:r>
          </w:p>
        </w:tc>
        <w:tc>
          <w:tcPr>
            <w:tcW w:w="1559" w:type="dxa"/>
          </w:tcPr>
          <w:p w14:paraId="252B9F01" w14:textId="21A54727"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9 р.д.</w:t>
            </w:r>
          </w:p>
        </w:tc>
        <w:tc>
          <w:tcPr>
            <w:tcW w:w="1276" w:type="dxa"/>
          </w:tcPr>
          <w:p w14:paraId="0645CCF1" w14:textId="5CA77883"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7D1925C" w14:textId="3ED3FF3C" w:rsidTr="008A0106">
        <w:tc>
          <w:tcPr>
            <w:tcW w:w="562" w:type="dxa"/>
            <w:vAlign w:val="center"/>
          </w:tcPr>
          <w:p w14:paraId="41715BA0"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34D4EE9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земельного участка в постоянное (бессрочное) пользование.</w:t>
            </w:r>
          </w:p>
        </w:tc>
        <w:tc>
          <w:tcPr>
            <w:tcW w:w="1559" w:type="dxa"/>
          </w:tcPr>
          <w:p w14:paraId="5D8DE04F" w14:textId="4FEAD83B"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65F377C9" w14:textId="7F763854"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3B98FF1" w14:textId="484755CD" w:rsidTr="008A0106">
        <w:tc>
          <w:tcPr>
            <w:tcW w:w="562" w:type="dxa"/>
            <w:vAlign w:val="center"/>
          </w:tcPr>
          <w:p w14:paraId="6DE8B128"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12E12E4A"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Приобретение земельных участков из земель сельскохозяйственного назначения для создания фермерского хозяйства и осуществления его деятельности на территории городского округа Нальчик.</w:t>
            </w:r>
          </w:p>
        </w:tc>
        <w:tc>
          <w:tcPr>
            <w:tcW w:w="1559" w:type="dxa"/>
          </w:tcPr>
          <w:p w14:paraId="70E44575" w14:textId="36E8487E"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73B37602" w14:textId="0831C9EA"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7EE9C792" w14:textId="46C31114" w:rsidTr="008A0106">
        <w:tc>
          <w:tcPr>
            <w:tcW w:w="562" w:type="dxa"/>
            <w:vAlign w:val="center"/>
          </w:tcPr>
          <w:p w14:paraId="60D4003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0184A5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Согласование местоположения границ земельных участков.</w:t>
            </w:r>
          </w:p>
        </w:tc>
        <w:tc>
          <w:tcPr>
            <w:tcW w:w="1559" w:type="dxa"/>
          </w:tcPr>
          <w:p w14:paraId="1F1F6E98" w14:textId="42E19628"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44730AE6" w14:textId="634A4463" w:rsidR="00315B14" w:rsidRPr="00697A86" w:rsidRDefault="002C1DD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1E6513B" w14:textId="0C760335" w:rsidTr="008A0106">
        <w:tc>
          <w:tcPr>
            <w:tcW w:w="562" w:type="dxa"/>
            <w:vAlign w:val="center"/>
          </w:tcPr>
          <w:p w14:paraId="699A1A8E"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7F9B6CA"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земельного участка для индивидуального жилищного строительства в аренду гражданину без проведения торгов.</w:t>
            </w:r>
          </w:p>
        </w:tc>
        <w:tc>
          <w:tcPr>
            <w:tcW w:w="1559" w:type="dxa"/>
          </w:tcPr>
          <w:p w14:paraId="73BEFD8D" w14:textId="41F3D71E"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2665C014" w14:textId="42906E91"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72139BD9" w14:textId="28867F1B" w:rsidTr="008A0106">
        <w:tc>
          <w:tcPr>
            <w:tcW w:w="562" w:type="dxa"/>
            <w:vAlign w:val="center"/>
          </w:tcPr>
          <w:p w14:paraId="1BC702DA"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3CC5246F"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Бесплатное закрепление в собственность земельных участков, находящихся в пользовании граждан, для индивидуального жилищного строительства.</w:t>
            </w:r>
          </w:p>
        </w:tc>
        <w:tc>
          <w:tcPr>
            <w:tcW w:w="1559" w:type="dxa"/>
          </w:tcPr>
          <w:p w14:paraId="2C016B1A" w14:textId="44D2B30D"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4AC6FF5B" w14:textId="622BD6C8"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6547BDF" w14:textId="4F3F2A03" w:rsidTr="008A0106">
        <w:tc>
          <w:tcPr>
            <w:tcW w:w="562" w:type="dxa"/>
            <w:vAlign w:val="center"/>
          </w:tcPr>
          <w:p w14:paraId="754ED8C0"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CDE46F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Заключение соглашений о перераспределении земельных участков, находящихся в частной собственности, и земельных участков, находящихся в муниципальной собственности и собственность на которые не разграничена.</w:t>
            </w:r>
          </w:p>
        </w:tc>
        <w:tc>
          <w:tcPr>
            <w:tcW w:w="1559" w:type="dxa"/>
          </w:tcPr>
          <w:p w14:paraId="59306460" w14:textId="04EB516C"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453B9AC4" w14:textId="529F5D32"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229BD47" w14:textId="1AAD3DB4" w:rsidTr="008A0106">
        <w:tc>
          <w:tcPr>
            <w:tcW w:w="562" w:type="dxa"/>
            <w:vAlign w:val="center"/>
          </w:tcPr>
          <w:p w14:paraId="1220D848"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1115F37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Передача в собственность придомовой территории.</w:t>
            </w:r>
          </w:p>
        </w:tc>
        <w:tc>
          <w:tcPr>
            <w:tcW w:w="1559" w:type="dxa"/>
          </w:tcPr>
          <w:p w14:paraId="5D17DF05" w14:textId="337A965E"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0324D678" w14:textId="00E76A78"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E1DA041" w14:textId="37447649" w:rsidTr="008A0106">
        <w:tc>
          <w:tcPr>
            <w:tcW w:w="562" w:type="dxa"/>
            <w:vAlign w:val="center"/>
          </w:tcPr>
          <w:p w14:paraId="664F043D"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006281E3"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Передача в собственность садовых участков.</w:t>
            </w:r>
          </w:p>
        </w:tc>
        <w:tc>
          <w:tcPr>
            <w:tcW w:w="1559" w:type="dxa"/>
          </w:tcPr>
          <w:p w14:paraId="0E97AEE7"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c>
          <w:tcPr>
            <w:tcW w:w="1276" w:type="dxa"/>
          </w:tcPr>
          <w:p w14:paraId="587AAD4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r>
      <w:tr w:rsidR="00315B14" w:rsidRPr="00697A86" w14:paraId="4BEBA218" w14:textId="7557718F" w:rsidTr="008A0106">
        <w:tc>
          <w:tcPr>
            <w:tcW w:w="562" w:type="dxa"/>
            <w:vAlign w:val="center"/>
          </w:tcPr>
          <w:p w14:paraId="3199BFB2"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725BEEF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информации об объектах учета, содержащейся в реестре имущества городского округа Нальчик.</w:t>
            </w:r>
          </w:p>
        </w:tc>
        <w:tc>
          <w:tcPr>
            <w:tcW w:w="1559" w:type="dxa"/>
          </w:tcPr>
          <w:p w14:paraId="4344C659"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c>
          <w:tcPr>
            <w:tcW w:w="1276" w:type="dxa"/>
          </w:tcPr>
          <w:p w14:paraId="36AC6E3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r>
      <w:tr w:rsidR="00315B14" w:rsidRPr="00697A86" w14:paraId="5314ABD7" w14:textId="100C0F5E" w:rsidTr="008A0106">
        <w:tc>
          <w:tcPr>
            <w:tcW w:w="562" w:type="dxa"/>
            <w:vAlign w:val="center"/>
          </w:tcPr>
          <w:p w14:paraId="29B6524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27E51CB"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Приватизация имущества, находящегося в муниципальной собственности, в соответствии с Федеральным законом от 22 июля 2008 года № 159-ФЗ (в редакции Федерального закона от 2 июля 2013 года № 144-ФЗ)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c>
          <w:tcPr>
            <w:tcW w:w="1559" w:type="dxa"/>
          </w:tcPr>
          <w:p w14:paraId="26ADDDA0" w14:textId="540CE2E3"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70 к.д.</w:t>
            </w:r>
          </w:p>
        </w:tc>
        <w:tc>
          <w:tcPr>
            <w:tcW w:w="1276" w:type="dxa"/>
          </w:tcPr>
          <w:p w14:paraId="39B63A27" w14:textId="0D690006"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1E7B648" w14:textId="1EE1BC11" w:rsidTr="008A0106">
        <w:tc>
          <w:tcPr>
            <w:tcW w:w="562" w:type="dxa"/>
            <w:vAlign w:val="center"/>
          </w:tcPr>
          <w:p w14:paraId="5B1141CD"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4016487D"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информации об объектах недвижимого имущества, находящихся в муниципальной собственности городского округа Нальчик и предназначенных для сдачи в аренду.</w:t>
            </w:r>
          </w:p>
        </w:tc>
        <w:tc>
          <w:tcPr>
            <w:tcW w:w="1559" w:type="dxa"/>
          </w:tcPr>
          <w:p w14:paraId="0A345C90" w14:textId="46149857"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 к.д.</w:t>
            </w:r>
          </w:p>
        </w:tc>
        <w:tc>
          <w:tcPr>
            <w:tcW w:w="1276" w:type="dxa"/>
          </w:tcPr>
          <w:p w14:paraId="54F8A01B" w14:textId="23ACA50E"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494CAFF" w14:textId="61231408" w:rsidTr="008A0106">
        <w:tc>
          <w:tcPr>
            <w:tcW w:w="562" w:type="dxa"/>
            <w:vAlign w:val="center"/>
          </w:tcPr>
          <w:p w14:paraId="2148BDF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7EABEC4A"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Передача муниципального имущества в аренду, доверительное управление, безвозмездное пользование.</w:t>
            </w:r>
          </w:p>
        </w:tc>
        <w:tc>
          <w:tcPr>
            <w:tcW w:w="1559" w:type="dxa"/>
          </w:tcPr>
          <w:p w14:paraId="5F55F9D8" w14:textId="0482C16F"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67 к.д.</w:t>
            </w:r>
          </w:p>
        </w:tc>
        <w:tc>
          <w:tcPr>
            <w:tcW w:w="1276" w:type="dxa"/>
          </w:tcPr>
          <w:p w14:paraId="19C46A26" w14:textId="27437C18"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F351F2C" w14:textId="1F28F538" w:rsidTr="008A0106">
        <w:tc>
          <w:tcPr>
            <w:tcW w:w="562" w:type="dxa"/>
            <w:vAlign w:val="center"/>
          </w:tcPr>
          <w:p w14:paraId="7B3C52B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543DBAD3"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муниципальной преференции.</w:t>
            </w:r>
          </w:p>
        </w:tc>
        <w:tc>
          <w:tcPr>
            <w:tcW w:w="1559" w:type="dxa"/>
          </w:tcPr>
          <w:p w14:paraId="4AA74752" w14:textId="306D872D"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60 к.д.</w:t>
            </w:r>
          </w:p>
        </w:tc>
        <w:tc>
          <w:tcPr>
            <w:tcW w:w="1276" w:type="dxa"/>
          </w:tcPr>
          <w:p w14:paraId="01542EC7" w14:textId="74E7A103"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E895806" w14:textId="15933C12" w:rsidTr="008A0106">
        <w:tc>
          <w:tcPr>
            <w:tcW w:w="562" w:type="dxa"/>
            <w:vAlign w:val="center"/>
          </w:tcPr>
          <w:p w14:paraId="13F9B1C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6D24F9A0"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Установление публичного сервитута в отношении земельных участков, расположенных в городском округе Нальчик.</w:t>
            </w:r>
          </w:p>
        </w:tc>
        <w:tc>
          <w:tcPr>
            <w:tcW w:w="1559" w:type="dxa"/>
          </w:tcPr>
          <w:p w14:paraId="43D2FB34" w14:textId="637334AF"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20-45 к.д.</w:t>
            </w:r>
          </w:p>
        </w:tc>
        <w:tc>
          <w:tcPr>
            <w:tcW w:w="1276" w:type="dxa"/>
          </w:tcPr>
          <w:p w14:paraId="4C7445B9" w14:textId="55B90A98"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1E5C992F" w14:textId="23A39E9E" w:rsidTr="008A0106">
        <w:tc>
          <w:tcPr>
            <w:tcW w:w="562" w:type="dxa"/>
            <w:vAlign w:val="center"/>
          </w:tcPr>
          <w:p w14:paraId="3602C369"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230F55D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Зачисление в образовательное учреждение.</w:t>
            </w:r>
          </w:p>
        </w:tc>
        <w:tc>
          <w:tcPr>
            <w:tcW w:w="1559" w:type="dxa"/>
          </w:tcPr>
          <w:p w14:paraId="4969D074" w14:textId="2EAC8C0A"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7 р.д.</w:t>
            </w:r>
          </w:p>
        </w:tc>
        <w:tc>
          <w:tcPr>
            <w:tcW w:w="1276" w:type="dxa"/>
          </w:tcPr>
          <w:p w14:paraId="5708CB72" w14:textId="2C8533E6"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221B76A" w14:textId="0771A929" w:rsidTr="008A0106">
        <w:tc>
          <w:tcPr>
            <w:tcW w:w="562" w:type="dxa"/>
            <w:vAlign w:val="center"/>
          </w:tcPr>
          <w:p w14:paraId="616D5A8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3B366DD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1559" w:type="dxa"/>
          </w:tcPr>
          <w:p w14:paraId="63803A45" w14:textId="6954E567"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 р.д.</w:t>
            </w:r>
          </w:p>
        </w:tc>
        <w:tc>
          <w:tcPr>
            <w:tcW w:w="1276" w:type="dxa"/>
          </w:tcPr>
          <w:p w14:paraId="2E734E15" w14:textId="78F184F8"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CEA28D7" w14:textId="18873A59" w:rsidTr="008A0106">
        <w:tc>
          <w:tcPr>
            <w:tcW w:w="562" w:type="dxa"/>
            <w:vAlign w:val="center"/>
          </w:tcPr>
          <w:p w14:paraId="52862836"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7FC17D20"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разрешений на право организации розничных рынков.</w:t>
            </w:r>
          </w:p>
        </w:tc>
        <w:tc>
          <w:tcPr>
            <w:tcW w:w="1559" w:type="dxa"/>
          </w:tcPr>
          <w:p w14:paraId="75FBFBC6" w14:textId="330F61D8"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16D61D16" w14:textId="70295A7B"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9562D56" w14:textId="2F2683AD" w:rsidTr="008A0106">
        <w:tc>
          <w:tcPr>
            <w:tcW w:w="562" w:type="dxa"/>
            <w:vAlign w:val="center"/>
          </w:tcPr>
          <w:p w14:paraId="7E2D8F73"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34E53CB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места для размещения нестационарного торгового объекта на территории городского округа Нальчик.</w:t>
            </w:r>
          </w:p>
        </w:tc>
        <w:tc>
          <w:tcPr>
            <w:tcW w:w="1559" w:type="dxa"/>
          </w:tcPr>
          <w:p w14:paraId="4094A9D7" w14:textId="61D11A36"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80 дней с момента опубликования извещения о проведении открытого конкурса и конкурсной документации</w:t>
            </w:r>
          </w:p>
        </w:tc>
        <w:tc>
          <w:tcPr>
            <w:tcW w:w="1276" w:type="dxa"/>
          </w:tcPr>
          <w:p w14:paraId="73963D8A" w14:textId="2DE76AF3"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DC93B8D" w14:textId="65C3D217" w:rsidTr="008A0106">
        <w:tc>
          <w:tcPr>
            <w:tcW w:w="562" w:type="dxa"/>
            <w:vAlign w:val="center"/>
          </w:tcPr>
          <w:p w14:paraId="5A1630AE"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20566764"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установку и эксплуатацию рекламной конструкции на объектах, не относящихся к муниципальной собственности городского округа Нальчик.</w:t>
            </w:r>
          </w:p>
        </w:tc>
        <w:tc>
          <w:tcPr>
            <w:tcW w:w="1559" w:type="dxa"/>
          </w:tcPr>
          <w:p w14:paraId="34AB7515" w14:textId="24DE0791"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245F990B" w14:textId="52B29829"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5000 руб.</w:t>
            </w:r>
          </w:p>
        </w:tc>
      </w:tr>
      <w:tr w:rsidR="00315B14" w:rsidRPr="00697A86" w14:paraId="391A9A3C" w14:textId="027F08ED" w:rsidTr="008A0106">
        <w:tc>
          <w:tcPr>
            <w:tcW w:w="562" w:type="dxa"/>
            <w:vAlign w:val="center"/>
          </w:tcPr>
          <w:p w14:paraId="1BFE49FF" w14:textId="77777777" w:rsidR="00315B14" w:rsidRPr="00697A86" w:rsidRDefault="00315B14" w:rsidP="003652AC">
            <w:pPr>
              <w:pStyle w:val="a5"/>
              <w:widowControl w:val="0"/>
              <w:numPr>
                <w:ilvl w:val="0"/>
                <w:numId w:val="1"/>
              </w:numPr>
              <w:autoSpaceDE w:val="0"/>
              <w:autoSpaceDN w:val="0"/>
              <w:adjustRightInd w:val="0"/>
              <w:rPr>
                <w:rFonts w:ascii="Times New Roman" w:hAnsi="Times New Roman" w:cs="Times New Roman"/>
                <w:color w:val="C00000"/>
                <w:sz w:val="24"/>
                <w:szCs w:val="28"/>
              </w:rPr>
            </w:pPr>
          </w:p>
        </w:tc>
        <w:tc>
          <w:tcPr>
            <w:tcW w:w="7230" w:type="dxa"/>
          </w:tcPr>
          <w:p w14:paraId="056970D7" w14:textId="77777777" w:rsidR="00315B14" w:rsidRPr="00697A86" w:rsidRDefault="00315B14" w:rsidP="003652AC">
            <w:pPr>
              <w:contextualSpacing/>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разрешений на участие в муниципальных ярмарках на территории городского округа Нальчик.</w:t>
            </w:r>
          </w:p>
        </w:tc>
        <w:tc>
          <w:tcPr>
            <w:tcW w:w="1559" w:type="dxa"/>
          </w:tcPr>
          <w:p w14:paraId="09B179D0" w14:textId="18C02B04" w:rsidR="00315B14" w:rsidRPr="00697A86" w:rsidRDefault="009404EC" w:rsidP="003652AC">
            <w:pPr>
              <w:contextualSpacing/>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5E861BFA" w14:textId="1F3EF97E" w:rsidR="00315B14" w:rsidRPr="00697A86" w:rsidRDefault="009404EC" w:rsidP="003652AC">
            <w:pPr>
              <w:contextualSpacing/>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9B009DC" w14:textId="59EC2248" w:rsidTr="008A0106">
        <w:tc>
          <w:tcPr>
            <w:tcW w:w="562" w:type="dxa"/>
            <w:vAlign w:val="center"/>
          </w:tcPr>
          <w:p w14:paraId="4C9BB72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230" w:type="dxa"/>
          </w:tcPr>
          <w:p w14:paraId="0CCD43D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справки о составе семьи.</w:t>
            </w:r>
          </w:p>
        </w:tc>
        <w:tc>
          <w:tcPr>
            <w:tcW w:w="1559" w:type="dxa"/>
          </w:tcPr>
          <w:p w14:paraId="691E1A46" w14:textId="57A8F277" w:rsidR="00315B14" w:rsidRPr="00697A86" w:rsidRDefault="000139F6"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1-3 р.д.</w:t>
            </w:r>
          </w:p>
        </w:tc>
        <w:tc>
          <w:tcPr>
            <w:tcW w:w="1276" w:type="dxa"/>
          </w:tcPr>
          <w:p w14:paraId="52EC1A8B" w14:textId="076AA5D0" w:rsidR="00315B14" w:rsidRPr="00697A86" w:rsidRDefault="000139F6"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6C8C704" w14:textId="46C32009" w:rsidTr="008A0106">
        <w:tc>
          <w:tcPr>
            <w:tcW w:w="562" w:type="dxa"/>
            <w:vAlign w:val="center"/>
          </w:tcPr>
          <w:p w14:paraId="317721B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4254B5A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Постановка граждан на учет в качестве нуждающихся в жилых помещениях на территории городского округа Нальчик.</w:t>
            </w:r>
          </w:p>
        </w:tc>
        <w:tc>
          <w:tcPr>
            <w:tcW w:w="1559" w:type="dxa"/>
          </w:tcPr>
          <w:p w14:paraId="14698A0C" w14:textId="0209A4EB"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46B0D56E" w14:textId="47087375"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32F63DF" w14:textId="08F8C6D7" w:rsidTr="008A0106">
        <w:tc>
          <w:tcPr>
            <w:tcW w:w="562" w:type="dxa"/>
            <w:vAlign w:val="center"/>
          </w:tcPr>
          <w:p w14:paraId="1F87C30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36512CC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информации об очередности предоставления жилых помещений на условиях социального найма на территории городского округа Нальчик.</w:t>
            </w:r>
          </w:p>
        </w:tc>
        <w:tc>
          <w:tcPr>
            <w:tcW w:w="1559" w:type="dxa"/>
          </w:tcPr>
          <w:p w14:paraId="7FFE89E8" w14:textId="49825A6D"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4AF0CC78" w14:textId="28D3E748"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70EAAB8B" w14:textId="12E0F170" w:rsidTr="008A0106">
        <w:tc>
          <w:tcPr>
            <w:tcW w:w="562" w:type="dxa"/>
            <w:vAlign w:val="center"/>
          </w:tcPr>
          <w:p w14:paraId="2C1747D7"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142BD72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Передача в собственность граждан занимаемых ими жилых помещений жилищного фонда (приватизация жилищного фонда).</w:t>
            </w:r>
          </w:p>
        </w:tc>
        <w:tc>
          <w:tcPr>
            <w:tcW w:w="1559" w:type="dxa"/>
          </w:tcPr>
          <w:p w14:paraId="35451823" w14:textId="1CA9EBAC"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35 р.д.</w:t>
            </w:r>
          </w:p>
        </w:tc>
        <w:tc>
          <w:tcPr>
            <w:tcW w:w="1276" w:type="dxa"/>
          </w:tcPr>
          <w:p w14:paraId="5A9B00FF" w14:textId="3DC2EFF7"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6E846EF" w14:textId="07821008" w:rsidTr="008A0106">
        <w:tc>
          <w:tcPr>
            <w:tcW w:w="562" w:type="dxa"/>
            <w:vAlign w:val="center"/>
          </w:tcPr>
          <w:p w14:paraId="75C3D74C"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75277CB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Принятие на учет молодых семей, нуждающихся в улучшении жилищных условий и желающих принять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на территории городского округа Нальчик.</w:t>
            </w:r>
          </w:p>
        </w:tc>
        <w:tc>
          <w:tcPr>
            <w:tcW w:w="1559" w:type="dxa"/>
          </w:tcPr>
          <w:p w14:paraId="5D53D3BB" w14:textId="23229840" w:rsidR="00315B14" w:rsidRPr="00697A86" w:rsidRDefault="006957E3"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23ADAAC5" w14:textId="01378DF8" w:rsidR="00315B14" w:rsidRPr="00697A86" w:rsidRDefault="006957E3"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393B246" w14:textId="587D1351" w:rsidTr="008A0106">
        <w:tc>
          <w:tcPr>
            <w:tcW w:w="562" w:type="dxa"/>
            <w:vAlign w:val="center"/>
          </w:tcPr>
          <w:p w14:paraId="17F5F932"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5265B9BF"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Оформление документов по закреплению за гражданами жилых помещений в новых муниципальных и ведомственных домах, а также в освободившемся жилищном фонде на территории городского округа Нальчик.</w:t>
            </w:r>
          </w:p>
        </w:tc>
        <w:tc>
          <w:tcPr>
            <w:tcW w:w="1559" w:type="dxa"/>
          </w:tcPr>
          <w:p w14:paraId="24ABDDF4" w14:textId="16A87A1F"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515AFCC4" w14:textId="5861C436"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C13DDC1" w14:textId="2A9FCC16" w:rsidTr="008A0106">
        <w:tc>
          <w:tcPr>
            <w:tcW w:w="562" w:type="dxa"/>
            <w:vAlign w:val="center"/>
          </w:tcPr>
          <w:p w14:paraId="742AF1C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2E898083"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Постановка отдельных категорий граждан на учет в качестве нуждающихся в бесплатном предоставлении земельных участков для индивидуального жилищного строительства на территории городского округа Нальчик.</w:t>
            </w:r>
          </w:p>
        </w:tc>
        <w:tc>
          <w:tcPr>
            <w:tcW w:w="1559" w:type="dxa"/>
          </w:tcPr>
          <w:p w14:paraId="5C9004EA" w14:textId="1ED314F6"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4F653C83" w14:textId="22D7E04F"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8A2C431" w14:textId="79CF433B" w:rsidTr="008A0106">
        <w:tc>
          <w:tcPr>
            <w:tcW w:w="562" w:type="dxa"/>
            <w:vAlign w:val="center"/>
          </w:tcPr>
          <w:p w14:paraId="512F2FD8"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1A4B5FB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Признание граждан малоимущими в целях принятия на учет в качестве нуждающихся в жилых помещениях, предоставляемых по договорам социального найма.</w:t>
            </w:r>
          </w:p>
        </w:tc>
        <w:tc>
          <w:tcPr>
            <w:tcW w:w="1559" w:type="dxa"/>
          </w:tcPr>
          <w:p w14:paraId="1510743B" w14:textId="55C6D763"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20 к.д.</w:t>
            </w:r>
          </w:p>
        </w:tc>
        <w:tc>
          <w:tcPr>
            <w:tcW w:w="1276" w:type="dxa"/>
          </w:tcPr>
          <w:p w14:paraId="1F531FE1" w14:textId="4841C569" w:rsidR="00315B14" w:rsidRPr="00697A86" w:rsidRDefault="00C84822"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75E678F" w14:textId="52FAAE83" w:rsidTr="008A0106">
        <w:tc>
          <w:tcPr>
            <w:tcW w:w="562" w:type="dxa"/>
            <w:vAlign w:val="center"/>
          </w:tcPr>
          <w:p w14:paraId="774D8329"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73ADA34B"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информации об очередности предоставления бесплатных земельных участков для индивидуального жилищного строительства на территории городского округа Нальчик.</w:t>
            </w:r>
          </w:p>
        </w:tc>
        <w:tc>
          <w:tcPr>
            <w:tcW w:w="1559" w:type="dxa"/>
          </w:tcPr>
          <w:p w14:paraId="60B4AAD0" w14:textId="2B0A3F91"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20 к.д.</w:t>
            </w:r>
          </w:p>
        </w:tc>
        <w:tc>
          <w:tcPr>
            <w:tcW w:w="1276" w:type="dxa"/>
          </w:tcPr>
          <w:p w14:paraId="7605C522" w14:textId="43357258"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BC8E0DD" w14:textId="5668989E" w:rsidTr="008A0106">
        <w:tc>
          <w:tcPr>
            <w:tcW w:w="562" w:type="dxa"/>
            <w:vAlign w:val="center"/>
          </w:tcPr>
          <w:p w14:paraId="2BB7C7C5"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44779CD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и оформление гражданам бесплатных земельных участков для индивидуального жилищного строительства из земель, находящихся в муниципальной собственности городского округа Нальчик.</w:t>
            </w:r>
          </w:p>
        </w:tc>
        <w:tc>
          <w:tcPr>
            <w:tcW w:w="1559" w:type="dxa"/>
          </w:tcPr>
          <w:p w14:paraId="2C8ED9EA"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c>
          <w:tcPr>
            <w:tcW w:w="1276" w:type="dxa"/>
          </w:tcPr>
          <w:p w14:paraId="05B3DB90"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p>
        </w:tc>
      </w:tr>
      <w:tr w:rsidR="00315B14" w:rsidRPr="00697A86" w14:paraId="3CDDFFD1" w14:textId="5FFAE7F2" w:rsidTr="008A0106">
        <w:tc>
          <w:tcPr>
            <w:tcW w:w="562" w:type="dxa"/>
            <w:vAlign w:val="center"/>
          </w:tcPr>
          <w:p w14:paraId="24674252"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28681AEF"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дубликата ордера на муниципальное жилое помещение на территории городского округа Нальчик.</w:t>
            </w:r>
          </w:p>
        </w:tc>
        <w:tc>
          <w:tcPr>
            <w:tcW w:w="1559" w:type="dxa"/>
          </w:tcPr>
          <w:p w14:paraId="6DB52748" w14:textId="2BF8A947"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37A11771" w14:textId="7D82DD29"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F41FCDB" w14:textId="3A0D0C70" w:rsidTr="008A0106">
        <w:tc>
          <w:tcPr>
            <w:tcW w:w="562" w:type="dxa"/>
            <w:vAlign w:val="center"/>
          </w:tcPr>
          <w:p w14:paraId="2BABC939"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7853507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правоустанавливающего документа на муниципальное жилое помещение на территории городского округа Нальчик.</w:t>
            </w:r>
          </w:p>
        </w:tc>
        <w:tc>
          <w:tcPr>
            <w:tcW w:w="1559" w:type="dxa"/>
          </w:tcPr>
          <w:p w14:paraId="74D89B22" w14:textId="460A237E" w:rsidR="00315B14" w:rsidRPr="00697A86" w:rsidRDefault="00CD33F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21A2FBFB" w14:textId="0E0073AA" w:rsidR="00315B14" w:rsidRPr="00697A86" w:rsidRDefault="00CD33F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5316346" w14:textId="04A9971E" w:rsidTr="008A0106">
        <w:tc>
          <w:tcPr>
            <w:tcW w:w="562" w:type="dxa"/>
            <w:vAlign w:val="center"/>
          </w:tcPr>
          <w:p w14:paraId="118E3680"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17CD974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дубликата договора передачи жилого помещения из муниципальной собственности в собственность граждан на территории городского округа Нальчик.</w:t>
            </w:r>
          </w:p>
        </w:tc>
        <w:tc>
          <w:tcPr>
            <w:tcW w:w="1559" w:type="dxa"/>
          </w:tcPr>
          <w:p w14:paraId="69CED20F" w14:textId="77E06F01"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7916FF96" w14:textId="780F73A5"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73D038F" w14:textId="02580559" w:rsidTr="008A0106">
        <w:tc>
          <w:tcPr>
            <w:tcW w:w="562" w:type="dxa"/>
            <w:vAlign w:val="center"/>
          </w:tcPr>
          <w:p w14:paraId="12BA3E2A"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0DEF7A8C"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Заключение, изменение, расторжение договоров социального найма жилых помещений муниципального жилищного фонда на территории городского округа Нальчик.</w:t>
            </w:r>
          </w:p>
        </w:tc>
        <w:tc>
          <w:tcPr>
            <w:tcW w:w="1559" w:type="dxa"/>
          </w:tcPr>
          <w:p w14:paraId="21466D95" w14:textId="01D2EE77"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05D1D185" w14:textId="1412FA70"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F54E5FF" w14:textId="5D5F98E9" w:rsidTr="008A0106">
        <w:tc>
          <w:tcPr>
            <w:tcW w:w="562" w:type="dxa"/>
            <w:vAlign w:val="center"/>
          </w:tcPr>
          <w:p w14:paraId="3ABE4F5B"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31F717B2"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информации о порядке предоставления жилищных услуг населению, проживающему в муниципальном жилищном фонде.</w:t>
            </w:r>
          </w:p>
        </w:tc>
        <w:tc>
          <w:tcPr>
            <w:tcW w:w="1559" w:type="dxa"/>
          </w:tcPr>
          <w:p w14:paraId="1BFF883C" w14:textId="10D6546F"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1-30 к.д.</w:t>
            </w:r>
          </w:p>
        </w:tc>
        <w:tc>
          <w:tcPr>
            <w:tcW w:w="1276" w:type="dxa"/>
          </w:tcPr>
          <w:p w14:paraId="3779F8F4" w14:textId="0971E053" w:rsidR="00315B14" w:rsidRPr="00697A86" w:rsidRDefault="00DA321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23DF708" w14:textId="5D507CC9" w:rsidTr="008A0106">
        <w:tc>
          <w:tcPr>
            <w:tcW w:w="562" w:type="dxa"/>
            <w:vAlign w:val="center"/>
          </w:tcPr>
          <w:p w14:paraId="27085BC7"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06B5A9C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городского округа Нальчик, а также посадки (взлета) на расположенные в границах городского </w:t>
            </w:r>
            <w:r w:rsidRPr="00697A86">
              <w:rPr>
                <w:rFonts w:ascii="Times New Roman" w:eastAsia="Times New Roman" w:hAnsi="Times New Roman" w:cs="Times New Roman"/>
                <w:sz w:val="24"/>
                <w:szCs w:val="28"/>
                <w:lang w:eastAsia="ru-RU"/>
              </w:rPr>
              <w:lastRenderedPageBreak/>
              <w:t>округа Нальчик площадки, сведения о которых не опубликованы в документах аэронавигационной информации.</w:t>
            </w:r>
          </w:p>
        </w:tc>
        <w:tc>
          <w:tcPr>
            <w:tcW w:w="1559" w:type="dxa"/>
          </w:tcPr>
          <w:p w14:paraId="448D8C82" w14:textId="6DD7E633"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lastRenderedPageBreak/>
              <w:t>30 к.д.</w:t>
            </w:r>
          </w:p>
        </w:tc>
        <w:tc>
          <w:tcPr>
            <w:tcW w:w="1276" w:type="dxa"/>
          </w:tcPr>
          <w:p w14:paraId="73D0042E" w14:textId="0EA71476"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C79ACDA" w14:textId="0E3D5EC3" w:rsidTr="008A0106">
        <w:tc>
          <w:tcPr>
            <w:tcW w:w="562" w:type="dxa"/>
            <w:vAlign w:val="center"/>
          </w:tcPr>
          <w:p w14:paraId="1E3A9DF0"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49C9C439"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Погребение умерших в соответствии с гарантированным перечнем услуг по погребению.</w:t>
            </w:r>
          </w:p>
        </w:tc>
        <w:tc>
          <w:tcPr>
            <w:tcW w:w="1559" w:type="dxa"/>
          </w:tcPr>
          <w:p w14:paraId="09C00CCB" w14:textId="2F9CAA8A"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 к.д.</w:t>
            </w:r>
          </w:p>
        </w:tc>
        <w:tc>
          <w:tcPr>
            <w:tcW w:w="1276" w:type="dxa"/>
          </w:tcPr>
          <w:p w14:paraId="636910AA" w14:textId="28472A5B" w:rsidR="00315B14" w:rsidRPr="00697A86" w:rsidRDefault="005B465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CE77D48" w14:textId="50B141F1" w:rsidTr="008A0106">
        <w:tc>
          <w:tcPr>
            <w:tcW w:w="562" w:type="dxa"/>
            <w:vAlign w:val="center"/>
          </w:tcPr>
          <w:p w14:paraId="42E9017C"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7FEAC729"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заключения о возможности быть опекуном (попечителем), приемным родителем.</w:t>
            </w:r>
          </w:p>
        </w:tc>
        <w:tc>
          <w:tcPr>
            <w:tcW w:w="1559" w:type="dxa"/>
          </w:tcPr>
          <w:p w14:paraId="42B1C5E4" w14:textId="62875767"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р.д.</w:t>
            </w:r>
          </w:p>
        </w:tc>
        <w:tc>
          <w:tcPr>
            <w:tcW w:w="1276" w:type="dxa"/>
          </w:tcPr>
          <w:p w14:paraId="3B3BA1E1" w14:textId="7D30F02B"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9A1618A" w14:textId="79BDFAB8" w:rsidTr="008A0106">
        <w:tc>
          <w:tcPr>
            <w:tcW w:w="562" w:type="dxa"/>
            <w:vAlign w:val="center"/>
          </w:tcPr>
          <w:p w14:paraId="07BE2A12"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2560B235"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Установление опеки (попечительства) над несовершеннолетними гражданами.</w:t>
            </w:r>
          </w:p>
        </w:tc>
        <w:tc>
          <w:tcPr>
            <w:tcW w:w="1559" w:type="dxa"/>
          </w:tcPr>
          <w:p w14:paraId="0CE5F226" w14:textId="0FEAE2F0" w:rsidR="00315B14" w:rsidRPr="00697A86" w:rsidRDefault="000139F6"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р.д.</w:t>
            </w:r>
          </w:p>
        </w:tc>
        <w:tc>
          <w:tcPr>
            <w:tcW w:w="1276" w:type="dxa"/>
          </w:tcPr>
          <w:p w14:paraId="084857B6" w14:textId="0FB0E26B" w:rsidR="00315B14" w:rsidRPr="00697A86" w:rsidRDefault="000139F6"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6FC98025" w14:textId="5A59A620" w:rsidTr="008A0106">
        <w:tc>
          <w:tcPr>
            <w:tcW w:w="562" w:type="dxa"/>
            <w:vAlign w:val="center"/>
          </w:tcPr>
          <w:p w14:paraId="0F27AD26"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002A3F42"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ежемесячных денежных выплат на содержание детей, находящихся под опекой (попечительством).</w:t>
            </w:r>
          </w:p>
        </w:tc>
        <w:tc>
          <w:tcPr>
            <w:tcW w:w="1559" w:type="dxa"/>
          </w:tcPr>
          <w:p w14:paraId="209150F5" w14:textId="0F452931"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3C46FEA1" w14:textId="6B49F213"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732F672" w14:textId="0AA33AA3" w:rsidTr="008A0106">
        <w:tc>
          <w:tcPr>
            <w:tcW w:w="562" w:type="dxa"/>
            <w:vAlign w:val="center"/>
          </w:tcPr>
          <w:p w14:paraId="2045FBFD"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37E0D40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Назначение единовременного пособия при передаче ребенка на воспитание в семью.</w:t>
            </w:r>
          </w:p>
        </w:tc>
        <w:tc>
          <w:tcPr>
            <w:tcW w:w="1559" w:type="dxa"/>
          </w:tcPr>
          <w:p w14:paraId="5CF946B7" w14:textId="2FA500D6"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р.д.</w:t>
            </w:r>
          </w:p>
        </w:tc>
        <w:tc>
          <w:tcPr>
            <w:tcW w:w="1276" w:type="dxa"/>
          </w:tcPr>
          <w:p w14:paraId="330D3204" w14:textId="681DDB3F" w:rsidR="00315B14" w:rsidRPr="00697A86" w:rsidRDefault="00ED6460"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B0CD029" w14:textId="1C44A324" w:rsidTr="008A0106">
        <w:tc>
          <w:tcPr>
            <w:tcW w:w="562" w:type="dxa"/>
            <w:vAlign w:val="center"/>
          </w:tcPr>
          <w:p w14:paraId="09254E75"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773F863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Оформление документов и заключение договора о доверительном управлении имуществом несовершеннолетнего подопечного.</w:t>
            </w:r>
          </w:p>
        </w:tc>
        <w:tc>
          <w:tcPr>
            <w:tcW w:w="1559" w:type="dxa"/>
          </w:tcPr>
          <w:p w14:paraId="375C0141" w14:textId="0132B971"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10334DD5" w14:textId="1BD6D971"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178CE93" w14:textId="1B3DAF3C" w:rsidTr="008A0106">
        <w:tc>
          <w:tcPr>
            <w:tcW w:w="562" w:type="dxa"/>
            <w:vAlign w:val="center"/>
          </w:tcPr>
          <w:p w14:paraId="159A893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648DDD89"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Объявление несовершеннолетнего, достигшего шестнадцати лет, полностью дееспособным (эмансипированным).</w:t>
            </w:r>
          </w:p>
        </w:tc>
        <w:tc>
          <w:tcPr>
            <w:tcW w:w="1559" w:type="dxa"/>
          </w:tcPr>
          <w:p w14:paraId="707D2EE3" w14:textId="43333E45"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287855E2" w14:textId="1FE8B569" w:rsidR="00315B14" w:rsidRPr="00697A86" w:rsidRDefault="00C611AD"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307CD1FA" w14:textId="2B8384B6" w:rsidTr="008A0106">
        <w:tc>
          <w:tcPr>
            <w:tcW w:w="562" w:type="dxa"/>
            <w:vAlign w:val="center"/>
          </w:tcPr>
          <w:p w14:paraId="0299B645"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5DF238E0"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снижение брачного возраста.</w:t>
            </w:r>
          </w:p>
        </w:tc>
        <w:tc>
          <w:tcPr>
            <w:tcW w:w="1559" w:type="dxa"/>
          </w:tcPr>
          <w:p w14:paraId="02A24003" w14:textId="44DA037C"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6F870A23" w14:textId="7AC48595"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39FB80F" w14:textId="2A9CE09E" w:rsidTr="008A0106">
        <w:tc>
          <w:tcPr>
            <w:tcW w:w="562" w:type="dxa"/>
            <w:vAlign w:val="center"/>
          </w:tcPr>
          <w:p w14:paraId="3F90442E"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1C9462D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снятие (перевод) денежных средств, принадлежащих несовершеннолетним, со счетов в банковских учреждениях.</w:t>
            </w:r>
          </w:p>
        </w:tc>
        <w:tc>
          <w:tcPr>
            <w:tcW w:w="1559" w:type="dxa"/>
          </w:tcPr>
          <w:p w14:paraId="7B4050B8" w14:textId="228EEA14"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 к.д.</w:t>
            </w:r>
          </w:p>
        </w:tc>
        <w:tc>
          <w:tcPr>
            <w:tcW w:w="1276" w:type="dxa"/>
          </w:tcPr>
          <w:p w14:paraId="5F61E9A2" w14:textId="5FB6D914"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FCBE353" w14:textId="4A4CDCB1" w:rsidTr="008A0106">
        <w:tc>
          <w:tcPr>
            <w:tcW w:w="562" w:type="dxa"/>
            <w:vAlign w:val="center"/>
          </w:tcPr>
          <w:p w14:paraId="2164B98B"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302ED5C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продажу (перерегистрацию) автомобилей (мотоциклов, других транспортных средств), принадлежащих несовершеннолетним.</w:t>
            </w:r>
          </w:p>
        </w:tc>
        <w:tc>
          <w:tcPr>
            <w:tcW w:w="1559" w:type="dxa"/>
          </w:tcPr>
          <w:p w14:paraId="7029C9B9" w14:textId="30C56D43"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 к.д.</w:t>
            </w:r>
          </w:p>
        </w:tc>
        <w:tc>
          <w:tcPr>
            <w:tcW w:w="1276" w:type="dxa"/>
          </w:tcPr>
          <w:p w14:paraId="01BB6146" w14:textId="20FD7E88"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A1B3C1F" w14:textId="0C8F6E49" w:rsidTr="008A0106">
        <w:tc>
          <w:tcPr>
            <w:tcW w:w="562" w:type="dxa"/>
            <w:vAlign w:val="center"/>
          </w:tcPr>
          <w:p w14:paraId="1BDCAB31"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7BA02793"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предварительного разрешения на сделки с имуществом несовершеннолетних собственников.</w:t>
            </w:r>
          </w:p>
        </w:tc>
        <w:tc>
          <w:tcPr>
            <w:tcW w:w="1559" w:type="dxa"/>
          </w:tcPr>
          <w:p w14:paraId="63F3A683" w14:textId="1104F326"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 к.д.</w:t>
            </w:r>
          </w:p>
        </w:tc>
        <w:tc>
          <w:tcPr>
            <w:tcW w:w="1276" w:type="dxa"/>
          </w:tcPr>
          <w:p w14:paraId="75868E4E" w14:textId="05F0B31A"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167EE2A" w14:textId="460E487A" w:rsidTr="008A0106">
        <w:tc>
          <w:tcPr>
            <w:tcW w:w="562" w:type="dxa"/>
            <w:vAlign w:val="center"/>
          </w:tcPr>
          <w:p w14:paraId="11DE45B6"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1724FF6E"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продажу акций, доли в уставном капитале, принадлежащих несовершеннолетним.</w:t>
            </w:r>
          </w:p>
        </w:tc>
        <w:tc>
          <w:tcPr>
            <w:tcW w:w="1559" w:type="dxa"/>
          </w:tcPr>
          <w:p w14:paraId="01B34859" w14:textId="010577B3"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2CFF4E82" w14:textId="49CDC566"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7037CE4F" w14:textId="59739110" w:rsidTr="008A0106">
        <w:tc>
          <w:tcPr>
            <w:tcW w:w="562" w:type="dxa"/>
            <w:vAlign w:val="center"/>
          </w:tcPr>
          <w:p w14:paraId="0B287483"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2A0A825C"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трудоустройство несовершеннолетнего в возрасте от 14 до 16 лет.</w:t>
            </w:r>
          </w:p>
        </w:tc>
        <w:tc>
          <w:tcPr>
            <w:tcW w:w="1559" w:type="dxa"/>
          </w:tcPr>
          <w:p w14:paraId="3A168D0E" w14:textId="3E0E680F"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419109B9" w14:textId="49BACB56"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C65B543" w14:textId="742EE229" w:rsidTr="008A0106">
        <w:tc>
          <w:tcPr>
            <w:tcW w:w="562" w:type="dxa"/>
            <w:vAlign w:val="center"/>
          </w:tcPr>
          <w:p w14:paraId="27F2AED0"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24293868"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сдачу имущества, принадлежащего несовершеннолетним, находящимся под опекой (попечительством), либо на воспитании в приемной семье, по договору найма, аренды.</w:t>
            </w:r>
          </w:p>
        </w:tc>
        <w:tc>
          <w:tcPr>
            <w:tcW w:w="1559" w:type="dxa"/>
          </w:tcPr>
          <w:p w14:paraId="1D94268C" w14:textId="389C05CD"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45A72492" w14:textId="54974F61" w:rsidR="00315B14" w:rsidRPr="00697A86" w:rsidRDefault="00A539BB"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7C229806" w14:textId="3832E19C" w:rsidTr="008A0106">
        <w:tc>
          <w:tcPr>
            <w:tcW w:w="562" w:type="dxa"/>
            <w:vAlign w:val="center"/>
          </w:tcPr>
          <w:p w14:paraId="44E7B01E"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075C5481"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Создание приемной семьи.</w:t>
            </w:r>
          </w:p>
        </w:tc>
        <w:tc>
          <w:tcPr>
            <w:tcW w:w="1559" w:type="dxa"/>
          </w:tcPr>
          <w:p w14:paraId="6A86B588" w14:textId="153EBAEB" w:rsidR="00315B14" w:rsidRPr="00697A86" w:rsidRDefault="000139F6"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р.д.</w:t>
            </w:r>
          </w:p>
        </w:tc>
        <w:tc>
          <w:tcPr>
            <w:tcW w:w="1276" w:type="dxa"/>
          </w:tcPr>
          <w:p w14:paraId="1305FF15" w14:textId="229593B4" w:rsidR="00315B14" w:rsidRPr="00697A86" w:rsidRDefault="000139F6"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02B990AD" w14:textId="68178133" w:rsidTr="008A0106">
        <w:tc>
          <w:tcPr>
            <w:tcW w:w="562" w:type="dxa"/>
            <w:vAlign w:val="center"/>
          </w:tcPr>
          <w:p w14:paraId="562F231A"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69627F4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Предоставление ежемесячных денежных выплат на содержание детей, переданных на воспитание в приемную семью.</w:t>
            </w:r>
          </w:p>
        </w:tc>
        <w:tc>
          <w:tcPr>
            <w:tcW w:w="1559" w:type="dxa"/>
          </w:tcPr>
          <w:p w14:paraId="0A636B20" w14:textId="0B31FB32"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 к.д.</w:t>
            </w:r>
          </w:p>
        </w:tc>
        <w:tc>
          <w:tcPr>
            <w:tcW w:w="1276" w:type="dxa"/>
          </w:tcPr>
          <w:p w14:paraId="68C460AF" w14:textId="177E6656" w:rsidR="00315B14" w:rsidRPr="00697A86" w:rsidRDefault="00597D0A"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28534A94" w14:textId="50BE0DA3" w:rsidTr="008A0106">
        <w:tc>
          <w:tcPr>
            <w:tcW w:w="562" w:type="dxa"/>
            <w:vAlign w:val="center"/>
          </w:tcPr>
          <w:p w14:paraId="23EFF412"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47732B5C"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изменение имени и (или) фамилии ребенка.</w:t>
            </w:r>
          </w:p>
        </w:tc>
        <w:tc>
          <w:tcPr>
            <w:tcW w:w="1559" w:type="dxa"/>
          </w:tcPr>
          <w:p w14:paraId="6F843863" w14:textId="449E99F9"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261E0DEB" w14:textId="1385C046"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AE1A56A" w14:textId="6A08B2D5" w:rsidTr="008A0106">
        <w:tc>
          <w:tcPr>
            <w:tcW w:w="562" w:type="dxa"/>
            <w:vAlign w:val="center"/>
          </w:tcPr>
          <w:p w14:paraId="1E60E7A9"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06A3F459"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Установление предварительной опеки (попечительства) над несовершеннолетними гражданами.</w:t>
            </w:r>
          </w:p>
        </w:tc>
        <w:tc>
          <w:tcPr>
            <w:tcW w:w="1559" w:type="dxa"/>
          </w:tcPr>
          <w:p w14:paraId="071F5BC6" w14:textId="72CF84AA"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10 р.д.</w:t>
            </w:r>
          </w:p>
        </w:tc>
        <w:tc>
          <w:tcPr>
            <w:tcW w:w="1276" w:type="dxa"/>
          </w:tcPr>
          <w:p w14:paraId="6AC173A3" w14:textId="1E215D7A" w:rsidR="00315B14" w:rsidRPr="00697A86" w:rsidRDefault="00C615C5"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709941EE" w14:textId="1A7E2163" w:rsidTr="008A0106">
        <w:tc>
          <w:tcPr>
            <w:tcW w:w="562" w:type="dxa"/>
            <w:vAlign w:val="center"/>
          </w:tcPr>
          <w:p w14:paraId="1D93BE5C"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47FA83A6"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раздельное проживание попечителей и их несовершеннолетних подопечных.</w:t>
            </w:r>
          </w:p>
        </w:tc>
        <w:tc>
          <w:tcPr>
            <w:tcW w:w="1559" w:type="dxa"/>
          </w:tcPr>
          <w:p w14:paraId="64EFCE65" w14:textId="128F1225"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30-60 к.д.</w:t>
            </w:r>
          </w:p>
        </w:tc>
        <w:tc>
          <w:tcPr>
            <w:tcW w:w="1276" w:type="dxa"/>
          </w:tcPr>
          <w:p w14:paraId="73D39F64" w14:textId="15B7BF54" w:rsidR="00315B14" w:rsidRPr="00697A86" w:rsidRDefault="009404EC"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508F0008" w14:textId="1896A3A9" w:rsidTr="008A0106">
        <w:tc>
          <w:tcPr>
            <w:tcW w:w="562" w:type="dxa"/>
            <w:vAlign w:val="center"/>
          </w:tcPr>
          <w:p w14:paraId="4283445E"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40E29C32"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заключения о возможности включения детей-сирот и детей, оставшихся без попечения родителей, лиц из числа детей-сирот и детей, оставшихся без попечения родителей, в сводный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w:t>
            </w:r>
          </w:p>
        </w:tc>
        <w:tc>
          <w:tcPr>
            <w:tcW w:w="1559" w:type="dxa"/>
          </w:tcPr>
          <w:p w14:paraId="196B9912" w14:textId="333D32EB"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 к.д.</w:t>
            </w:r>
          </w:p>
        </w:tc>
        <w:tc>
          <w:tcPr>
            <w:tcW w:w="1276" w:type="dxa"/>
          </w:tcPr>
          <w:p w14:paraId="66114643" w14:textId="4DD73F1B" w:rsidR="00315B14" w:rsidRPr="00697A86" w:rsidRDefault="00DD196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315B14" w:rsidRPr="00697A86" w14:paraId="4E1F7CDF" w14:textId="3FC15733" w:rsidTr="008A0106">
        <w:tc>
          <w:tcPr>
            <w:tcW w:w="562" w:type="dxa"/>
            <w:vAlign w:val="center"/>
          </w:tcPr>
          <w:p w14:paraId="190112E4" w14:textId="77777777" w:rsidR="00315B14" w:rsidRPr="00697A86" w:rsidRDefault="00315B14" w:rsidP="003652AC">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593E8274" w14:textId="77777777" w:rsidR="00315B14" w:rsidRPr="00697A86" w:rsidRDefault="00315B14"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согласия на исключение из муниципального общеобразовательного учреждения обучающихся, достигших возраста пятнадцати лет.</w:t>
            </w:r>
          </w:p>
        </w:tc>
        <w:tc>
          <w:tcPr>
            <w:tcW w:w="1559" w:type="dxa"/>
          </w:tcPr>
          <w:p w14:paraId="49024E8B" w14:textId="296C7C8E"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15-45 к.д.</w:t>
            </w:r>
          </w:p>
        </w:tc>
        <w:tc>
          <w:tcPr>
            <w:tcW w:w="1276" w:type="dxa"/>
          </w:tcPr>
          <w:p w14:paraId="773B17B7" w14:textId="41F319B8" w:rsidR="00315B14" w:rsidRPr="00697A86" w:rsidRDefault="009F01EE" w:rsidP="003652AC">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9F01EE" w:rsidRPr="00697A86" w14:paraId="22447429" w14:textId="3109BFAB" w:rsidTr="008A0106">
        <w:tc>
          <w:tcPr>
            <w:tcW w:w="562" w:type="dxa"/>
            <w:vAlign w:val="center"/>
          </w:tcPr>
          <w:p w14:paraId="290663F6" w14:textId="77777777" w:rsidR="009F01EE" w:rsidRPr="00697A86" w:rsidRDefault="009F01EE" w:rsidP="009F01EE">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75358BE3" w14:textId="77777777" w:rsidR="009F01EE" w:rsidRPr="00697A86" w:rsidRDefault="009F01EE" w:rsidP="009F01EE">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согласия на оставление муниципального общеобразовательного учреждения обучающимся, достигшим возраста пятнадцати лет.</w:t>
            </w:r>
          </w:p>
        </w:tc>
        <w:tc>
          <w:tcPr>
            <w:tcW w:w="1559" w:type="dxa"/>
          </w:tcPr>
          <w:p w14:paraId="2D55D703" w14:textId="1A56794B" w:rsidR="009F01EE" w:rsidRPr="00697A86" w:rsidRDefault="009F01EE" w:rsidP="009F01EE">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15-45 к.д.</w:t>
            </w:r>
          </w:p>
        </w:tc>
        <w:tc>
          <w:tcPr>
            <w:tcW w:w="1276" w:type="dxa"/>
          </w:tcPr>
          <w:p w14:paraId="5E0AC415" w14:textId="0277F071" w:rsidR="009F01EE" w:rsidRPr="00697A86" w:rsidRDefault="009F01EE" w:rsidP="009F01EE">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r w:rsidR="009F01EE" w:rsidRPr="00697A86" w14:paraId="679D8BF7" w14:textId="5E1145F9" w:rsidTr="008A0106">
        <w:tc>
          <w:tcPr>
            <w:tcW w:w="562" w:type="dxa"/>
            <w:vAlign w:val="center"/>
          </w:tcPr>
          <w:p w14:paraId="37290390" w14:textId="77777777" w:rsidR="009F01EE" w:rsidRPr="00697A86" w:rsidRDefault="009F01EE" w:rsidP="009F01EE">
            <w:pPr>
              <w:pStyle w:val="a5"/>
              <w:widowControl w:val="0"/>
              <w:numPr>
                <w:ilvl w:val="0"/>
                <w:numId w:val="1"/>
              </w:numPr>
              <w:autoSpaceDE w:val="0"/>
              <w:autoSpaceDN w:val="0"/>
              <w:adjustRightInd w:val="0"/>
              <w:jc w:val="center"/>
              <w:rPr>
                <w:rFonts w:ascii="Times New Roman" w:hAnsi="Times New Roman" w:cs="Times New Roman"/>
                <w:color w:val="C00000"/>
                <w:sz w:val="24"/>
                <w:szCs w:val="24"/>
              </w:rPr>
            </w:pPr>
          </w:p>
        </w:tc>
        <w:tc>
          <w:tcPr>
            <w:tcW w:w="7230" w:type="dxa"/>
          </w:tcPr>
          <w:p w14:paraId="3B7A8DC5" w14:textId="77777777" w:rsidR="009F01EE" w:rsidRPr="00697A86" w:rsidRDefault="009F01EE" w:rsidP="009F01EE">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Выдача разрешения на увольнение с предприятий и организаций лиц моложе восемнадцати лет.</w:t>
            </w:r>
          </w:p>
        </w:tc>
        <w:tc>
          <w:tcPr>
            <w:tcW w:w="1559" w:type="dxa"/>
          </w:tcPr>
          <w:p w14:paraId="47B33B0C" w14:textId="10D7AD8B" w:rsidR="009F01EE" w:rsidRPr="00697A86" w:rsidRDefault="009F01EE" w:rsidP="009F01EE">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15-45 к.д.</w:t>
            </w:r>
          </w:p>
        </w:tc>
        <w:tc>
          <w:tcPr>
            <w:tcW w:w="1276" w:type="dxa"/>
          </w:tcPr>
          <w:p w14:paraId="57B65452" w14:textId="3D2978A6" w:rsidR="009F01EE" w:rsidRPr="00697A86" w:rsidRDefault="009F01EE" w:rsidP="009F01EE">
            <w:pPr>
              <w:contextualSpacing/>
              <w:jc w:val="both"/>
              <w:rPr>
                <w:rFonts w:ascii="Times New Roman" w:eastAsia="Times New Roman" w:hAnsi="Times New Roman" w:cs="Times New Roman"/>
                <w:sz w:val="24"/>
                <w:szCs w:val="28"/>
                <w:lang w:eastAsia="ru-RU"/>
              </w:rPr>
            </w:pPr>
            <w:r w:rsidRPr="00697A86">
              <w:rPr>
                <w:rFonts w:ascii="Times New Roman" w:eastAsia="Times New Roman" w:hAnsi="Times New Roman" w:cs="Times New Roman"/>
                <w:sz w:val="24"/>
                <w:szCs w:val="28"/>
                <w:lang w:eastAsia="ru-RU"/>
              </w:rPr>
              <w:t>-</w:t>
            </w:r>
          </w:p>
        </w:tc>
      </w:tr>
    </w:tbl>
    <w:p w14:paraId="220F74EC" w14:textId="77777777" w:rsidR="00A70DE1" w:rsidRPr="00697A86" w:rsidRDefault="00A70DE1" w:rsidP="00D24B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60554AE" w14:textId="77777777" w:rsidR="003F7F70" w:rsidRPr="00697A86" w:rsidRDefault="003F7F70" w:rsidP="00D24BAD">
      <w:pPr>
        <w:widowControl w:val="0"/>
        <w:autoSpaceDE w:val="0"/>
        <w:autoSpaceDN w:val="0"/>
        <w:adjustRightInd w:val="0"/>
        <w:spacing w:after="0" w:line="240" w:lineRule="auto"/>
        <w:ind w:firstLine="540"/>
        <w:jc w:val="both"/>
        <w:rPr>
          <w:rFonts w:ascii="Times New Roman" w:hAnsi="Times New Roman" w:cs="Times New Roman"/>
          <w:sz w:val="25"/>
          <w:szCs w:val="25"/>
        </w:rPr>
      </w:pPr>
    </w:p>
    <w:p w14:paraId="5503EC5A" w14:textId="7AD157D5" w:rsidR="00125818" w:rsidRPr="00697A86" w:rsidRDefault="00125818" w:rsidP="00125818">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t>ГБУ «Многофункциональный центр по предоставлению государственных и муниципальных услуг Кабардино-Балкарской Республики»</w:t>
      </w:r>
    </w:p>
    <w:tbl>
      <w:tblPr>
        <w:tblStyle w:val="a4"/>
        <w:tblW w:w="10741" w:type="dxa"/>
        <w:tblLook w:val="04A0" w:firstRow="1" w:lastRow="0" w:firstColumn="1" w:lastColumn="0" w:noHBand="0" w:noVBand="1"/>
      </w:tblPr>
      <w:tblGrid>
        <w:gridCol w:w="562"/>
        <w:gridCol w:w="7344"/>
        <w:gridCol w:w="1417"/>
        <w:gridCol w:w="1418"/>
      </w:tblGrid>
      <w:tr w:rsidR="00315B14" w:rsidRPr="00697A86" w14:paraId="2BBBA4B4" w14:textId="73AFF51D" w:rsidTr="008014DC">
        <w:tc>
          <w:tcPr>
            <w:tcW w:w="562" w:type="dxa"/>
          </w:tcPr>
          <w:p w14:paraId="128F0AD2" w14:textId="77777777" w:rsidR="00315B14" w:rsidRPr="00697A86" w:rsidRDefault="00315B14" w:rsidP="006A79D1">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344" w:type="dxa"/>
          </w:tcPr>
          <w:p w14:paraId="149ED0C4" w14:textId="77777777" w:rsidR="00315B14" w:rsidRPr="00697A86" w:rsidRDefault="00315B14" w:rsidP="007D5023">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Регистрация учетной записи (восстановление доступа к учетной записи) в Единой системе идентификации и аутентификации (ЕСИА)</w:t>
            </w:r>
          </w:p>
        </w:tc>
        <w:tc>
          <w:tcPr>
            <w:tcW w:w="1417" w:type="dxa"/>
          </w:tcPr>
          <w:p w14:paraId="7F891AA0" w14:textId="595D8B65" w:rsidR="00315B14" w:rsidRPr="00697A86" w:rsidRDefault="00205018" w:rsidP="007D5023">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15 мин.</w:t>
            </w:r>
          </w:p>
        </w:tc>
        <w:tc>
          <w:tcPr>
            <w:tcW w:w="1418" w:type="dxa"/>
          </w:tcPr>
          <w:p w14:paraId="405B4642" w14:textId="74B9911B" w:rsidR="00315B14" w:rsidRPr="00697A86" w:rsidRDefault="00205018" w:rsidP="007D5023">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w:t>
            </w:r>
          </w:p>
        </w:tc>
      </w:tr>
      <w:tr w:rsidR="008014DC" w:rsidRPr="00697A86" w14:paraId="19BE8E48" w14:textId="77777777" w:rsidTr="008014DC">
        <w:tc>
          <w:tcPr>
            <w:tcW w:w="562" w:type="dxa"/>
          </w:tcPr>
          <w:p w14:paraId="52C303EF" w14:textId="77777777" w:rsidR="008014DC" w:rsidRPr="00697A86" w:rsidRDefault="008014DC" w:rsidP="006A79D1">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344" w:type="dxa"/>
          </w:tcPr>
          <w:p w14:paraId="1E7ACB68" w14:textId="461C8BC4" w:rsidR="008014DC" w:rsidRPr="00697A86" w:rsidRDefault="008014DC" w:rsidP="007D5023">
            <w:pPr>
              <w:widowControl w:val="0"/>
              <w:autoSpaceDE w:val="0"/>
              <w:autoSpaceDN w:val="0"/>
              <w:adjustRightInd w:val="0"/>
              <w:jc w:val="both"/>
              <w:rPr>
                <w:rFonts w:ascii="Times New Roman" w:hAnsi="Times New Roman" w:cs="Times New Roman"/>
                <w:sz w:val="24"/>
                <w:szCs w:val="28"/>
              </w:rPr>
            </w:pPr>
            <w:r w:rsidRPr="008014DC">
              <w:rPr>
                <w:rFonts w:ascii="Times New Roman" w:hAnsi="Times New Roman" w:cs="Times New Roman"/>
                <w:sz w:val="24"/>
                <w:szCs w:val="28"/>
              </w:rPr>
              <w:t>Государственная регистрация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w:t>
            </w:r>
          </w:p>
        </w:tc>
        <w:tc>
          <w:tcPr>
            <w:tcW w:w="1417" w:type="dxa"/>
          </w:tcPr>
          <w:p w14:paraId="67DA179D" w14:textId="56585B4F" w:rsidR="008014DC" w:rsidRPr="00697A86" w:rsidRDefault="008014DC" w:rsidP="007D5023">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1 р.д.</w:t>
            </w:r>
          </w:p>
        </w:tc>
        <w:tc>
          <w:tcPr>
            <w:tcW w:w="1418" w:type="dxa"/>
          </w:tcPr>
          <w:p w14:paraId="34C8E323" w14:textId="50E39576" w:rsidR="008014DC" w:rsidRPr="00697A86" w:rsidRDefault="008014DC" w:rsidP="007D5023">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w:t>
            </w:r>
          </w:p>
        </w:tc>
      </w:tr>
      <w:tr w:rsidR="008014DC" w:rsidRPr="00697A86" w14:paraId="05A454F7" w14:textId="77777777" w:rsidTr="008014DC">
        <w:tc>
          <w:tcPr>
            <w:tcW w:w="562" w:type="dxa"/>
          </w:tcPr>
          <w:p w14:paraId="4C563A1F" w14:textId="77777777" w:rsidR="008014DC" w:rsidRPr="00697A86" w:rsidRDefault="008014DC" w:rsidP="006A79D1">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344" w:type="dxa"/>
          </w:tcPr>
          <w:p w14:paraId="23009287" w14:textId="7417D878" w:rsidR="008014DC" w:rsidRPr="00697A86" w:rsidRDefault="008014DC" w:rsidP="007D5023">
            <w:pPr>
              <w:widowControl w:val="0"/>
              <w:autoSpaceDE w:val="0"/>
              <w:autoSpaceDN w:val="0"/>
              <w:adjustRightInd w:val="0"/>
              <w:jc w:val="both"/>
              <w:rPr>
                <w:rFonts w:ascii="Times New Roman" w:hAnsi="Times New Roman" w:cs="Times New Roman"/>
                <w:sz w:val="24"/>
                <w:szCs w:val="28"/>
              </w:rPr>
            </w:pPr>
            <w:r w:rsidRPr="008014DC">
              <w:rPr>
                <w:rFonts w:ascii="Times New Roman" w:hAnsi="Times New Roman" w:cs="Times New Roman"/>
                <w:sz w:val="24"/>
                <w:szCs w:val="28"/>
              </w:rPr>
              <w:t>Государственная регистрация смерти.</w:t>
            </w:r>
          </w:p>
        </w:tc>
        <w:tc>
          <w:tcPr>
            <w:tcW w:w="1417" w:type="dxa"/>
          </w:tcPr>
          <w:p w14:paraId="680201A8" w14:textId="51735729" w:rsidR="008014DC" w:rsidRPr="00697A86" w:rsidRDefault="008014DC" w:rsidP="007D5023">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1 р.д.</w:t>
            </w:r>
          </w:p>
        </w:tc>
        <w:tc>
          <w:tcPr>
            <w:tcW w:w="1418" w:type="dxa"/>
          </w:tcPr>
          <w:p w14:paraId="30068836" w14:textId="45E9BA57" w:rsidR="008014DC" w:rsidRPr="00697A86" w:rsidRDefault="008014DC" w:rsidP="007D5023">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w:t>
            </w:r>
          </w:p>
        </w:tc>
      </w:tr>
    </w:tbl>
    <w:p w14:paraId="58AA5B64" w14:textId="77777777" w:rsidR="00125818" w:rsidRPr="00697A86" w:rsidRDefault="00125818" w:rsidP="0081241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p>
    <w:p w14:paraId="02AED7B8" w14:textId="5116A360" w:rsidR="002E1BD4" w:rsidRPr="00697A86" w:rsidRDefault="002E1BD4" w:rsidP="00687C4D">
      <w:pPr>
        <w:widowControl w:val="0"/>
        <w:autoSpaceDE w:val="0"/>
        <w:autoSpaceDN w:val="0"/>
        <w:adjustRightInd w:val="0"/>
        <w:spacing w:after="0" w:line="240" w:lineRule="auto"/>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t>Федеральная корпорация</w:t>
      </w:r>
      <w:r w:rsidR="00AC36CE" w:rsidRPr="00697A86">
        <w:rPr>
          <w:rFonts w:ascii="Times New Roman" w:hAnsi="Times New Roman" w:cs="Times New Roman"/>
          <w:b/>
          <w:color w:val="0070C0"/>
          <w:sz w:val="28"/>
          <w:szCs w:val="28"/>
        </w:rPr>
        <w:t xml:space="preserve"> </w:t>
      </w:r>
      <w:r w:rsidRPr="00697A86">
        <w:rPr>
          <w:rFonts w:ascii="Times New Roman" w:hAnsi="Times New Roman" w:cs="Times New Roman"/>
          <w:b/>
          <w:color w:val="0070C0"/>
          <w:sz w:val="28"/>
          <w:szCs w:val="28"/>
        </w:rPr>
        <w:t>по развитию малого и среднего предпринимательства</w:t>
      </w:r>
    </w:p>
    <w:tbl>
      <w:tblPr>
        <w:tblStyle w:val="a4"/>
        <w:tblW w:w="10627" w:type="dxa"/>
        <w:tblLook w:val="04A0" w:firstRow="1" w:lastRow="0" w:firstColumn="1" w:lastColumn="0" w:noHBand="0" w:noVBand="1"/>
      </w:tblPr>
      <w:tblGrid>
        <w:gridCol w:w="562"/>
        <w:gridCol w:w="7371"/>
        <w:gridCol w:w="1276"/>
        <w:gridCol w:w="1418"/>
      </w:tblGrid>
      <w:tr w:rsidR="00315B14" w:rsidRPr="00697A86" w14:paraId="772F8B98" w14:textId="0212988C" w:rsidTr="008A0106">
        <w:tc>
          <w:tcPr>
            <w:tcW w:w="562" w:type="dxa"/>
            <w:vAlign w:val="center"/>
          </w:tcPr>
          <w:p w14:paraId="08966691" w14:textId="77777777" w:rsidR="00315B14" w:rsidRPr="00697A86" w:rsidRDefault="00315B14" w:rsidP="00B8198A">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0CE98F6A" w14:textId="77777777" w:rsidR="00315B14" w:rsidRPr="00697A86" w:rsidRDefault="00315B14" w:rsidP="00B8198A">
            <w:pPr>
              <w:jc w:val="both"/>
              <w:rPr>
                <w:rFonts w:ascii="Times New Roman" w:hAnsi="Times New Roman" w:cs="Times New Roman"/>
                <w:sz w:val="24"/>
                <w:szCs w:val="28"/>
              </w:rPr>
            </w:pPr>
            <w:r w:rsidRPr="00697A86">
              <w:rPr>
                <w:rFonts w:ascii="Times New Roman" w:hAnsi="Times New Roman" w:cs="Times New Roman"/>
                <w:bCs/>
                <w:sz w:val="24"/>
                <w:szCs w:val="28"/>
              </w:rPr>
              <w:t>Услуга по подбору по заданным параметрам информации об имуществе, включенном в перечни государственного и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и свободном от прав третьих лиц</w:t>
            </w:r>
          </w:p>
        </w:tc>
        <w:tc>
          <w:tcPr>
            <w:tcW w:w="1276" w:type="dxa"/>
          </w:tcPr>
          <w:p w14:paraId="63834EF5" w14:textId="026DA55C" w:rsidR="00315B14" w:rsidRPr="00697A86" w:rsidRDefault="00BD1124" w:rsidP="00B8198A">
            <w:pPr>
              <w:jc w:val="both"/>
              <w:rPr>
                <w:rFonts w:ascii="Times New Roman" w:hAnsi="Times New Roman" w:cs="Times New Roman"/>
                <w:bCs/>
                <w:sz w:val="24"/>
                <w:szCs w:val="28"/>
              </w:rPr>
            </w:pPr>
            <w:r w:rsidRPr="00697A86">
              <w:rPr>
                <w:rFonts w:ascii="Times New Roman" w:hAnsi="Times New Roman" w:cs="Times New Roman"/>
                <w:bCs/>
                <w:sz w:val="24"/>
                <w:szCs w:val="28"/>
              </w:rPr>
              <w:t>3-8 р.д.</w:t>
            </w:r>
          </w:p>
        </w:tc>
        <w:tc>
          <w:tcPr>
            <w:tcW w:w="1418" w:type="dxa"/>
          </w:tcPr>
          <w:p w14:paraId="1E72E058" w14:textId="436D7CE2" w:rsidR="00315B14" w:rsidRPr="00697A86" w:rsidRDefault="00BD1124" w:rsidP="00B8198A">
            <w:pPr>
              <w:jc w:val="both"/>
              <w:rPr>
                <w:rFonts w:ascii="Times New Roman" w:hAnsi="Times New Roman" w:cs="Times New Roman"/>
                <w:bCs/>
                <w:sz w:val="24"/>
                <w:szCs w:val="28"/>
              </w:rPr>
            </w:pPr>
            <w:r w:rsidRPr="00697A86">
              <w:rPr>
                <w:rFonts w:ascii="Times New Roman" w:hAnsi="Times New Roman" w:cs="Times New Roman"/>
                <w:bCs/>
                <w:sz w:val="24"/>
                <w:szCs w:val="28"/>
              </w:rPr>
              <w:t>-</w:t>
            </w:r>
          </w:p>
        </w:tc>
      </w:tr>
      <w:tr w:rsidR="00BD1124" w:rsidRPr="00697A86" w14:paraId="27D991A7" w14:textId="38156442" w:rsidTr="008A0106">
        <w:tc>
          <w:tcPr>
            <w:tcW w:w="562" w:type="dxa"/>
            <w:vAlign w:val="center"/>
          </w:tcPr>
          <w:p w14:paraId="760B3CB5"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2824D3AE"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Услуга по предоставлению по заданным параметрам информации о формах и условиях финансовой поддержки субъектов малого и среднего предпринимательства.</w:t>
            </w:r>
          </w:p>
        </w:tc>
        <w:tc>
          <w:tcPr>
            <w:tcW w:w="1276" w:type="dxa"/>
          </w:tcPr>
          <w:p w14:paraId="1C3CBE25" w14:textId="22312500" w:rsidR="00BD1124" w:rsidRPr="00697A86" w:rsidRDefault="00BD1124" w:rsidP="00BD1124">
            <w:pPr>
              <w:jc w:val="both"/>
              <w:rPr>
                <w:rFonts w:ascii="Times New Roman" w:hAnsi="Times New Roman" w:cs="Times New Roman"/>
                <w:bCs/>
                <w:sz w:val="24"/>
                <w:szCs w:val="28"/>
              </w:rPr>
            </w:pPr>
            <w:r w:rsidRPr="00697A86">
              <w:rPr>
                <w:rFonts w:ascii="Times New Roman" w:hAnsi="Times New Roman" w:cs="Times New Roman"/>
                <w:bCs/>
                <w:sz w:val="24"/>
                <w:szCs w:val="28"/>
              </w:rPr>
              <w:t>3-8 р.д.</w:t>
            </w:r>
          </w:p>
        </w:tc>
        <w:tc>
          <w:tcPr>
            <w:tcW w:w="1418" w:type="dxa"/>
          </w:tcPr>
          <w:p w14:paraId="27B41770" w14:textId="526532C9" w:rsidR="00BD1124" w:rsidRPr="00697A86" w:rsidRDefault="00BD1124" w:rsidP="00BD1124">
            <w:pPr>
              <w:jc w:val="both"/>
              <w:rPr>
                <w:rFonts w:ascii="Times New Roman" w:hAnsi="Times New Roman" w:cs="Times New Roman"/>
                <w:bCs/>
                <w:sz w:val="24"/>
                <w:szCs w:val="28"/>
              </w:rPr>
            </w:pPr>
            <w:r w:rsidRPr="00697A86">
              <w:rPr>
                <w:rFonts w:ascii="Times New Roman" w:hAnsi="Times New Roman" w:cs="Times New Roman"/>
                <w:bCs/>
                <w:sz w:val="24"/>
                <w:szCs w:val="28"/>
              </w:rPr>
              <w:t>-</w:t>
            </w:r>
          </w:p>
        </w:tc>
      </w:tr>
      <w:tr w:rsidR="00BD1124" w:rsidRPr="00697A86" w14:paraId="5244415D" w14:textId="42F3E6E6" w:rsidTr="008A0106">
        <w:tc>
          <w:tcPr>
            <w:tcW w:w="562" w:type="dxa"/>
            <w:vAlign w:val="center"/>
          </w:tcPr>
          <w:p w14:paraId="60B58C88"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2FDD2795"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sz w:val="24"/>
                <w:szCs w:val="28"/>
              </w:rPr>
              <w:t xml:space="preserve">Услуга по информированию о тренингах по программам обучения АО «Корпорация «МСП» и электронной записи на участие в таких тренингах  </w:t>
            </w:r>
          </w:p>
        </w:tc>
        <w:tc>
          <w:tcPr>
            <w:tcW w:w="1276" w:type="dxa"/>
          </w:tcPr>
          <w:p w14:paraId="6BEA7DD1" w14:textId="35003D15"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3-8 р.д.</w:t>
            </w:r>
          </w:p>
        </w:tc>
        <w:tc>
          <w:tcPr>
            <w:tcW w:w="1418" w:type="dxa"/>
          </w:tcPr>
          <w:p w14:paraId="21EDDCC6" w14:textId="653415A9"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w:t>
            </w:r>
          </w:p>
        </w:tc>
      </w:tr>
      <w:tr w:rsidR="00BD1124" w:rsidRPr="00697A86" w14:paraId="3C860893" w14:textId="3D3B5BE4" w:rsidTr="008A0106">
        <w:tc>
          <w:tcPr>
            <w:tcW w:w="562" w:type="dxa"/>
            <w:vAlign w:val="center"/>
          </w:tcPr>
          <w:p w14:paraId="1F8C7C81"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6B913408"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sz w:val="24"/>
                <w:szCs w:val="28"/>
              </w:rPr>
              <w:t xml:space="preserve">Услуга по предоставлению по заданным параметрам информации об объемах и номенклатуре закупок конкретных и отдельных заказчиков, определенных в соответствии с Федеральным законом от 18 июля 2011 г. № 223-ФЗ «О закупках товаров, работ, услуг отдельными видами юридических лиц», у субъектов малого и среднего предпринимательства в текущем году </w:t>
            </w:r>
          </w:p>
        </w:tc>
        <w:tc>
          <w:tcPr>
            <w:tcW w:w="1276" w:type="dxa"/>
          </w:tcPr>
          <w:p w14:paraId="28A04B0D" w14:textId="59A9F295"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3-8 р.д.</w:t>
            </w:r>
          </w:p>
        </w:tc>
        <w:tc>
          <w:tcPr>
            <w:tcW w:w="1418" w:type="dxa"/>
          </w:tcPr>
          <w:p w14:paraId="29410A01" w14:textId="67CC1532"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w:t>
            </w:r>
          </w:p>
        </w:tc>
      </w:tr>
      <w:tr w:rsidR="00BD1124" w:rsidRPr="00697A86" w14:paraId="115F31B4" w14:textId="3F29897A" w:rsidTr="008A0106">
        <w:tc>
          <w:tcPr>
            <w:tcW w:w="562" w:type="dxa"/>
            <w:vAlign w:val="center"/>
          </w:tcPr>
          <w:p w14:paraId="7D03B801"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12B6FEF1"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sz w:val="24"/>
                <w:szCs w:val="28"/>
              </w:rPr>
              <w:t xml:space="preserve">Услуга по предоставлению информации об органах государственной власти Российской Федерации, органах местного самоуправления, организациях, образующих инфраструктуру поддержки субъектов малого и среднего предпринимательства, о мерах и условиях поддержки, предоставляемой на федеральном, региональном и муниципальном уровнях субъектам малого и среднего предпринимательства </w:t>
            </w:r>
          </w:p>
        </w:tc>
        <w:tc>
          <w:tcPr>
            <w:tcW w:w="1276" w:type="dxa"/>
          </w:tcPr>
          <w:p w14:paraId="505E2F04" w14:textId="22B09A10"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3-8 р.д.</w:t>
            </w:r>
          </w:p>
        </w:tc>
        <w:tc>
          <w:tcPr>
            <w:tcW w:w="1418" w:type="dxa"/>
          </w:tcPr>
          <w:p w14:paraId="378BE13E" w14:textId="6C1319BF"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w:t>
            </w:r>
          </w:p>
        </w:tc>
      </w:tr>
      <w:tr w:rsidR="00BD1124" w:rsidRPr="00697A86" w14:paraId="5BEAAEEC" w14:textId="0C4CCBC9" w:rsidTr="008A0106">
        <w:tc>
          <w:tcPr>
            <w:tcW w:w="562" w:type="dxa"/>
            <w:vAlign w:val="center"/>
          </w:tcPr>
          <w:p w14:paraId="0C028B2E"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58A20D72"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sz w:val="24"/>
                <w:szCs w:val="28"/>
              </w:rPr>
              <w:t>Услуга по информированию о Цифровой платформе МСП.</w:t>
            </w:r>
          </w:p>
        </w:tc>
        <w:tc>
          <w:tcPr>
            <w:tcW w:w="1276" w:type="dxa"/>
          </w:tcPr>
          <w:p w14:paraId="21202384" w14:textId="75F881A8"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3-8 р.д.</w:t>
            </w:r>
          </w:p>
        </w:tc>
        <w:tc>
          <w:tcPr>
            <w:tcW w:w="1418" w:type="dxa"/>
          </w:tcPr>
          <w:p w14:paraId="7932A3B3" w14:textId="5992F7A6"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w:t>
            </w:r>
          </w:p>
        </w:tc>
      </w:tr>
      <w:tr w:rsidR="00BD1124" w:rsidRPr="00697A86" w14:paraId="54502EEA" w14:textId="26BF0762" w:rsidTr="008A0106">
        <w:tc>
          <w:tcPr>
            <w:tcW w:w="562" w:type="dxa"/>
            <w:vAlign w:val="center"/>
          </w:tcPr>
          <w:p w14:paraId="55456BC6"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6344752D"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sz w:val="24"/>
                <w:szCs w:val="28"/>
              </w:rPr>
              <w:t>Прием обратной связи по результатам проверок органов государственного контроля (надзора) по направлению в Генеральную прокуратуру Российской Федерации (или) в федеральные органы исполнительной власти, уполномоченные на осуществление государственного контроля (надзора), такой обратной связи и обращений о нарушениях, допущенных при проведении проверок.</w:t>
            </w:r>
          </w:p>
        </w:tc>
        <w:tc>
          <w:tcPr>
            <w:tcW w:w="1276" w:type="dxa"/>
          </w:tcPr>
          <w:p w14:paraId="23ED78BA" w14:textId="7A9CA895"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3-8 р.д.</w:t>
            </w:r>
          </w:p>
        </w:tc>
        <w:tc>
          <w:tcPr>
            <w:tcW w:w="1418" w:type="dxa"/>
          </w:tcPr>
          <w:p w14:paraId="098B1019" w14:textId="66FC64CC"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w:t>
            </w:r>
          </w:p>
        </w:tc>
      </w:tr>
      <w:tr w:rsidR="00BD1124" w:rsidRPr="00697A86" w14:paraId="4E6E1457" w14:textId="36F54C39" w:rsidTr="008A0106">
        <w:tc>
          <w:tcPr>
            <w:tcW w:w="562" w:type="dxa"/>
            <w:vAlign w:val="center"/>
          </w:tcPr>
          <w:p w14:paraId="2324B29B"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51E4B7DA"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sz w:val="24"/>
                <w:szCs w:val="28"/>
              </w:rPr>
              <w:t>Комплексная услуга по предоставлению информации о формах и условиях поддержки сельскохозяйственной кооперации.</w:t>
            </w:r>
          </w:p>
        </w:tc>
        <w:tc>
          <w:tcPr>
            <w:tcW w:w="1276" w:type="dxa"/>
          </w:tcPr>
          <w:p w14:paraId="0F780837" w14:textId="314237E8"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3-8 р.д.</w:t>
            </w:r>
          </w:p>
        </w:tc>
        <w:tc>
          <w:tcPr>
            <w:tcW w:w="1418" w:type="dxa"/>
          </w:tcPr>
          <w:p w14:paraId="7B7A08EF" w14:textId="54678E68"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w:t>
            </w:r>
          </w:p>
        </w:tc>
      </w:tr>
      <w:tr w:rsidR="00BD1124" w:rsidRPr="00697A86" w14:paraId="303CC2FC" w14:textId="04C974CA" w:rsidTr="008A0106">
        <w:tc>
          <w:tcPr>
            <w:tcW w:w="562" w:type="dxa"/>
            <w:vAlign w:val="center"/>
          </w:tcPr>
          <w:p w14:paraId="4C09F20B" w14:textId="77777777" w:rsidR="00BD1124" w:rsidRPr="00697A86" w:rsidRDefault="00BD1124" w:rsidP="00BD1124">
            <w:pPr>
              <w:pStyle w:val="a5"/>
              <w:widowControl w:val="0"/>
              <w:numPr>
                <w:ilvl w:val="0"/>
                <w:numId w:val="1"/>
              </w:numPr>
              <w:autoSpaceDE w:val="0"/>
              <w:autoSpaceDN w:val="0"/>
              <w:adjustRightInd w:val="0"/>
              <w:jc w:val="center"/>
              <w:rPr>
                <w:rFonts w:ascii="Times New Roman" w:hAnsi="Times New Roman" w:cs="Times New Roman"/>
                <w:color w:val="C00000"/>
                <w:sz w:val="24"/>
                <w:szCs w:val="28"/>
              </w:rPr>
            </w:pPr>
          </w:p>
        </w:tc>
        <w:tc>
          <w:tcPr>
            <w:tcW w:w="7371" w:type="dxa"/>
            <w:vAlign w:val="center"/>
          </w:tcPr>
          <w:p w14:paraId="34976CFC" w14:textId="77777777"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sz w:val="24"/>
                <w:szCs w:val="28"/>
              </w:rPr>
              <w:t>Услуга по информированию о кредитно-гарантийной поддержке самозанятых граждан, а также возможности подачи заявки на получение специального продукта для самозанятых граждан.</w:t>
            </w:r>
          </w:p>
        </w:tc>
        <w:tc>
          <w:tcPr>
            <w:tcW w:w="1276" w:type="dxa"/>
          </w:tcPr>
          <w:p w14:paraId="2011B30E" w14:textId="5B092576"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3-8 р.д.</w:t>
            </w:r>
          </w:p>
        </w:tc>
        <w:tc>
          <w:tcPr>
            <w:tcW w:w="1418" w:type="dxa"/>
          </w:tcPr>
          <w:p w14:paraId="3F92221B" w14:textId="08EF01F4" w:rsidR="00BD1124" w:rsidRPr="00697A86" w:rsidRDefault="00BD1124" w:rsidP="00BD1124">
            <w:pPr>
              <w:jc w:val="both"/>
              <w:rPr>
                <w:rFonts w:ascii="Times New Roman" w:hAnsi="Times New Roman" w:cs="Times New Roman"/>
                <w:sz w:val="24"/>
                <w:szCs w:val="28"/>
              </w:rPr>
            </w:pPr>
            <w:r w:rsidRPr="00697A86">
              <w:rPr>
                <w:rFonts w:ascii="Times New Roman" w:hAnsi="Times New Roman" w:cs="Times New Roman"/>
                <w:bCs/>
                <w:sz w:val="24"/>
                <w:szCs w:val="28"/>
              </w:rPr>
              <w:t>-</w:t>
            </w:r>
          </w:p>
        </w:tc>
      </w:tr>
    </w:tbl>
    <w:p w14:paraId="2611034F" w14:textId="77777777" w:rsidR="00D12737" w:rsidRPr="00697A86" w:rsidRDefault="00D12737" w:rsidP="003360A1">
      <w:pPr>
        <w:widowControl w:val="0"/>
        <w:autoSpaceDE w:val="0"/>
        <w:autoSpaceDN w:val="0"/>
        <w:adjustRightInd w:val="0"/>
        <w:spacing w:after="0" w:line="240" w:lineRule="auto"/>
        <w:rPr>
          <w:rFonts w:ascii="Times New Roman" w:hAnsi="Times New Roman" w:cs="Times New Roman"/>
          <w:b/>
          <w:color w:val="0070C0"/>
          <w:sz w:val="28"/>
          <w:szCs w:val="28"/>
        </w:rPr>
      </w:pPr>
    </w:p>
    <w:p w14:paraId="47AA25E8" w14:textId="01BA3E22" w:rsidR="00D12737" w:rsidRPr="00697A86" w:rsidRDefault="00D12737" w:rsidP="0091004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t>Кабардино-Балкарский филиал ООО «СМК РЕСО-Мед»</w:t>
      </w:r>
    </w:p>
    <w:tbl>
      <w:tblPr>
        <w:tblStyle w:val="a4"/>
        <w:tblW w:w="10627" w:type="dxa"/>
        <w:tblLook w:val="04A0" w:firstRow="1" w:lastRow="0" w:firstColumn="1" w:lastColumn="0" w:noHBand="0" w:noVBand="1"/>
      </w:tblPr>
      <w:tblGrid>
        <w:gridCol w:w="562"/>
        <w:gridCol w:w="7371"/>
        <w:gridCol w:w="1276"/>
        <w:gridCol w:w="1418"/>
      </w:tblGrid>
      <w:tr w:rsidR="00315B14" w:rsidRPr="00697A86" w14:paraId="53DDAE9F" w14:textId="4A508821" w:rsidTr="008A0106">
        <w:tc>
          <w:tcPr>
            <w:tcW w:w="562" w:type="dxa"/>
          </w:tcPr>
          <w:p w14:paraId="657D1244" w14:textId="77777777" w:rsidR="00315B14" w:rsidRPr="00697A86" w:rsidRDefault="00315B14" w:rsidP="00DE5280">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371" w:type="dxa"/>
          </w:tcPr>
          <w:p w14:paraId="0A32A481" w14:textId="77777777" w:rsidR="00315B14" w:rsidRPr="00697A86" w:rsidRDefault="00315B14" w:rsidP="00DE5280">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Прием и обработка заявлений о выборе (замене) страховой медицинской организации, о переоформлении полиса обязательного медицинского страхования</w:t>
            </w:r>
          </w:p>
        </w:tc>
        <w:tc>
          <w:tcPr>
            <w:tcW w:w="1276" w:type="dxa"/>
          </w:tcPr>
          <w:p w14:paraId="4FD260F0" w14:textId="3509E975" w:rsidR="00315B14" w:rsidRPr="00697A86" w:rsidRDefault="00205018" w:rsidP="00DE5280">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1-30 к.д.</w:t>
            </w:r>
          </w:p>
        </w:tc>
        <w:tc>
          <w:tcPr>
            <w:tcW w:w="1418" w:type="dxa"/>
          </w:tcPr>
          <w:p w14:paraId="0E83248C" w14:textId="584E07CB" w:rsidR="00315B14" w:rsidRPr="00697A86" w:rsidRDefault="00205018" w:rsidP="00DE5280">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7A80E7B8" w14:textId="77777777" w:rsidR="00D87739" w:rsidRPr="00697A86" w:rsidRDefault="00D87739" w:rsidP="003360A1">
      <w:pPr>
        <w:widowControl w:val="0"/>
        <w:autoSpaceDE w:val="0"/>
        <w:autoSpaceDN w:val="0"/>
        <w:adjustRightInd w:val="0"/>
        <w:spacing w:after="0" w:line="240" w:lineRule="auto"/>
        <w:rPr>
          <w:rFonts w:ascii="Times New Roman" w:hAnsi="Times New Roman" w:cs="Times New Roman"/>
          <w:b/>
          <w:color w:val="0070C0"/>
          <w:sz w:val="28"/>
          <w:szCs w:val="28"/>
        </w:rPr>
      </w:pPr>
    </w:p>
    <w:p w14:paraId="3016B2DA" w14:textId="7DA49E8E" w:rsidR="00D87739" w:rsidRPr="00697A86" w:rsidRDefault="00D87739" w:rsidP="0091004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lastRenderedPageBreak/>
        <w:t>Акционерное общество</w:t>
      </w:r>
      <w:r w:rsidR="00AC36CE" w:rsidRPr="00697A86">
        <w:rPr>
          <w:rFonts w:ascii="Times New Roman" w:hAnsi="Times New Roman" w:cs="Times New Roman"/>
          <w:b/>
          <w:color w:val="0070C0"/>
          <w:sz w:val="28"/>
          <w:szCs w:val="28"/>
        </w:rPr>
        <w:t xml:space="preserve"> </w:t>
      </w:r>
      <w:r w:rsidRPr="00697A86">
        <w:rPr>
          <w:rFonts w:ascii="Times New Roman" w:hAnsi="Times New Roman" w:cs="Times New Roman"/>
          <w:b/>
          <w:color w:val="0070C0"/>
          <w:sz w:val="28"/>
          <w:szCs w:val="28"/>
        </w:rPr>
        <w:t>«Газпром газораспределение Нальчик»</w:t>
      </w:r>
    </w:p>
    <w:p w14:paraId="0A35C49D" w14:textId="4D2E2B06" w:rsidR="00D87739" w:rsidRPr="00697A86" w:rsidRDefault="00D87739" w:rsidP="0091004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t>(АО «Газпром газораспределение Нальчик»)</w:t>
      </w:r>
    </w:p>
    <w:tbl>
      <w:tblPr>
        <w:tblStyle w:val="a4"/>
        <w:tblW w:w="10627" w:type="dxa"/>
        <w:tblLook w:val="04A0" w:firstRow="1" w:lastRow="0" w:firstColumn="1" w:lastColumn="0" w:noHBand="0" w:noVBand="1"/>
      </w:tblPr>
      <w:tblGrid>
        <w:gridCol w:w="562"/>
        <w:gridCol w:w="7371"/>
        <w:gridCol w:w="1276"/>
        <w:gridCol w:w="1418"/>
      </w:tblGrid>
      <w:tr w:rsidR="00315B14" w:rsidRPr="00697A86" w14:paraId="7ACA329A" w14:textId="037D4F5C" w:rsidTr="008A0106">
        <w:tc>
          <w:tcPr>
            <w:tcW w:w="562" w:type="dxa"/>
          </w:tcPr>
          <w:p w14:paraId="4BC472B5" w14:textId="77777777" w:rsidR="00315B14" w:rsidRPr="00697A86" w:rsidRDefault="00315B14" w:rsidP="009D5715">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371" w:type="dxa"/>
          </w:tcPr>
          <w:p w14:paraId="4A716205" w14:textId="77777777" w:rsidR="00315B14" w:rsidRPr="00697A86" w:rsidRDefault="00315B14" w:rsidP="00D87739">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Прием предварительных заявок о намерении заключить договор о подключении в рамках догазификации и документов, необходимых для заключения договора о подключении.</w:t>
            </w:r>
          </w:p>
        </w:tc>
        <w:tc>
          <w:tcPr>
            <w:tcW w:w="1276" w:type="dxa"/>
          </w:tcPr>
          <w:p w14:paraId="6DE7D218" w14:textId="77777777" w:rsidR="00315B14" w:rsidRPr="00697A86" w:rsidRDefault="00315B14" w:rsidP="00D87739">
            <w:pPr>
              <w:widowControl w:val="0"/>
              <w:autoSpaceDE w:val="0"/>
              <w:autoSpaceDN w:val="0"/>
              <w:adjustRightInd w:val="0"/>
              <w:jc w:val="both"/>
              <w:rPr>
                <w:rFonts w:ascii="Times New Roman" w:hAnsi="Times New Roman" w:cs="Times New Roman"/>
                <w:sz w:val="24"/>
                <w:szCs w:val="28"/>
              </w:rPr>
            </w:pPr>
          </w:p>
        </w:tc>
        <w:tc>
          <w:tcPr>
            <w:tcW w:w="1418" w:type="dxa"/>
          </w:tcPr>
          <w:p w14:paraId="795A3870" w14:textId="77777777" w:rsidR="00315B14" w:rsidRPr="00697A86" w:rsidRDefault="00315B14" w:rsidP="00D87739">
            <w:pPr>
              <w:widowControl w:val="0"/>
              <w:autoSpaceDE w:val="0"/>
              <w:autoSpaceDN w:val="0"/>
              <w:adjustRightInd w:val="0"/>
              <w:jc w:val="both"/>
              <w:rPr>
                <w:rFonts w:ascii="Times New Roman" w:hAnsi="Times New Roman" w:cs="Times New Roman"/>
                <w:sz w:val="24"/>
                <w:szCs w:val="28"/>
              </w:rPr>
            </w:pPr>
          </w:p>
        </w:tc>
      </w:tr>
    </w:tbl>
    <w:p w14:paraId="3A044784" w14:textId="77777777" w:rsidR="006B248F" w:rsidRPr="00697A86" w:rsidRDefault="006B248F" w:rsidP="0091004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p>
    <w:p w14:paraId="57157EEB" w14:textId="69D5FA7A" w:rsidR="00633863" w:rsidRPr="00697A86" w:rsidRDefault="00633863" w:rsidP="0091004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697A86">
        <w:rPr>
          <w:rFonts w:ascii="Times New Roman" w:hAnsi="Times New Roman" w:cs="Times New Roman"/>
          <w:b/>
          <w:color w:val="0070C0"/>
          <w:sz w:val="28"/>
          <w:szCs w:val="28"/>
        </w:rPr>
        <w:t>Министерство цифрового развития, связи и массовых коммуникаций</w:t>
      </w:r>
      <w:r w:rsidR="00AC36CE" w:rsidRPr="00697A86">
        <w:rPr>
          <w:rFonts w:ascii="Times New Roman" w:hAnsi="Times New Roman" w:cs="Times New Roman"/>
          <w:b/>
          <w:color w:val="0070C0"/>
          <w:sz w:val="28"/>
          <w:szCs w:val="28"/>
        </w:rPr>
        <w:t xml:space="preserve"> </w:t>
      </w:r>
      <w:r w:rsidR="00687C4D" w:rsidRPr="00697A86">
        <w:rPr>
          <w:rFonts w:ascii="Times New Roman" w:hAnsi="Times New Roman" w:cs="Times New Roman"/>
          <w:b/>
          <w:color w:val="0070C0"/>
          <w:sz w:val="28"/>
          <w:szCs w:val="28"/>
        </w:rPr>
        <w:t>РФ</w:t>
      </w:r>
    </w:p>
    <w:tbl>
      <w:tblPr>
        <w:tblStyle w:val="a4"/>
        <w:tblW w:w="10627" w:type="dxa"/>
        <w:tblLook w:val="04A0" w:firstRow="1" w:lastRow="0" w:firstColumn="1" w:lastColumn="0" w:noHBand="0" w:noVBand="1"/>
      </w:tblPr>
      <w:tblGrid>
        <w:gridCol w:w="562"/>
        <w:gridCol w:w="7371"/>
        <w:gridCol w:w="1276"/>
        <w:gridCol w:w="1418"/>
      </w:tblGrid>
      <w:tr w:rsidR="00315B14" w:rsidRPr="00125818" w14:paraId="3E6AC030" w14:textId="22E50045" w:rsidTr="008A0106">
        <w:tc>
          <w:tcPr>
            <w:tcW w:w="562" w:type="dxa"/>
          </w:tcPr>
          <w:p w14:paraId="6EB2F15C" w14:textId="77777777" w:rsidR="00315B14" w:rsidRPr="00697A86" w:rsidRDefault="00315B14" w:rsidP="00D17725">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371" w:type="dxa"/>
          </w:tcPr>
          <w:p w14:paraId="61E23727" w14:textId="77777777" w:rsidR="00315B14" w:rsidRPr="00697A86" w:rsidRDefault="00315B14" w:rsidP="00D17725">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Прохождение процедуры идентификации личности по заявлению на оформление персонифицированной карты для посещения спортивного соревнования.</w:t>
            </w:r>
          </w:p>
        </w:tc>
        <w:tc>
          <w:tcPr>
            <w:tcW w:w="1276" w:type="dxa"/>
          </w:tcPr>
          <w:p w14:paraId="44BC8552" w14:textId="32F8FD3D" w:rsidR="00315B14" w:rsidRPr="00697A86" w:rsidRDefault="00205018" w:rsidP="00D17725">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15 мин.</w:t>
            </w:r>
          </w:p>
        </w:tc>
        <w:tc>
          <w:tcPr>
            <w:tcW w:w="1418" w:type="dxa"/>
          </w:tcPr>
          <w:p w14:paraId="46482751" w14:textId="1517E56E" w:rsidR="00315B14" w:rsidRPr="00D17725" w:rsidRDefault="00205018" w:rsidP="00D17725">
            <w:pPr>
              <w:widowControl w:val="0"/>
              <w:autoSpaceDE w:val="0"/>
              <w:autoSpaceDN w:val="0"/>
              <w:adjustRightInd w:val="0"/>
              <w:jc w:val="both"/>
              <w:rPr>
                <w:rFonts w:ascii="Times New Roman" w:hAnsi="Times New Roman" w:cs="Times New Roman"/>
                <w:sz w:val="24"/>
                <w:szCs w:val="28"/>
              </w:rPr>
            </w:pPr>
            <w:r w:rsidRPr="00697A86">
              <w:rPr>
                <w:rFonts w:ascii="Times New Roman" w:hAnsi="Times New Roman" w:cs="Times New Roman"/>
                <w:sz w:val="24"/>
                <w:szCs w:val="28"/>
              </w:rPr>
              <w:t>-</w:t>
            </w:r>
          </w:p>
        </w:tc>
      </w:tr>
    </w:tbl>
    <w:p w14:paraId="205BD64B" w14:textId="77777777" w:rsidR="00633863" w:rsidRDefault="00633863" w:rsidP="00CB4F6E">
      <w:pPr>
        <w:widowControl w:val="0"/>
        <w:autoSpaceDE w:val="0"/>
        <w:autoSpaceDN w:val="0"/>
        <w:adjustRightInd w:val="0"/>
        <w:spacing w:after="0" w:line="240" w:lineRule="auto"/>
        <w:rPr>
          <w:rFonts w:ascii="Times New Roman" w:hAnsi="Times New Roman" w:cs="Times New Roman"/>
          <w:b/>
          <w:color w:val="0070C0"/>
          <w:sz w:val="28"/>
          <w:szCs w:val="28"/>
        </w:rPr>
      </w:pPr>
    </w:p>
    <w:p w14:paraId="2856DE77" w14:textId="77777777" w:rsidR="00813713" w:rsidRPr="00813713" w:rsidRDefault="00813713" w:rsidP="00813713">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813713">
        <w:rPr>
          <w:rFonts w:ascii="Times New Roman" w:hAnsi="Times New Roman" w:cs="Times New Roman"/>
          <w:b/>
          <w:color w:val="0070C0"/>
          <w:sz w:val="28"/>
          <w:szCs w:val="28"/>
        </w:rPr>
        <w:t>Министерство юстиции Российской Федерации</w:t>
      </w:r>
    </w:p>
    <w:p w14:paraId="27A145CA" w14:textId="77777777" w:rsidR="00813713" w:rsidRPr="00813713" w:rsidRDefault="00813713" w:rsidP="00813713">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813713">
        <w:rPr>
          <w:rFonts w:ascii="Times New Roman" w:hAnsi="Times New Roman" w:cs="Times New Roman"/>
          <w:b/>
          <w:color w:val="0070C0"/>
          <w:sz w:val="28"/>
          <w:szCs w:val="28"/>
        </w:rPr>
        <w:t>(МИНЮСТ РОССИИ)</w:t>
      </w:r>
    </w:p>
    <w:p w14:paraId="70FF1698" w14:textId="77777777" w:rsidR="00813713" w:rsidRPr="00081687" w:rsidRDefault="00813713" w:rsidP="00813713">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highlight w:val="yellow"/>
        </w:rPr>
      </w:pPr>
    </w:p>
    <w:tbl>
      <w:tblPr>
        <w:tblStyle w:val="a4"/>
        <w:tblW w:w="10627" w:type="dxa"/>
        <w:tblLook w:val="04A0" w:firstRow="1" w:lastRow="0" w:firstColumn="1" w:lastColumn="0" w:noHBand="0" w:noVBand="1"/>
      </w:tblPr>
      <w:tblGrid>
        <w:gridCol w:w="636"/>
        <w:gridCol w:w="7297"/>
        <w:gridCol w:w="1276"/>
        <w:gridCol w:w="1418"/>
      </w:tblGrid>
      <w:tr w:rsidR="00813713" w:rsidRPr="0044530D" w14:paraId="6BDD8F5D" w14:textId="0D6FBF85" w:rsidTr="00813713">
        <w:tc>
          <w:tcPr>
            <w:tcW w:w="636" w:type="dxa"/>
          </w:tcPr>
          <w:p w14:paraId="0512B89D" w14:textId="77777777" w:rsidR="00813713" w:rsidRPr="0044530D" w:rsidRDefault="00813713" w:rsidP="00813713">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297" w:type="dxa"/>
          </w:tcPr>
          <w:p w14:paraId="3A410806" w14:textId="77777777" w:rsidR="00813713" w:rsidRPr="0044530D" w:rsidRDefault="00813713" w:rsidP="002058DD">
            <w:pPr>
              <w:widowControl w:val="0"/>
              <w:autoSpaceDE w:val="0"/>
              <w:autoSpaceDN w:val="0"/>
              <w:adjustRightInd w:val="0"/>
              <w:jc w:val="both"/>
              <w:rPr>
                <w:rFonts w:ascii="Times New Roman" w:hAnsi="Times New Roman" w:cs="Times New Roman"/>
                <w:sz w:val="24"/>
                <w:szCs w:val="28"/>
              </w:rPr>
            </w:pPr>
            <w:r w:rsidRPr="0044530D">
              <w:rPr>
                <w:rFonts w:ascii="Times New Roman" w:hAnsi="Times New Roman" w:cs="Times New Roman"/>
                <w:sz w:val="24"/>
                <w:szCs w:val="28"/>
              </w:rPr>
              <w:t>Удостоверение подлинности подписи нотариуса и оттиска его печати при легализации документов, представляемых физическими и юридическими лицами в компетентные органы иностранных государств.</w:t>
            </w:r>
          </w:p>
        </w:tc>
        <w:tc>
          <w:tcPr>
            <w:tcW w:w="1276" w:type="dxa"/>
          </w:tcPr>
          <w:p w14:paraId="3D961FF0" w14:textId="3E395DB3" w:rsidR="00813713" w:rsidRPr="0044530D" w:rsidRDefault="00813713" w:rsidP="002058DD">
            <w:pPr>
              <w:widowControl w:val="0"/>
              <w:autoSpaceDE w:val="0"/>
              <w:autoSpaceDN w:val="0"/>
              <w:adjustRightInd w:val="0"/>
              <w:jc w:val="both"/>
              <w:rPr>
                <w:rFonts w:ascii="Times New Roman" w:hAnsi="Times New Roman" w:cs="Times New Roman"/>
                <w:sz w:val="24"/>
                <w:szCs w:val="28"/>
              </w:rPr>
            </w:pPr>
            <w:r w:rsidRPr="0044530D">
              <w:rPr>
                <w:rFonts w:ascii="Times New Roman" w:hAnsi="Times New Roman" w:cs="Times New Roman"/>
                <w:sz w:val="24"/>
                <w:szCs w:val="28"/>
              </w:rPr>
              <w:t>30 р.д.</w:t>
            </w:r>
          </w:p>
        </w:tc>
        <w:tc>
          <w:tcPr>
            <w:tcW w:w="1418" w:type="dxa"/>
          </w:tcPr>
          <w:p w14:paraId="13130372" w14:textId="39CC7D49" w:rsidR="00813713" w:rsidRPr="0044530D" w:rsidRDefault="00813713" w:rsidP="002058DD">
            <w:pPr>
              <w:widowControl w:val="0"/>
              <w:autoSpaceDE w:val="0"/>
              <w:autoSpaceDN w:val="0"/>
              <w:adjustRightInd w:val="0"/>
              <w:jc w:val="both"/>
              <w:rPr>
                <w:rFonts w:ascii="Times New Roman" w:hAnsi="Times New Roman" w:cs="Times New Roman"/>
                <w:sz w:val="24"/>
                <w:szCs w:val="28"/>
              </w:rPr>
            </w:pPr>
            <w:r w:rsidRPr="0044530D">
              <w:rPr>
                <w:rFonts w:ascii="Times New Roman" w:hAnsi="Times New Roman" w:cs="Times New Roman"/>
                <w:sz w:val="24"/>
                <w:szCs w:val="28"/>
              </w:rPr>
              <w:t>-</w:t>
            </w:r>
          </w:p>
        </w:tc>
      </w:tr>
    </w:tbl>
    <w:p w14:paraId="2DD1E40A" w14:textId="77777777" w:rsidR="00813713" w:rsidRPr="0044530D" w:rsidRDefault="00813713" w:rsidP="00813713">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p>
    <w:p w14:paraId="58A4630D" w14:textId="77777777" w:rsidR="0044530D" w:rsidRPr="0044530D" w:rsidRDefault="0044530D" w:rsidP="0044530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44530D">
        <w:rPr>
          <w:rFonts w:ascii="Times New Roman" w:hAnsi="Times New Roman" w:cs="Times New Roman"/>
          <w:b/>
          <w:color w:val="0070C0"/>
          <w:sz w:val="28"/>
          <w:szCs w:val="28"/>
        </w:rPr>
        <w:t>Избирательная комиссия</w:t>
      </w:r>
    </w:p>
    <w:p w14:paraId="3578D459" w14:textId="77777777" w:rsidR="0044530D" w:rsidRPr="0044530D" w:rsidRDefault="0044530D" w:rsidP="0044530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r w:rsidRPr="0044530D">
        <w:rPr>
          <w:rFonts w:ascii="Times New Roman" w:hAnsi="Times New Roman" w:cs="Times New Roman"/>
          <w:b/>
          <w:color w:val="0070C0"/>
          <w:sz w:val="28"/>
          <w:szCs w:val="28"/>
        </w:rPr>
        <w:t>Кабардино-Балкарской Республики</w:t>
      </w:r>
    </w:p>
    <w:p w14:paraId="77772003" w14:textId="77777777" w:rsidR="0044530D" w:rsidRPr="0044530D" w:rsidRDefault="0044530D" w:rsidP="0044530D">
      <w:pPr>
        <w:widowControl w:val="0"/>
        <w:autoSpaceDE w:val="0"/>
        <w:autoSpaceDN w:val="0"/>
        <w:adjustRightInd w:val="0"/>
        <w:spacing w:after="0" w:line="240" w:lineRule="auto"/>
        <w:ind w:firstLine="567"/>
        <w:jc w:val="center"/>
        <w:rPr>
          <w:rFonts w:ascii="Times New Roman" w:hAnsi="Times New Roman" w:cs="Times New Roman"/>
          <w:b/>
          <w:color w:val="0070C0"/>
          <w:sz w:val="28"/>
          <w:szCs w:val="28"/>
        </w:rPr>
      </w:pPr>
    </w:p>
    <w:tbl>
      <w:tblPr>
        <w:tblStyle w:val="a4"/>
        <w:tblW w:w="10627" w:type="dxa"/>
        <w:tblLook w:val="04A0" w:firstRow="1" w:lastRow="0" w:firstColumn="1" w:lastColumn="0" w:noHBand="0" w:noVBand="1"/>
      </w:tblPr>
      <w:tblGrid>
        <w:gridCol w:w="486"/>
        <w:gridCol w:w="7390"/>
        <w:gridCol w:w="1344"/>
        <w:gridCol w:w="1407"/>
      </w:tblGrid>
      <w:tr w:rsidR="0044530D" w:rsidRPr="0044530D" w14:paraId="655A39C9" w14:textId="5D4ABC4A" w:rsidTr="0044530D">
        <w:tc>
          <w:tcPr>
            <w:tcW w:w="489" w:type="dxa"/>
          </w:tcPr>
          <w:p w14:paraId="30141072" w14:textId="77777777" w:rsidR="0044530D" w:rsidRPr="0044530D" w:rsidRDefault="0044530D" w:rsidP="0044530D">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444" w:type="dxa"/>
          </w:tcPr>
          <w:p w14:paraId="0CC7BAE9" w14:textId="77777777" w:rsidR="0044530D" w:rsidRPr="0044530D" w:rsidRDefault="0044530D" w:rsidP="00A57B91">
            <w:pPr>
              <w:widowControl w:val="0"/>
              <w:autoSpaceDE w:val="0"/>
              <w:autoSpaceDN w:val="0"/>
              <w:adjustRightInd w:val="0"/>
              <w:jc w:val="both"/>
              <w:rPr>
                <w:rFonts w:ascii="Times New Roman" w:hAnsi="Times New Roman" w:cs="Times New Roman"/>
                <w:sz w:val="24"/>
                <w:szCs w:val="28"/>
              </w:rPr>
            </w:pPr>
            <w:r w:rsidRPr="0044530D">
              <w:rPr>
                <w:rFonts w:ascii="Times New Roman" w:hAnsi="Times New Roman" w:cs="Times New Roman"/>
                <w:sz w:val="24"/>
                <w:szCs w:val="28"/>
              </w:rPr>
              <w:t>Прием и обработка заявления о включении избирателей в список избирателей по месту нахождения.</w:t>
            </w:r>
          </w:p>
        </w:tc>
        <w:tc>
          <w:tcPr>
            <w:tcW w:w="1276" w:type="dxa"/>
          </w:tcPr>
          <w:p w14:paraId="5ADD3D00" w14:textId="73B4CDA6" w:rsidR="0044530D" w:rsidRPr="0044530D" w:rsidRDefault="0044530D" w:rsidP="00A57B91">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в момент обращения</w:t>
            </w:r>
          </w:p>
        </w:tc>
        <w:tc>
          <w:tcPr>
            <w:tcW w:w="1418" w:type="dxa"/>
          </w:tcPr>
          <w:p w14:paraId="17263C46" w14:textId="77777777" w:rsidR="0044530D" w:rsidRPr="0044530D" w:rsidRDefault="0044530D" w:rsidP="00A57B91">
            <w:pPr>
              <w:widowControl w:val="0"/>
              <w:autoSpaceDE w:val="0"/>
              <w:autoSpaceDN w:val="0"/>
              <w:adjustRightInd w:val="0"/>
              <w:jc w:val="both"/>
              <w:rPr>
                <w:rFonts w:ascii="Times New Roman" w:hAnsi="Times New Roman" w:cs="Times New Roman"/>
                <w:sz w:val="24"/>
                <w:szCs w:val="28"/>
              </w:rPr>
            </w:pPr>
          </w:p>
        </w:tc>
      </w:tr>
      <w:tr w:rsidR="0044530D" w:rsidRPr="00125818" w14:paraId="0D89CE5E" w14:textId="30E317A8" w:rsidTr="0044530D">
        <w:tc>
          <w:tcPr>
            <w:tcW w:w="489" w:type="dxa"/>
          </w:tcPr>
          <w:p w14:paraId="5167B640" w14:textId="77777777" w:rsidR="0044530D" w:rsidRPr="0044530D" w:rsidRDefault="0044530D" w:rsidP="0044530D">
            <w:pPr>
              <w:pStyle w:val="a5"/>
              <w:widowControl w:val="0"/>
              <w:numPr>
                <w:ilvl w:val="0"/>
                <w:numId w:val="1"/>
              </w:numPr>
              <w:autoSpaceDE w:val="0"/>
              <w:autoSpaceDN w:val="0"/>
              <w:adjustRightInd w:val="0"/>
              <w:jc w:val="both"/>
              <w:rPr>
                <w:rFonts w:ascii="Times New Roman" w:hAnsi="Times New Roman" w:cs="Times New Roman"/>
                <w:color w:val="C00000"/>
                <w:sz w:val="24"/>
                <w:szCs w:val="28"/>
              </w:rPr>
            </w:pPr>
          </w:p>
        </w:tc>
        <w:tc>
          <w:tcPr>
            <w:tcW w:w="7444" w:type="dxa"/>
          </w:tcPr>
          <w:p w14:paraId="12C7941D" w14:textId="77777777" w:rsidR="0044530D" w:rsidRPr="0044530D" w:rsidRDefault="0044530D" w:rsidP="00A57B91">
            <w:pPr>
              <w:widowControl w:val="0"/>
              <w:autoSpaceDE w:val="0"/>
              <w:autoSpaceDN w:val="0"/>
              <w:adjustRightInd w:val="0"/>
              <w:jc w:val="both"/>
              <w:rPr>
                <w:rFonts w:ascii="Times New Roman" w:hAnsi="Times New Roman" w:cs="Times New Roman"/>
                <w:sz w:val="24"/>
                <w:szCs w:val="28"/>
              </w:rPr>
            </w:pPr>
            <w:r w:rsidRPr="0044530D">
              <w:rPr>
                <w:rFonts w:ascii="Times New Roman" w:hAnsi="Times New Roman" w:cs="Times New Roman"/>
                <w:sz w:val="24"/>
                <w:szCs w:val="28"/>
              </w:rPr>
              <w:t>Прием заявлений об аннулировании включения избирателя в список избирателей по месту нахождения.</w:t>
            </w:r>
          </w:p>
        </w:tc>
        <w:tc>
          <w:tcPr>
            <w:tcW w:w="1276" w:type="dxa"/>
          </w:tcPr>
          <w:p w14:paraId="08B4B04F" w14:textId="5DB8AA40" w:rsidR="0044530D" w:rsidRPr="0044530D" w:rsidRDefault="0044530D" w:rsidP="00A57B91">
            <w:pPr>
              <w:widowControl w:val="0"/>
              <w:autoSpaceDE w:val="0"/>
              <w:autoSpaceDN w:val="0"/>
              <w:adjustRightInd w:val="0"/>
              <w:jc w:val="both"/>
              <w:rPr>
                <w:rFonts w:ascii="Times New Roman" w:hAnsi="Times New Roman" w:cs="Times New Roman"/>
                <w:sz w:val="24"/>
                <w:szCs w:val="28"/>
              </w:rPr>
            </w:pPr>
            <w:r>
              <w:rPr>
                <w:rFonts w:ascii="Times New Roman" w:hAnsi="Times New Roman" w:cs="Times New Roman"/>
                <w:sz w:val="24"/>
                <w:szCs w:val="28"/>
              </w:rPr>
              <w:t>в момент обращения</w:t>
            </w:r>
          </w:p>
        </w:tc>
        <w:tc>
          <w:tcPr>
            <w:tcW w:w="1418" w:type="dxa"/>
          </w:tcPr>
          <w:p w14:paraId="130F53C9" w14:textId="77777777" w:rsidR="0044530D" w:rsidRPr="0044530D" w:rsidRDefault="0044530D" w:rsidP="00A57B91">
            <w:pPr>
              <w:widowControl w:val="0"/>
              <w:autoSpaceDE w:val="0"/>
              <w:autoSpaceDN w:val="0"/>
              <w:adjustRightInd w:val="0"/>
              <w:jc w:val="both"/>
              <w:rPr>
                <w:rFonts w:ascii="Times New Roman" w:hAnsi="Times New Roman" w:cs="Times New Roman"/>
                <w:sz w:val="24"/>
                <w:szCs w:val="28"/>
              </w:rPr>
            </w:pPr>
          </w:p>
        </w:tc>
      </w:tr>
    </w:tbl>
    <w:p w14:paraId="649DF1EE" w14:textId="77777777" w:rsidR="00813713" w:rsidRDefault="00813713" w:rsidP="00CB4F6E">
      <w:pPr>
        <w:widowControl w:val="0"/>
        <w:autoSpaceDE w:val="0"/>
        <w:autoSpaceDN w:val="0"/>
        <w:adjustRightInd w:val="0"/>
        <w:spacing w:after="0" w:line="240" w:lineRule="auto"/>
        <w:rPr>
          <w:rFonts w:ascii="Times New Roman" w:hAnsi="Times New Roman" w:cs="Times New Roman"/>
          <w:b/>
          <w:color w:val="0070C0"/>
          <w:sz w:val="28"/>
          <w:szCs w:val="28"/>
        </w:rPr>
      </w:pPr>
    </w:p>
    <w:sectPr w:rsidR="00813713" w:rsidSect="00DB0A3E">
      <w:pgSz w:w="11906" w:h="16838"/>
      <w:pgMar w:top="567" w:right="70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91596" w14:textId="77777777" w:rsidR="005D6E2F" w:rsidRDefault="005D6E2F" w:rsidP="00FD3FE7">
      <w:pPr>
        <w:spacing w:after="0" w:line="240" w:lineRule="auto"/>
      </w:pPr>
      <w:r>
        <w:separator/>
      </w:r>
    </w:p>
  </w:endnote>
  <w:endnote w:type="continuationSeparator" w:id="0">
    <w:p w14:paraId="56B965F0" w14:textId="77777777" w:rsidR="005D6E2F" w:rsidRDefault="005D6E2F" w:rsidP="00FD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C435B" w14:textId="77777777" w:rsidR="005D6E2F" w:rsidRDefault="005D6E2F" w:rsidP="00FD3FE7">
      <w:pPr>
        <w:spacing w:after="0" w:line="240" w:lineRule="auto"/>
      </w:pPr>
      <w:r>
        <w:separator/>
      </w:r>
    </w:p>
  </w:footnote>
  <w:footnote w:type="continuationSeparator" w:id="0">
    <w:p w14:paraId="3909EC17" w14:textId="77777777" w:rsidR="005D6E2F" w:rsidRDefault="005D6E2F" w:rsidP="00FD3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76BC8"/>
    <w:multiLevelType w:val="hybridMultilevel"/>
    <w:tmpl w:val="FD16C5BA"/>
    <w:lvl w:ilvl="0" w:tplc="8A80D1B0">
      <w:start w:val="1"/>
      <w:numFmt w:val="decimal"/>
      <w:lvlText w:val="%1."/>
      <w:lvlJc w:val="left"/>
      <w:pPr>
        <w:ind w:left="360" w:hanging="360"/>
      </w:pPr>
      <w:rPr>
        <w:b w:val="0"/>
        <w:color w:val="C0000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83160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532"/>
    <w:rsid w:val="00002606"/>
    <w:rsid w:val="000051BF"/>
    <w:rsid w:val="00012B3C"/>
    <w:rsid w:val="00012FBB"/>
    <w:rsid w:val="000139F6"/>
    <w:rsid w:val="00014D4E"/>
    <w:rsid w:val="00020532"/>
    <w:rsid w:val="00023606"/>
    <w:rsid w:val="00024477"/>
    <w:rsid w:val="0002448F"/>
    <w:rsid w:val="00030FD2"/>
    <w:rsid w:val="00031E48"/>
    <w:rsid w:val="00044013"/>
    <w:rsid w:val="00046451"/>
    <w:rsid w:val="00046D43"/>
    <w:rsid w:val="000476F9"/>
    <w:rsid w:val="00047F50"/>
    <w:rsid w:val="0005421F"/>
    <w:rsid w:val="000616C5"/>
    <w:rsid w:val="00061B7D"/>
    <w:rsid w:val="00066A50"/>
    <w:rsid w:val="0007028D"/>
    <w:rsid w:val="000712FA"/>
    <w:rsid w:val="000810D4"/>
    <w:rsid w:val="00087BAC"/>
    <w:rsid w:val="00096826"/>
    <w:rsid w:val="00096C50"/>
    <w:rsid w:val="000A163C"/>
    <w:rsid w:val="000A26FE"/>
    <w:rsid w:val="000B0B81"/>
    <w:rsid w:val="000B1536"/>
    <w:rsid w:val="000B6C65"/>
    <w:rsid w:val="000C0775"/>
    <w:rsid w:val="000C127A"/>
    <w:rsid w:val="000C35E4"/>
    <w:rsid w:val="000C36D5"/>
    <w:rsid w:val="000C394F"/>
    <w:rsid w:val="000C70F2"/>
    <w:rsid w:val="000D039D"/>
    <w:rsid w:val="000D0E84"/>
    <w:rsid w:val="000D1A87"/>
    <w:rsid w:val="000D2E75"/>
    <w:rsid w:val="000D3791"/>
    <w:rsid w:val="000E0F20"/>
    <w:rsid w:val="000E7BDC"/>
    <w:rsid w:val="000F0066"/>
    <w:rsid w:val="000F18E7"/>
    <w:rsid w:val="000F258A"/>
    <w:rsid w:val="000F3AAB"/>
    <w:rsid w:val="000F51CF"/>
    <w:rsid w:val="000F68D9"/>
    <w:rsid w:val="000F76C7"/>
    <w:rsid w:val="001023AC"/>
    <w:rsid w:val="00104E2D"/>
    <w:rsid w:val="0010680E"/>
    <w:rsid w:val="001132DE"/>
    <w:rsid w:val="001156CE"/>
    <w:rsid w:val="00115E96"/>
    <w:rsid w:val="00117092"/>
    <w:rsid w:val="00122A6A"/>
    <w:rsid w:val="00123D96"/>
    <w:rsid w:val="00125818"/>
    <w:rsid w:val="001259F9"/>
    <w:rsid w:val="00132CBC"/>
    <w:rsid w:val="00135A52"/>
    <w:rsid w:val="0013621D"/>
    <w:rsid w:val="00142836"/>
    <w:rsid w:val="00146F94"/>
    <w:rsid w:val="001518F1"/>
    <w:rsid w:val="0015540E"/>
    <w:rsid w:val="001575D9"/>
    <w:rsid w:val="0016254E"/>
    <w:rsid w:val="001630A9"/>
    <w:rsid w:val="00163E1C"/>
    <w:rsid w:val="0016652F"/>
    <w:rsid w:val="0017458C"/>
    <w:rsid w:val="0017502B"/>
    <w:rsid w:val="00181446"/>
    <w:rsid w:val="00184D8B"/>
    <w:rsid w:val="00190028"/>
    <w:rsid w:val="00191332"/>
    <w:rsid w:val="00192E62"/>
    <w:rsid w:val="001963B2"/>
    <w:rsid w:val="001A38C2"/>
    <w:rsid w:val="001B4712"/>
    <w:rsid w:val="001B5AF5"/>
    <w:rsid w:val="001C745B"/>
    <w:rsid w:val="001D0952"/>
    <w:rsid w:val="001D224E"/>
    <w:rsid w:val="001D47D9"/>
    <w:rsid w:val="001D6213"/>
    <w:rsid w:val="001D7D87"/>
    <w:rsid w:val="001E64D3"/>
    <w:rsid w:val="001E6997"/>
    <w:rsid w:val="001E7F41"/>
    <w:rsid w:val="001F2953"/>
    <w:rsid w:val="001F368C"/>
    <w:rsid w:val="00202CB3"/>
    <w:rsid w:val="00204609"/>
    <w:rsid w:val="00205018"/>
    <w:rsid w:val="002118C3"/>
    <w:rsid w:val="00223D90"/>
    <w:rsid w:val="00225CFC"/>
    <w:rsid w:val="002269B3"/>
    <w:rsid w:val="0023099B"/>
    <w:rsid w:val="00230BFD"/>
    <w:rsid w:val="00233958"/>
    <w:rsid w:val="00234312"/>
    <w:rsid w:val="002346C0"/>
    <w:rsid w:val="00237751"/>
    <w:rsid w:val="00247471"/>
    <w:rsid w:val="0025346C"/>
    <w:rsid w:val="002542B8"/>
    <w:rsid w:val="0025452B"/>
    <w:rsid w:val="00255CEC"/>
    <w:rsid w:val="00256A96"/>
    <w:rsid w:val="00257671"/>
    <w:rsid w:val="002604DA"/>
    <w:rsid w:val="002637CE"/>
    <w:rsid w:val="00270CE9"/>
    <w:rsid w:val="0027703F"/>
    <w:rsid w:val="00277D7F"/>
    <w:rsid w:val="0028030F"/>
    <w:rsid w:val="002820F8"/>
    <w:rsid w:val="00282954"/>
    <w:rsid w:val="00291359"/>
    <w:rsid w:val="00291AB9"/>
    <w:rsid w:val="00295142"/>
    <w:rsid w:val="002A0DAD"/>
    <w:rsid w:val="002A0FDE"/>
    <w:rsid w:val="002B01EB"/>
    <w:rsid w:val="002B043A"/>
    <w:rsid w:val="002B2E1A"/>
    <w:rsid w:val="002B3140"/>
    <w:rsid w:val="002B3281"/>
    <w:rsid w:val="002B6B91"/>
    <w:rsid w:val="002B6C34"/>
    <w:rsid w:val="002C0C90"/>
    <w:rsid w:val="002C1DDC"/>
    <w:rsid w:val="002C2708"/>
    <w:rsid w:val="002C3362"/>
    <w:rsid w:val="002C6038"/>
    <w:rsid w:val="002D17E5"/>
    <w:rsid w:val="002D4592"/>
    <w:rsid w:val="002D532E"/>
    <w:rsid w:val="002D60F4"/>
    <w:rsid w:val="002D79DA"/>
    <w:rsid w:val="002E1BD4"/>
    <w:rsid w:val="002F2524"/>
    <w:rsid w:val="002F30F5"/>
    <w:rsid w:val="002F5510"/>
    <w:rsid w:val="002F60CF"/>
    <w:rsid w:val="002F73E2"/>
    <w:rsid w:val="0030019D"/>
    <w:rsid w:val="003003BC"/>
    <w:rsid w:val="00302B50"/>
    <w:rsid w:val="00303CA3"/>
    <w:rsid w:val="003121A1"/>
    <w:rsid w:val="00312AA5"/>
    <w:rsid w:val="00315B14"/>
    <w:rsid w:val="00315BD4"/>
    <w:rsid w:val="003233FC"/>
    <w:rsid w:val="003237E6"/>
    <w:rsid w:val="00326448"/>
    <w:rsid w:val="00326F1C"/>
    <w:rsid w:val="00327B3D"/>
    <w:rsid w:val="00332458"/>
    <w:rsid w:val="003360A1"/>
    <w:rsid w:val="003368A6"/>
    <w:rsid w:val="00340668"/>
    <w:rsid w:val="00340D46"/>
    <w:rsid w:val="00342928"/>
    <w:rsid w:val="003431B6"/>
    <w:rsid w:val="0034343D"/>
    <w:rsid w:val="003464B7"/>
    <w:rsid w:val="00353EC5"/>
    <w:rsid w:val="00363421"/>
    <w:rsid w:val="003634C8"/>
    <w:rsid w:val="00363D6B"/>
    <w:rsid w:val="003652AC"/>
    <w:rsid w:val="00365645"/>
    <w:rsid w:val="003668B9"/>
    <w:rsid w:val="00367E8E"/>
    <w:rsid w:val="00373084"/>
    <w:rsid w:val="00375B4B"/>
    <w:rsid w:val="003843D1"/>
    <w:rsid w:val="00390200"/>
    <w:rsid w:val="003947EA"/>
    <w:rsid w:val="00395A85"/>
    <w:rsid w:val="003A080E"/>
    <w:rsid w:val="003A15D5"/>
    <w:rsid w:val="003A4EBF"/>
    <w:rsid w:val="003A6644"/>
    <w:rsid w:val="003B0618"/>
    <w:rsid w:val="003B376D"/>
    <w:rsid w:val="003C0E46"/>
    <w:rsid w:val="003C25B5"/>
    <w:rsid w:val="003D0C8C"/>
    <w:rsid w:val="003D6070"/>
    <w:rsid w:val="003D6DB0"/>
    <w:rsid w:val="003E4201"/>
    <w:rsid w:val="003E6432"/>
    <w:rsid w:val="003E6A5B"/>
    <w:rsid w:val="003F1AB4"/>
    <w:rsid w:val="003F2732"/>
    <w:rsid w:val="003F3072"/>
    <w:rsid w:val="003F66EE"/>
    <w:rsid w:val="003F7F70"/>
    <w:rsid w:val="00400C97"/>
    <w:rsid w:val="00401C89"/>
    <w:rsid w:val="00404A3F"/>
    <w:rsid w:val="00405C0F"/>
    <w:rsid w:val="00407438"/>
    <w:rsid w:val="0041005E"/>
    <w:rsid w:val="004122BE"/>
    <w:rsid w:val="00414FD4"/>
    <w:rsid w:val="00424604"/>
    <w:rsid w:val="00424C25"/>
    <w:rsid w:val="004250C8"/>
    <w:rsid w:val="0042532A"/>
    <w:rsid w:val="0042615F"/>
    <w:rsid w:val="004264F4"/>
    <w:rsid w:val="00426EEA"/>
    <w:rsid w:val="0042746C"/>
    <w:rsid w:val="004274FD"/>
    <w:rsid w:val="00427A5F"/>
    <w:rsid w:val="00427E2E"/>
    <w:rsid w:val="00431A2D"/>
    <w:rsid w:val="00431D37"/>
    <w:rsid w:val="00434163"/>
    <w:rsid w:val="0043482D"/>
    <w:rsid w:val="00440444"/>
    <w:rsid w:val="004447F8"/>
    <w:rsid w:val="0044530D"/>
    <w:rsid w:val="00445ABC"/>
    <w:rsid w:val="004504E2"/>
    <w:rsid w:val="00454BF0"/>
    <w:rsid w:val="00461B7A"/>
    <w:rsid w:val="00461E27"/>
    <w:rsid w:val="00462732"/>
    <w:rsid w:val="004637F3"/>
    <w:rsid w:val="004647F5"/>
    <w:rsid w:val="004724DB"/>
    <w:rsid w:val="004728A0"/>
    <w:rsid w:val="004733DD"/>
    <w:rsid w:val="00475166"/>
    <w:rsid w:val="0048062C"/>
    <w:rsid w:val="00481906"/>
    <w:rsid w:val="0048548A"/>
    <w:rsid w:val="004A3A55"/>
    <w:rsid w:val="004A7D9C"/>
    <w:rsid w:val="004B0357"/>
    <w:rsid w:val="004B5044"/>
    <w:rsid w:val="004C3D0C"/>
    <w:rsid w:val="004C4568"/>
    <w:rsid w:val="004C51A8"/>
    <w:rsid w:val="004D1C7C"/>
    <w:rsid w:val="004D49D9"/>
    <w:rsid w:val="004E3BAC"/>
    <w:rsid w:val="004F07F6"/>
    <w:rsid w:val="004F2A4B"/>
    <w:rsid w:val="004F31D0"/>
    <w:rsid w:val="004F6D6C"/>
    <w:rsid w:val="004F7856"/>
    <w:rsid w:val="004F7EEF"/>
    <w:rsid w:val="00504EDB"/>
    <w:rsid w:val="00511656"/>
    <w:rsid w:val="00511EE0"/>
    <w:rsid w:val="00512C0D"/>
    <w:rsid w:val="00517BB4"/>
    <w:rsid w:val="00520F4C"/>
    <w:rsid w:val="005214C2"/>
    <w:rsid w:val="00523C92"/>
    <w:rsid w:val="00524294"/>
    <w:rsid w:val="00527218"/>
    <w:rsid w:val="00531439"/>
    <w:rsid w:val="00533628"/>
    <w:rsid w:val="00537818"/>
    <w:rsid w:val="00537AD0"/>
    <w:rsid w:val="00543AF6"/>
    <w:rsid w:val="00543B0F"/>
    <w:rsid w:val="00546409"/>
    <w:rsid w:val="00550515"/>
    <w:rsid w:val="00550B52"/>
    <w:rsid w:val="00550E04"/>
    <w:rsid w:val="00551EF6"/>
    <w:rsid w:val="00553737"/>
    <w:rsid w:val="00554FF5"/>
    <w:rsid w:val="00561B7A"/>
    <w:rsid w:val="00564639"/>
    <w:rsid w:val="00564976"/>
    <w:rsid w:val="005678F0"/>
    <w:rsid w:val="00570218"/>
    <w:rsid w:val="00570592"/>
    <w:rsid w:val="00582EC8"/>
    <w:rsid w:val="00585F5E"/>
    <w:rsid w:val="0058601F"/>
    <w:rsid w:val="00590499"/>
    <w:rsid w:val="00590738"/>
    <w:rsid w:val="00593E15"/>
    <w:rsid w:val="00597D0A"/>
    <w:rsid w:val="005A0CBB"/>
    <w:rsid w:val="005A2C72"/>
    <w:rsid w:val="005A590F"/>
    <w:rsid w:val="005B0D49"/>
    <w:rsid w:val="005B2ADF"/>
    <w:rsid w:val="005B2D44"/>
    <w:rsid w:val="005B465A"/>
    <w:rsid w:val="005C0DB9"/>
    <w:rsid w:val="005C19CB"/>
    <w:rsid w:val="005C3BD7"/>
    <w:rsid w:val="005C4A39"/>
    <w:rsid w:val="005C670A"/>
    <w:rsid w:val="005D0F1B"/>
    <w:rsid w:val="005D29E7"/>
    <w:rsid w:val="005D6E2F"/>
    <w:rsid w:val="005D6EDD"/>
    <w:rsid w:val="005D7EB0"/>
    <w:rsid w:val="005E0A37"/>
    <w:rsid w:val="005E4839"/>
    <w:rsid w:val="005E53BC"/>
    <w:rsid w:val="005F01DF"/>
    <w:rsid w:val="005F107F"/>
    <w:rsid w:val="00603A6F"/>
    <w:rsid w:val="00603E17"/>
    <w:rsid w:val="00607452"/>
    <w:rsid w:val="00607FAC"/>
    <w:rsid w:val="00612088"/>
    <w:rsid w:val="00614226"/>
    <w:rsid w:val="006164FA"/>
    <w:rsid w:val="00621155"/>
    <w:rsid w:val="0063273F"/>
    <w:rsid w:val="00633863"/>
    <w:rsid w:val="00633E2E"/>
    <w:rsid w:val="0064473A"/>
    <w:rsid w:val="00656117"/>
    <w:rsid w:val="0066117D"/>
    <w:rsid w:val="00662155"/>
    <w:rsid w:val="00671186"/>
    <w:rsid w:val="00672D06"/>
    <w:rsid w:val="00672FF8"/>
    <w:rsid w:val="00674365"/>
    <w:rsid w:val="0068348F"/>
    <w:rsid w:val="0068491F"/>
    <w:rsid w:val="00685A20"/>
    <w:rsid w:val="00687C4D"/>
    <w:rsid w:val="00691A3B"/>
    <w:rsid w:val="0069491F"/>
    <w:rsid w:val="006957E3"/>
    <w:rsid w:val="00695A24"/>
    <w:rsid w:val="00697A86"/>
    <w:rsid w:val="006A3D72"/>
    <w:rsid w:val="006A41ED"/>
    <w:rsid w:val="006A51F8"/>
    <w:rsid w:val="006A79D1"/>
    <w:rsid w:val="006B0A51"/>
    <w:rsid w:val="006B248F"/>
    <w:rsid w:val="006C0099"/>
    <w:rsid w:val="006C19C4"/>
    <w:rsid w:val="006C29D2"/>
    <w:rsid w:val="006C6F53"/>
    <w:rsid w:val="006D09AD"/>
    <w:rsid w:val="006D2D4F"/>
    <w:rsid w:val="006E0CD5"/>
    <w:rsid w:val="006E17DB"/>
    <w:rsid w:val="006E7910"/>
    <w:rsid w:val="006F0B8D"/>
    <w:rsid w:val="006F17B8"/>
    <w:rsid w:val="006F6E10"/>
    <w:rsid w:val="0070289C"/>
    <w:rsid w:val="007208C5"/>
    <w:rsid w:val="0072147D"/>
    <w:rsid w:val="007234D0"/>
    <w:rsid w:val="00726832"/>
    <w:rsid w:val="00727F54"/>
    <w:rsid w:val="00733166"/>
    <w:rsid w:val="00734E56"/>
    <w:rsid w:val="00734FFC"/>
    <w:rsid w:val="00735101"/>
    <w:rsid w:val="007404CE"/>
    <w:rsid w:val="00741AD0"/>
    <w:rsid w:val="00746090"/>
    <w:rsid w:val="007601F9"/>
    <w:rsid w:val="007665F1"/>
    <w:rsid w:val="00773F81"/>
    <w:rsid w:val="007751D6"/>
    <w:rsid w:val="0077752D"/>
    <w:rsid w:val="007776F6"/>
    <w:rsid w:val="0078056E"/>
    <w:rsid w:val="00780C16"/>
    <w:rsid w:val="00782191"/>
    <w:rsid w:val="0078232B"/>
    <w:rsid w:val="00783419"/>
    <w:rsid w:val="00784146"/>
    <w:rsid w:val="00784DBB"/>
    <w:rsid w:val="00786CB4"/>
    <w:rsid w:val="007919E4"/>
    <w:rsid w:val="007A0E4F"/>
    <w:rsid w:val="007A3E63"/>
    <w:rsid w:val="007A4BF5"/>
    <w:rsid w:val="007A4F2C"/>
    <w:rsid w:val="007B15E2"/>
    <w:rsid w:val="007B5215"/>
    <w:rsid w:val="007B65AC"/>
    <w:rsid w:val="007B786C"/>
    <w:rsid w:val="007C06FE"/>
    <w:rsid w:val="007C6966"/>
    <w:rsid w:val="007C73C6"/>
    <w:rsid w:val="007D07A5"/>
    <w:rsid w:val="007D0EC5"/>
    <w:rsid w:val="007D1077"/>
    <w:rsid w:val="007D27AF"/>
    <w:rsid w:val="007D38D4"/>
    <w:rsid w:val="007D5023"/>
    <w:rsid w:val="007D5831"/>
    <w:rsid w:val="007D787B"/>
    <w:rsid w:val="007E090C"/>
    <w:rsid w:val="007E22E3"/>
    <w:rsid w:val="007E6B22"/>
    <w:rsid w:val="008014DC"/>
    <w:rsid w:val="00802520"/>
    <w:rsid w:val="0080590C"/>
    <w:rsid w:val="0081037D"/>
    <w:rsid w:val="00810B7C"/>
    <w:rsid w:val="00811E34"/>
    <w:rsid w:val="0081241D"/>
    <w:rsid w:val="00812A2B"/>
    <w:rsid w:val="00813713"/>
    <w:rsid w:val="00814585"/>
    <w:rsid w:val="00817C7E"/>
    <w:rsid w:val="008202DA"/>
    <w:rsid w:val="00820EF6"/>
    <w:rsid w:val="00824FB8"/>
    <w:rsid w:val="008258A8"/>
    <w:rsid w:val="008356A8"/>
    <w:rsid w:val="0083668D"/>
    <w:rsid w:val="008379FC"/>
    <w:rsid w:val="00843BFF"/>
    <w:rsid w:val="0085042F"/>
    <w:rsid w:val="00853ACB"/>
    <w:rsid w:val="0086159C"/>
    <w:rsid w:val="00864220"/>
    <w:rsid w:val="00864824"/>
    <w:rsid w:val="00867A03"/>
    <w:rsid w:val="00871624"/>
    <w:rsid w:val="008731DB"/>
    <w:rsid w:val="00873609"/>
    <w:rsid w:val="00876367"/>
    <w:rsid w:val="00881C77"/>
    <w:rsid w:val="00882121"/>
    <w:rsid w:val="00883925"/>
    <w:rsid w:val="008874CB"/>
    <w:rsid w:val="00887665"/>
    <w:rsid w:val="00893169"/>
    <w:rsid w:val="00893644"/>
    <w:rsid w:val="008955D5"/>
    <w:rsid w:val="008A0036"/>
    <w:rsid w:val="008A0106"/>
    <w:rsid w:val="008A0428"/>
    <w:rsid w:val="008A1EBD"/>
    <w:rsid w:val="008A33AC"/>
    <w:rsid w:val="008A3E9B"/>
    <w:rsid w:val="008A5E14"/>
    <w:rsid w:val="008B4B48"/>
    <w:rsid w:val="008C0DF4"/>
    <w:rsid w:val="008C2049"/>
    <w:rsid w:val="008C2822"/>
    <w:rsid w:val="008D0E07"/>
    <w:rsid w:val="008D52F2"/>
    <w:rsid w:val="008D6D91"/>
    <w:rsid w:val="008E1791"/>
    <w:rsid w:val="008E5097"/>
    <w:rsid w:val="008F0203"/>
    <w:rsid w:val="008F0B46"/>
    <w:rsid w:val="008F68C1"/>
    <w:rsid w:val="00901F75"/>
    <w:rsid w:val="00903D65"/>
    <w:rsid w:val="00907B15"/>
    <w:rsid w:val="0091004D"/>
    <w:rsid w:val="00910900"/>
    <w:rsid w:val="00913311"/>
    <w:rsid w:val="009133E0"/>
    <w:rsid w:val="009143C6"/>
    <w:rsid w:val="00914408"/>
    <w:rsid w:val="00921909"/>
    <w:rsid w:val="00921A24"/>
    <w:rsid w:val="00925194"/>
    <w:rsid w:val="00931197"/>
    <w:rsid w:val="009404EC"/>
    <w:rsid w:val="0094069F"/>
    <w:rsid w:val="00941ED6"/>
    <w:rsid w:val="00942609"/>
    <w:rsid w:val="00943612"/>
    <w:rsid w:val="00947F52"/>
    <w:rsid w:val="009541FD"/>
    <w:rsid w:val="009544AF"/>
    <w:rsid w:val="009558CE"/>
    <w:rsid w:val="00955CD8"/>
    <w:rsid w:val="009644F1"/>
    <w:rsid w:val="00965421"/>
    <w:rsid w:val="0096566C"/>
    <w:rsid w:val="00967FE9"/>
    <w:rsid w:val="00970104"/>
    <w:rsid w:val="00972776"/>
    <w:rsid w:val="00973FE9"/>
    <w:rsid w:val="0098167A"/>
    <w:rsid w:val="009822DE"/>
    <w:rsid w:val="009825A0"/>
    <w:rsid w:val="00982A60"/>
    <w:rsid w:val="00984B89"/>
    <w:rsid w:val="0099280C"/>
    <w:rsid w:val="00992E81"/>
    <w:rsid w:val="00992FB4"/>
    <w:rsid w:val="00994404"/>
    <w:rsid w:val="00994B82"/>
    <w:rsid w:val="0099578C"/>
    <w:rsid w:val="00996DC8"/>
    <w:rsid w:val="009A2DD6"/>
    <w:rsid w:val="009B3663"/>
    <w:rsid w:val="009B3EEF"/>
    <w:rsid w:val="009B5362"/>
    <w:rsid w:val="009B5482"/>
    <w:rsid w:val="009B664A"/>
    <w:rsid w:val="009C39C7"/>
    <w:rsid w:val="009C42BE"/>
    <w:rsid w:val="009C693E"/>
    <w:rsid w:val="009D0469"/>
    <w:rsid w:val="009D3AB3"/>
    <w:rsid w:val="009D4247"/>
    <w:rsid w:val="009D4412"/>
    <w:rsid w:val="009D5715"/>
    <w:rsid w:val="009D5851"/>
    <w:rsid w:val="009D6D1B"/>
    <w:rsid w:val="009D7118"/>
    <w:rsid w:val="009D744F"/>
    <w:rsid w:val="009D7857"/>
    <w:rsid w:val="009E31C5"/>
    <w:rsid w:val="009E3768"/>
    <w:rsid w:val="009E78EC"/>
    <w:rsid w:val="009E7FC8"/>
    <w:rsid w:val="009F01EE"/>
    <w:rsid w:val="009F46CF"/>
    <w:rsid w:val="009F4EF4"/>
    <w:rsid w:val="00A019DD"/>
    <w:rsid w:val="00A05BE8"/>
    <w:rsid w:val="00A07F80"/>
    <w:rsid w:val="00A1182C"/>
    <w:rsid w:val="00A11D2E"/>
    <w:rsid w:val="00A13B3E"/>
    <w:rsid w:val="00A15D7A"/>
    <w:rsid w:val="00A17093"/>
    <w:rsid w:val="00A20734"/>
    <w:rsid w:val="00A20A14"/>
    <w:rsid w:val="00A249FE"/>
    <w:rsid w:val="00A30F94"/>
    <w:rsid w:val="00A32482"/>
    <w:rsid w:val="00A34353"/>
    <w:rsid w:val="00A35179"/>
    <w:rsid w:val="00A3719D"/>
    <w:rsid w:val="00A43AB0"/>
    <w:rsid w:val="00A50BCF"/>
    <w:rsid w:val="00A539BB"/>
    <w:rsid w:val="00A61BF3"/>
    <w:rsid w:val="00A62A3D"/>
    <w:rsid w:val="00A64301"/>
    <w:rsid w:val="00A64F85"/>
    <w:rsid w:val="00A64FAF"/>
    <w:rsid w:val="00A70264"/>
    <w:rsid w:val="00A70DE1"/>
    <w:rsid w:val="00A8050F"/>
    <w:rsid w:val="00A812AF"/>
    <w:rsid w:val="00A8168B"/>
    <w:rsid w:val="00A837B4"/>
    <w:rsid w:val="00A84777"/>
    <w:rsid w:val="00A84E35"/>
    <w:rsid w:val="00A85FCF"/>
    <w:rsid w:val="00A901F4"/>
    <w:rsid w:val="00A93334"/>
    <w:rsid w:val="00A93F9F"/>
    <w:rsid w:val="00A95C6C"/>
    <w:rsid w:val="00AA1933"/>
    <w:rsid w:val="00AA223E"/>
    <w:rsid w:val="00AA3DB3"/>
    <w:rsid w:val="00AA55CC"/>
    <w:rsid w:val="00AA7498"/>
    <w:rsid w:val="00AB28DC"/>
    <w:rsid w:val="00AB360F"/>
    <w:rsid w:val="00AB3F6A"/>
    <w:rsid w:val="00AB4488"/>
    <w:rsid w:val="00AB4934"/>
    <w:rsid w:val="00AB6D4B"/>
    <w:rsid w:val="00AC27BE"/>
    <w:rsid w:val="00AC36CE"/>
    <w:rsid w:val="00AC3CEF"/>
    <w:rsid w:val="00AD0786"/>
    <w:rsid w:val="00AD0FA7"/>
    <w:rsid w:val="00AD2405"/>
    <w:rsid w:val="00AD28A6"/>
    <w:rsid w:val="00AD3181"/>
    <w:rsid w:val="00AD47BB"/>
    <w:rsid w:val="00AD50C5"/>
    <w:rsid w:val="00AE2049"/>
    <w:rsid w:val="00AE3BD4"/>
    <w:rsid w:val="00AE4DD8"/>
    <w:rsid w:val="00AF6CEC"/>
    <w:rsid w:val="00B01E32"/>
    <w:rsid w:val="00B03E9E"/>
    <w:rsid w:val="00B050C5"/>
    <w:rsid w:val="00B24F91"/>
    <w:rsid w:val="00B279BC"/>
    <w:rsid w:val="00B339CF"/>
    <w:rsid w:val="00B34C6C"/>
    <w:rsid w:val="00B36052"/>
    <w:rsid w:val="00B3748A"/>
    <w:rsid w:val="00B40380"/>
    <w:rsid w:val="00B41314"/>
    <w:rsid w:val="00B4625B"/>
    <w:rsid w:val="00B50678"/>
    <w:rsid w:val="00B5211D"/>
    <w:rsid w:val="00B54481"/>
    <w:rsid w:val="00B56186"/>
    <w:rsid w:val="00B6111F"/>
    <w:rsid w:val="00B656F5"/>
    <w:rsid w:val="00B66BF1"/>
    <w:rsid w:val="00B7133F"/>
    <w:rsid w:val="00B722A8"/>
    <w:rsid w:val="00B72D1A"/>
    <w:rsid w:val="00B75AD9"/>
    <w:rsid w:val="00B77BA9"/>
    <w:rsid w:val="00B80B36"/>
    <w:rsid w:val="00B80D46"/>
    <w:rsid w:val="00B817C6"/>
    <w:rsid w:val="00B8198A"/>
    <w:rsid w:val="00B865E7"/>
    <w:rsid w:val="00B86AF6"/>
    <w:rsid w:val="00B8745A"/>
    <w:rsid w:val="00B87A87"/>
    <w:rsid w:val="00B96601"/>
    <w:rsid w:val="00BA1479"/>
    <w:rsid w:val="00BA3967"/>
    <w:rsid w:val="00BA39A9"/>
    <w:rsid w:val="00BA45EA"/>
    <w:rsid w:val="00BB292C"/>
    <w:rsid w:val="00BC0589"/>
    <w:rsid w:val="00BC1F46"/>
    <w:rsid w:val="00BC429E"/>
    <w:rsid w:val="00BC570E"/>
    <w:rsid w:val="00BC6A5C"/>
    <w:rsid w:val="00BD1124"/>
    <w:rsid w:val="00BD2573"/>
    <w:rsid w:val="00BD4483"/>
    <w:rsid w:val="00BD4B75"/>
    <w:rsid w:val="00BD6892"/>
    <w:rsid w:val="00BD6B4B"/>
    <w:rsid w:val="00BD7206"/>
    <w:rsid w:val="00BE01F8"/>
    <w:rsid w:val="00BE0603"/>
    <w:rsid w:val="00BE140A"/>
    <w:rsid w:val="00BE294F"/>
    <w:rsid w:val="00BF5AE0"/>
    <w:rsid w:val="00BF62E5"/>
    <w:rsid w:val="00BF7327"/>
    <w:rsid w:val="00BF79F1"/>
    <w:rsid w:val="00C00E3E"/>
    <w:rsid w:val="00C00FE9"/>
    <w:rsid w:val="00C04B42"/>
    <w:rsid w:val="00C05922"/>
    <w:rsid w:val="00C155F4"/>
    <w:rsid w:val="00C16862"/>
    <w:rsid w:val="00C17268"/>
    <w:rsid w:val="00C2105F"/>
    <w:rsid w:val="00C233CE"/>
    <w:rsid w:val="00C24D16"/>
    <w:rsid w:val="00C25345"/>
    <w:rsid w:val="00C301CC"/>
    <w:rsid w:val="00C33E34"/>
    <w:rsid w:val="00C33FFE"/>
    <w:rsid w:val="00C36076"/>
    <w:rsid w:val="00C36A39"/>
    <w:rsid w:val="00C371F8"/>
    <w:rsid w:val="00C40F89"/>
    <w:rsid w:val="00C4259B"/>
    <w:rsid w:val="00C45ECF"/>
    <w:rsid w:val="00C475C6"/>
    <w:rsid w:val="00C51366"/>
    <w:rsid w:val="00C513BC"/>
    <w:rsid w:val="00C525EE"/>
    <w:rsid w:val="00C5674B"/>
    <w:rsid w:val="00C5774F"/>
    <w:rsid w:val="00C5777E"/>
    <w:rsid w:val="00C57FE8"/>
    <w:rsid w:val="00C611AD"/>
    <w:rsid w:val="00C615C5"/>
    <w:rsid w:val="00C61B5A"/>
    <w:rsid w:val="00C63356"/>
    <w:rsid w:val="00C63BC3"/>
    <w:rsid w:val="00C70753"/>
    <w:rsid w:val="00C70764"/>
    <w:rsid w:val="00C71D32"/>
    <w:rsid w:val="00C7432A"/>
    <w:rsid w:val="00C74DA3"/>
    <w:rsid w:val="00C8131F"/>
    <w:rsid w:val="00C81793"/>
    <w:rsid w:val="00C84822"/>
    <w:rsid w:val="00C876C7"/>
    <w:rsid w:val="00C90EB7"/>
    <w:rsid w:val="00C91F4C"/>
    <w:rsid w:val="00C92A61"/>
    <w:rsid w:val="00C96BEB"/>
    <w:rsid w:val="00C973D1"/>
    <w:rsid w:val="00C97A0A"/>
    <w:rsid w:val="00C97E69"/>
    <w:rsid w:val="00CA4C9D"/>
    <w:rsid w:val="00CA75DB"/>
    <w:rsid w:val="00CA7787"/>
    <w:rsid w:val="00CB2EE3"/>
    <w:rsid w:val="00CB4F6E"/>
    <w:rsid w:val="00CC0C94"/>
    <w:rsid w:val="00CC2D24"/>
    <w:rsid w:val="00CC371B"/>
    <w:rsid w:val="00CC6656"/>
    <w:rsid w:val="00CC7DFC"/>
    <w:rsid w:val="00CD2B5C"/>
    <w:rsid w:val="00CD33FE"/>
    <w:rsid w:val="00CD54FB"/>
    <w:rsid w:val="00CD5A7D"/>
    <w:rsid w:val="00CD5D75"/>
    <w:rsid w:val="00CE2EF3"/>
    <w:rsid w:val="00CE35D7"/>
    <w:rsid w:val="00CE3B05"/>
    <w:rsid w:val="00CF035B"/>
    <w:rsid w:val="00CF3167"/>
    <w:rsid w:val="00CF4B04"/>
    <w:rsid w:val="00CF6D46"/>
    <w:rsid w:val="00D00FFE"/>
    <w:rsid w:val="00D01F9C"/>
    <w:rsid w:val="00D034D9"/>
    <w:rsid w:val="00D043FB"/>
    <w:rsid w:val="00D04623"/>
    <w:rsid w:val="00D07337"/>
    <w:rsid w:val="00D07622"/>
    <w:rsid w:val="00D07E57"/>
    <w:rsid w:val="00D1019F"/>
    <w:rsid w:val="00D11061"/>
    <w:rsid w:val="00D12307"/>
    <w:rsid w:val="00D12737"/>
    <w:rsid w:val="00D1534E"/>
    <w:rsid w:val="00D17725"/>
    <w:rsid w:val="00D20418"/>
    <w:rsid w:val="00D20CC6"/>
    <w:rsid w:val="00D215A2"/>
    <w:rsid w:val="00D21C8F"/>
    <w:rsid w:val="00D23BAD"/>
    <w:rsid w:val="00D24BAD"/>
    <w:rsid w:val="00D338A9"/>
    <w:rsid w:val="00D35C85"/>
    <w:rsid w:val="00D4673F"/>
    <w:rsid w:val="00D508EA"/>
    <w:rsid w:val="00D55A24"/>
    <w:rsid w:val="00D646FA"/>
    <w:rsid w:val="00D64C9A"/>
    <w:rsid w:val="00D667CB"/>
    <w:rsid w:val="00D67F05"/>
    <w:rsid w:val="00D72C51"/>
    <w:rsid w:val="00D74C97"/>
    <w:rsid w:val="00D759C4"/>
    <w:rsid w:val="00D76337"/>
    <w:rsid w:val="00D768EA"/>
    <w:rsid w:val="00D828E7"/>
    <w:rsid w:val="00D87739"/>
    <w:rsid w:val="00D87CC4"/>
    <w:rsid w:val="00D92BE5"/>
    <w:rsid w:val="00D93FD2"/>
    <w:rsid w:val="00D97A8C"/>
    <w:rsid w:val="00DA227A"/>
    <w:rsid w:val="00DA2C3E"/>
    <w:rsid w:val="00DA321C"/>
    <w:rsid w:val="00DA36BD"/>
    <w:rsid w:val="00DA74DE"/>
    <w:rsid w:val="00DA7D54"/>
    <w:rsid w:val="00DB0A3E"/>
    <w:rsid w:val="00DB4EE8"/>
    <w:rsid w:val="00DB564B"/>
    <w:rsid w:val="00DB7162"/>
    <w:rsid w:val="00DC28F4"/>
    <w:rsid w:val="00DC2AF9"/>
    <w:rsid w:val="00DC3794"/>
    <w:rsid w:val="00DC57C8"/>
    <w:rsid w:val="00DC5D7C"/>
    <w:rsid w:val="00DC7257"/>
    <w:rsid w:val="00DC7D72"/>
    <w:rsid w:val="00DD03C2"/>
    <w:rsid w:val="00DD1964"/>
    <w:rsid w:val="00DD67E9"/>
    <w:rsid w:val="00DD7A0E"/>
    <w:rsid w:val="00DE172F"/>
    <w:rsid w:val="00DE1DC1"/>
    <w:rsid w:val="00DE5280"/>
    <w:rsid w:val="00DE5915"/>
    <w:rsid w:val="00DE5FAC"/>
    <w:rsid w:val="00DE5FF4"/>
    <w:rsid w:val="00DE6A2E"/>
    <w:rsid w:val="00DF5050"/>
    <w:rsid w:val="00E050A1"/>
    <w:rsid w:val="00E069E3"/>
    <w:rsid w:val="00E07C0C"/>
    <w:rsid w:val="00E15332"/>
    <w:rsid w:val="00E20F57"/>
    <w:rsid w:val="00E23344"/>
    <w:rsid w:val="00E237A7"/>
    <w:rsid w:val="00E26199"/>
    <w:rsid w:val="00E265B4"/>
    <w:rsid w:val="00E37126"/>
    <w:rsid w:val="00E43CB4"/>
    <w:rsid w:val="00E44227"/>
    <w:rsid w:val="00E44B48"/>
    <w:rsid w:val="00E47376"/>
    <w:rsid w:val="00E50633"/>
    <w:rsid w:val="00E521A3"/>
    <w:rsid w:val="00E5722F"/>
    <w:rsid w:val="00E6097F"/>
    <w:rsid w:val="00E65909"/>
    <w:rsid w:val="00E67735"/>
    <w:rsid w:val="00E70403"/>
    <w:rsid w:val="00E71603"/>
    <w:rsid w:val="00E76BD6"/>
    <w:rsid w:val="00E85719"/>
    <w:rsid w:val="00E858C7"/>
    <w:rsid w:val="00E90E47"/>
    <w:rsid w:val="00E915B5"/>
    <w:rsid w:val="00E9263D"/>
    <w:rsid w:val="00E954B6"/>
    <w:rsid w:val="00E959B7"/>
    <w:rsid w:val="00E96F14"/>
    <w:rsid w:val="00E97B42"/>
    <w:rsid w:val="00EA00DB"/>
    <w:rsid w:val="00EA4E7E"/>
    <w:rsid w:val="00EA5964"/>
    <w:rsid w:val="00EB0746"/>
    <w:rsid w:val="00EB0F15"/>
    <w:rsid w:val="00EB1E04"/>
    <w:rsid w:val="00EB5B05"/>
    <w:rsid w:val="00EC1127"/>
    <w:rsid w:val="00EC18D7"/>
    <w:rsid w:val="00EC24F0"/>
    <w:rsid w:val="00EC2D37"/>
    <w:rsid w:val="00EC71EA"/>
    <w:rsid w:val="00ED1EBB"/>
    <w:rsid w:val="00ED26BC"/>
    <w:rsid w:val="00ED2D46"/>
    <w:rsid w:val="00ED3D7A"/>
    <w:rsid w:val="00ED547C"/>
    <w:rsid w:val="00ED5698"/>
    <w:rsid w:val="00ED6459"/>
    <w:rsid w:val="00ED6460"/>
    <w:rsid w:val="00ED65E7"/>
    <w:rsid w:val="00ED677D"/>
    <w:rsid w:val="00EE5A4E"/>
    <w:rsid w:val="00EE5DDE"/>
    <w:rsid w:val="00EF2B6D"/>
    <w:rsid w:val="00EF3F8B"/>
    <w:rsid w:val="00EF7296"/>
    <w:rsid w:val="00F02308"/>
    <w:rsid w:val="00F037A6"/>
    <w:rsid w:val="00F138A7"/>
    <w:rsid w:val="00F22649"/>
    <w:rsid w:val="00F249B9"/>
    <w:rsid w:val="00F313A7"/>
    <w:rsid w:val="00F319C5"/>
    <w:rsid w:val="00F33B80"/>
    <w:rsid w:val="00F346CB"/>
    <w:rsid w:val="00F35A8D"/>
    <w:rsid w:val="00F36E07"/>
    <w:rsid w:val="00F41E3F"/>
    <w:rsid w:val="00F41EE0"/>
    <w:rsid w:val="00F550BA"/>
    <w:rsid w:val="00F562F7"/>
    <w:rsid w:val="00F568D4"/>
    <w:rsid w:val="00F61082"/>
    <w:rsid w:val="00F6316F"/>
    <w:rsid w:val="00F73398"/>
    <w:rsid w:val="00F74767"/>
    <w:rsid w:val="00F76D4E"/>
    <w:rsid w:val="00F803A4"/>
    <w:rsid w:val="00F810A3"/>
    <w:rsid w:val="00F905FE"/>
    <w:rsid w:val="00F9270B"/>
    <w:rsid w:val="00F97DCB"/>
    <w:rsid w:val="00FA10C9"/>
    <w:rsid w:val="00FA55C6"/>
    <w:rsid w:val="00FA5FA0"/>
    <w:rsid w:val="00FA608B"/>
    <w:rsid w:val="00FA6694"/>
    <w:rsid w:val="00FA68C3"/>
    <w:rsid w:val="00FA7BE6"/>
    <w:rsid w:val="00FB1F6A"/>
    <w:rsid w:val="00FB3FEA"/>
    <w:rsid w:val="00FB7F6C"/>
    <w:rsid w:val="00FC48D7"/>
    <w:rsid w:val="00FD1D0C"/>
    <w:rsid w:val="00FD394B"/>
    <w:rsid w:val="00FD3FE7"/>
    <w:rsid w:val="00FD73FA"/>
    <w:rsid w:val="00FD78E2"/>
    <w:rsid w:val="00FE472F"/>
    <w:rsid w:val="00FE5BDE"/>
    <w:rsid w:val="00FF2B7F"/>
    <w:rsid w:val="00FF3277"/>
    <w:rsid w:val="00FF338C"/>
    <w:rsid w:val="00FF4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F5B4"/>
  <w15:docId w15:val="{30D26DE6-5A34-41CF-ABEE-1B240242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0532"/>
  </w:style>
  <w:style w:type="table" w:styleId="a4">
    <w:name w:val="Table Grid"/>
    <w:basedOn w:val="a1"/>
    <w:uiPriority w:val="59"/>
    <w:rsid w:val="0002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A4BF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77752D"/>
    <w:pPr>
      <w:ind w:left="720"/>
      <w:contextualSpacing/>
    </w:pPr>
  </w:style>
  <w:style w:type="paragraph" w:styleId="a6">
    <w:name w:val="Balloon Text"/>
    <w:basedOn w:val="a"/>
    <w:link w:val="a7"/>
    <w:uiPriority w:val="99"/>
    <w:semiHidden/>
    <w:unhideWhenUsed/>
    <w:rsid w:val="004F785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F7856"/>
    <w:rPr>
      <w:rFonts w:ascii="Segoe UI" w:hAnsi="Segoe UI" w:cs="Segoe UI"/>
      <w:sz w:val="18"/>
      <w:szCs w:val="18"/>
    </w:rPr>
  </w:style>
  <w:style w:type="character" w:styleId="a8">
    <w:name w:val="Hyperlink"/>
    <w:basedOn w:val="a0"/>
    <w:uiPriority w:val="99"/>
    <w:semiHidden/>
    <w:unhideWhenUsed/>
    <w:rsid w:val="00F138A7"/>
    <w:rPr>
      <w:color w:val="0563C1"/>
      <w:u w:val="single"/>
    </w:rPr>
  </w:style>
  <w:style w:type="paragraph" w:styleId="a9">
    <w:name w:val="header"/>
    <w:basedOn w:val="a"/>
    <w:link w:val="aa"/>
    <w:uiPriority w:val="99"/>
    <w:unhideWhenUsed/>
    <w:rsid w:val="00FD3FE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3FE7"/>
  </w:style>
  <w:style w:type="paragraph" w:styleId="ab">
    <w:name w:val="footer"/>
    <w:basedOn w:val="a"/>
    <w:link w:val="ac"/>
    <w:uiPriority w:val="99"/>
    <w:unhideWhenUsed/>
    <w:rsid w:val="00FD3FE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3FE7"/>
  </w:style>
  <w:style w:type="character" w:styleId="ad">
    <w:name w:val="annotation reference"/>
    <w:basedOn w:val="a0"/>
    <w:uiPriority w:val="99"/>
    <w:semiHidden/>
    <w:unhideWhenUsed/>
    <w:rsid w:val="00F61082"/>
    <w:rPr>
      <w:sz w:val="16"/>
      <w:szCs w:val="16"/>
    </w:rPr>
  </w:style>
  <w:style w:type="paragraph" w:styleId="ae">
    <w:name w:val="annotation text"/>
    <w:basedOn w:val="a"/>
    <w:link w:val="af"/>
    <w:uiPriority w:val="99"/>
    <w:semiHidden/>
    <w:unhideWhenUsed/>
    <w:rsid w:val="00F61082"/>
    <w:pPr>
      <w:spacing w:line="240" w:lineRule="auto"/>
    </w:pPr>
    <w:rPr>
      <w:sz w:val="20"/>
      <w:szCs w:val="20"/>
    </w:rPr>
  </w:style>
  <w:style w:type="character" w:customStyle="1" w:styleId="af">
    <w:name w:val="Текст примечания Знак"/>
    <w:basedOn w:val="a0"/>
    <w:link w:val="ae"/>
    <w:uiPriority w:val="99"/>
    <w:semiHidden/>
    <w:rsid w:val="00F61082"/>
    <w:rPr>
      <w:sz w:val="20"/>
      <w:szCs w:val="20"/>
    </w:rPr>
  </w:style>
  <w:style w:type="paragraph" w:styleId="af0">
    <w:name w:val="annotation subject"/>
    <w:basedOn w:val="ae"/>
    <w:next w:val="ae"/>
    <w:link w:val="af1"/>
    <w:uiPriority w:val="99"/>
    <w:semiHidden/>
    <w:unhideWhenUsed/>
    <w:rsid w:val="00F61082"/>
    <w:rPr>
      <w:b/>
      <w:bCs/>
    </w:rPr>
  </w:style>
  <w:style w:type="character" w:customStyle="1" w:styleId="af1">
    <w:name w:val="Тема примечания Знак"/>
    <w:basedOn w:val="af"/>
    <w:link w:val="af0"/>
    <w:uiPriority w:val="99"/>
    <w:semiHidden/>
    <w:rsid w:val="00F61082"/>
    <w:rPr>
      <w:b/>
      <w:bCs/>
      <w:sz w:val="20"/>
      <w:szCs w:val="20"/>
    </w:rPr>
  </w:style>
  <w:style w:type="character" w:customStyle="1" w:styleId="FontStyle83">
    <w:name w:val="Font Style83"/>
    <w:rsid w:val="008E5097"/>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9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53268-28A1-4A0F-99B3-1E7630647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9717</Words>
  <Characters>55393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Караев Алан Вячеславович</dc:creator>
  <cp:lastModifiedBy>Лобжанидзе Нана Анзоровна</cp:lastModifiedBy>
  <cp:revision>27</cp:revision>
  <cp:lastPrinted>2014-04-18T11:31:00Z</cp:lastPrinted>
  <dcterms:created xsi:type="dcterms:W3CDTF">2023-04-24T12:12:00Z</dcterms:created>
  <dcterms:modified xsi:type="dcterms:W3CDTF">2024-08-09T13:58:00Z</dcterms:modified>
</cp:coreProperties>
</file>